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24" w:rsidRDefault="00976D24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6D24" w:rsidRDefault="00976D24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6D24" w:rsidRDefault="00976D24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3DC8" w:rsidRDefault="006B3DC8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278C" w:rsidRDefault="005B278C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6C4D" w:rsidRDefault="00386C4D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3DC8" w:rsidRDefault="006B3DC8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1819" w:rsidRDefault="002E1819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186F" w:rsidRDefault="0088186F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186F" w:rsidRDefault="0088186F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186F" w:rsidRDefault="0088186F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278C" w:rsidRDefault="005B278C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3DC8" w:rsidRDefault="006B3DC8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35AE" w:rsidRDefault="00DC35AE" w:rsidP="00012B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6D24" w:rsidRDefault="00976D24" w:rsidP="00C61F9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2"/>
      </w:tblGrid>
      <w:tr w:rsidR="00DC35AE" w:rsidTr="000B7354">
        <w:trPr>
          <w:trHeight w:val="1123"/>
        </w:trPr>
        <w:tc>
          <w:tcPr>
            <w:tcW w:w="6352" w:type="dxa"/>
          </w:tcPr>
          <w:p w:rsidR="00DC35AE" w:rsidRDefault="008C32EC" w:rsidP="000B7354">
            <w:pPr>
              <w:pStyle w:val="a3"/>
              <w:ind w:right="-1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Hlk215556389"/>
            <w:r w:rsidRPr="008C3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5E55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затвердження ліміту </w:t>
            </w:r>
            <w:r w:rsidR="00DC35AE" w:rsidRPr="008C3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використання паливно-мастильних матеріалів для автомобілів апарату селищної ради на 202</w:t>
            </w:r>
            <w:r w:rsidR="00130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r w:rsidR="00DC35AE" w:rsidRPr="008C3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D23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</w:t>
            </w:r>
            <w:bookmarkEnd w:id="0"/>
          </w:p>
        </w:tc>
      </w:tr>
    </w:tbl>
    <w:p w:rsidR="007B4283" w:rsidRDefault="007B4283" w:rsidP="005907D4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163C" w:rsidRPr="00F5163C" w:rsidRDefault="00F5163C" w:rsidP="005907D4">
      <w:pPr>
        <w:pStyle w:val="a3"/>
        <w:ind w:firstLine="567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907D4" w:rsidRDefault="00FA58D7" w:rsidP="000B735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07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067" w:rsidRPr="005907D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BE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пункту 5 частини 1 статті 26 Закону України «Про місцеве </w:t>
      </w:r>
      <w:r w:rsidR="00C90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самоврядування в Україні</w:t>
      </w:r>
      <w:r w:rsidR="00BE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C90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B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рекомендацій постійної комісії з питань </w:t>
      </w:r>
      <w:r w:rsidR="000B7354" w:rsidRPr="00F407F2">
        <w:rPr>
          <w:rFonts w:ascii="Times New Roman" w:hAnsi="Times New Roman" w:cs="Times New Roman"/>
          <w:sz w:val="28"/>
          <w:szCs w:val="28"/>
          <w:lang w:val="uk-UA"/>
        </w:rPr>
        <w:t>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F516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90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Авангардівська селищна рада, </w:t>
      </w:r>
      <w:r w:rsidR="000B7354" w:rsidRPr="000B73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ВИРІШИЛА:</w:t>
      </w:r>
    </w:p>
    <w:p w:rsidR="000B7354" w:rsidRPr="00F5163C" w:rsidRDefault="000B7354" w:rsidP="000B7354">
      <w:pPr>
        <w:pStyle w:val="a3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907D4" w:rsidRDefault="00D04014" w:rsidP="00D04014">
      <w:pPr>
        <w:pStyle w:val="a4"/>
        <w:tabs>
          <w:tab w:val="left" w:pos="851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 </w:t>
      </w:r>
      <w:r w:rsidR="00C900D7">
        <w:rPr>
          <w:rFonts w:ascii="Times New Roman" w:hAnsi="Times New Roman" w:cs="Times New Roman"/>
          <w:sz w:val="28"/>
          <w:szCs w:val="28"/>
          <w:lang w:val="uk-UA"/>
        </w:rPr>
        <w:t>Затвердити ліміт на використання бензину</w:t>
      </w:r>
      <w:r w:rsidR="00130E5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C900D7">
        <w:rPr>
          <w:rFonts w:ascii="Times New Roman" w:hAnsi="Times New Roman" w:cs="Times New Roman"/>
          <w:sz w:val="28"/>
          <w:szCs w:val="28"/>
          <w:lang w:val="uk-UA"/>
        </w:rPr>
        <w:t xml:space="preserve"> дизельного палива</w:t>
      </w:r>
      <w:r w:rsidR="003B3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0D7">
        <w:rPr>
          <w:rFonts w:ascii="Times New Roman" w:hAnsi="Times New Roman" w:cs="Times New Roman"/>
          <w:sz w:val="28"/>
          <w:szCs w:val="28"/>
          <w:lang w:val="uk-UA"/>
        </w:rPr>
        <w:t>на автомобілі Авангардівської селищної ради в кількості 2</w:t>
      </w:r>
      <w:r w:rsidR="00130E5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900D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E5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0D7">
        <w:rPr>
          <w:rFonts w:ascii="Times New Roman" w:hAnsi="Times New Roman" w:cs="Times New Roman"/>
          <w:sz w:val="28"/>
          <w:szCs w:val="28"/>
          <w:lang w:val="uk-UA"/>
        </w:rPr>
        <w:t>л. на місяць на кожен автомобіль (не враховуючи поїздки у відрядження за межі Одеської області) з 01.01.202</w:t>
      </w:r>
      <w:r w:rsidR="00130E5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5163C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FC53FE" w:rsidRPr="005907D4" w:rsidRDefault="00FC53FE" w:rsidP="00FC53FE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343" w:rsidRPr="00F407F2" w:rsidRDefault="00D04014" w:rsidP="00D04014">
      <w:pPr>
        <w:pStyle w:val="a4"/>
        <w:tabs>
          <w:tab w:val="left" w:pos="851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   </w:t>
      </w:r>
      <w:r w:rsidR="0055206C" w:rsidRPr="00F407F2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C900D7">
        <w:rPr>
          <w:rFonts w:ascii="Times New Roman" w:hAnsi="Times New Roman" w:cs="Times New Roman"/>
          <w:sz w:val="28"/>
          <w:szCs w:val="28"/>
          <w:lang w:val="uk-UA"/>
        </w:rPr>
        <w:t>даного рішення покласти на постійну комісію з питань</w:t>
      </w:r>
      <w:r w:rsidR="00F407F2" w:rsidRPr="00232369">
        <w:rPr>
          <w:sz w:val="28"/>
          <w:szCs w:val="28"/>
          <w:lang w:val="uk-UA"/>
        </w:rPr>
        <w:t xml:space="preserve"> </w:t>
      </w:r>
      <w:r w:rsidR="00F407F2" w:rsidRPr="00F407F2">
        <w:rPr>
          <w:rFonts w:ascii="Times New Roman" w:hAnsi="Times New Roman" w:cs="Times New Roman"/>
          <w:sz w:val="28"/>
          <w:szCs w:val="28"/>
          <w:lang w:val="uk-UA"/>
        </w:rPr>
        <w:t>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AE4343" w:rsidRDefault="00AE4343" w:rsidP="00FA58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4014" w:rsidRPr="005907D4" w:rsidRDefault="00D04014" w:rsidP="00FA58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:rsidR="006977AA" w:rsidRDefault="00F407F2" w:rsidP="00D040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</w:t>
      </w:r>
      <w:r w:rsidR="00FC53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682502" w:rsidRPr="005907D4">
        <w:rPr>
          <w:rFonts w:ascii="Times New Roman" w:hAnsi="Times New Roman" w:cs="Times New Roman"/>
          <w:b/>
          <w:sz w:val="28"/>
          <w:szCs w:val="28"/>
          <w:lang w:val="uk-UA"/>
        </w:rPr>
        <w:t>олов</w:t>
      </w:r>
      <w:r w:rsidR="00752900" w:rsidRPr="005907D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682502" w:rsidRPr="005907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B3DC8" w:rsidRPr="005907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752900" w:rsidRPr="005907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012B9A" w:rsidRPr="00590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6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04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12B9A" w:rsidRPr="00590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900" w:rsidRPr="005907D4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88186F" w:rsidRDefault="0088186F" w:rsidP="00FA58D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186F" w:rsidRPr="003B3A85" w:rsidRDefault="0088186F" w:rsidP="00D040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№______-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88186F" w:rsidRPr="0088186F" w:rsidRDefault="00F5163C" w:rsidP="00D040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19.12</w:t>
      </w:r>
      <w:r w:rsidR="008818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130E5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88186F" w:rsidRPr="0088186F" w:rsidSect="00F5163C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0EB4"/>
    <w:multiLevelType w:val="hybridMultilevel"/>
    <w:tmpl w:val="46208B52"/>
    <w:lvl w:ilvl="0" w:tplc="7F264EAA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>
    <w:nsid w:val="0EE93501"/>
    <w:multiLevelType w:val="hybridMultilevel"/>
    <w:tmpl w:val="5776A13E"/>
    <w:lvl w:ilvl="0" w:tplc="59209CF4">
      <w:start w:val="1"/>
      <w:numFmt w:val="decimal"/>
      <w:lvlText w:val="%1."/>
      <w:lvlJc w:val="left"/>
      <w:pPr>
        <w:ind w:left="720" w:hanging="360"/>
      </w:pPr>
      <w:rPr>
        <w:color w:val="auto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C2DCA"/>
    <w:multiLevelType w:val="hybridMultilevel"/>
    <w:tmpl w:val="935000E0"/>
    <w:lvl w:ilvl="0" w:tplc="CF9E747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A3218A"/>
    <w:multiLevelType w:val="hybridMultilevel"/>
    <w:tmpl w:val="AD90EF6E"/>
    <w:lvl w:ilvl="0" w:tplc="AAEEF62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B764266"/>
    <w:multiLevelType w:val="hybridMultilevel"/>
    <w:tmpl w:val="30021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88"/>
    <w:rsid w:val="00012B9A"/>
    <w:rsid w:val="000A2CC1"/>
    <w:rsid w:val="000B7354"/>
    <w:rsid w:val="000D5E32"/>
    <w:rsid w:val="000F32B2"/>
    <w:rsid w:val="000F36B7"/>
    <w:rsid w:val="00116A7D"/>
    <w:rsid w:val="00126CBD"/>
    <w:rsid w:val="00130E5C"/>
    <w:rsid w:val="00160C06"/>
    <w:rsid w:val="001F19FB"/>
    <w:rsid w:val="00234869"/>
    <w:rsid w:val="002825D5"/>
    <w:rsid w:val="00284515"/>
    <w:rsid w:val="002D0B03"/>
    <w:rsid w:val="002E1819"/>
    <w:rsid w:val="00302415"/>
    <w:rsid w:val="00333A51"/>
    <w:rsid w:val="00386C4D"/>
    <w:rsid w:val="003B3A85"/>
    <w:rsid w:val="003C57C4"/>
    <w:rsid w:val="003C6428"/>
    <w:rsid w:val="00400850"/>
    <w:rsid w:val="00405080"/>
    <w:rsid w:val="00420DB2"/>
    <w:rsid w:val="00433BF0"/>
    <w:rsid w:val="00461A1B"/>
    <w:rsid w:val="004C66F6"/>
    <w:rsid w:val="0052481F"/>
    <w:rsid w:val="005405BC"/>
    <w:rsid w:val="0055206C"/>
    <w:rsid w:val="00560E66"/>
    <w:rsid w:val="005907D4"/>
    <w:rsid w:val="005B278C"/>
    <w:rsid w:val="005B54DB"/>
    <w:rsid w:val="005C381A"/>
    <w:rsid w:val="005E55E9"/>
    <w:rsid w:val="00603C60"/>
    <w:rsid w:val="00672AD2"/>
    <w:rsid w:val="00682502"/>
    <w:rsid w:val="0068578B"/>
    <w:rsid w:val="006977AA"/>
    <w:rsid w:val="006B3DC8"/>
    <w:rsid w:val="00706541"/>
    <w:rsid w:val="00752900"/>
    <w:rsid w:val="007B4283"/>
    <w:rsid w:val="007F1537"/>
    <w:rsid w:val="008150D4"/>
    <w:rsid w:val="0084306B"/>
    <w:rsid w:val="008521C4"/>
    <w:rsid w:val="0088186F"/>
    <w:rsid w:val="008A439B"/>
    <w:rsid w:val="008B6DBB"/>
    <w:rsid w:val="008C32EC"/>
    <w:rsid w:val="00976A88"/>
    <w:rsid w:val="00976D24"/>
    <w:rsid w:val="00A90287"/>
    <w:rsid w:val="00A90C97"/>
    <w:rsid w:val="00AD32EB"/>
    <w:rsid w:val="00AE4343"/>
    <w:rsid w:val="00BE5F25"/>
    <w:rsid w:val="00C55182"/>
    <w:rsid w:val="00C61F9A"/>
    <w:rsid w:val="00C900D7"/>
    <w:rsid w:val="00C90183"/>
    <w:rsid w:val="00C96D4C"/>
    <w:rsid w:val="00CA7EE5"/>
    <w:rsid w:val="00D04014"/>
    <w:rsid w:val="00D22B10"/>
    <w:rsid w:val="00D232CC"/>
    <w:rsid w:val="00D26596"/>
    <w:rsid w:val="00D41C1F"/>
    <w:rsid w:val="00D55F18"/>
    <w:rsid w:val="00D8370B"/>
    <w:rsid w:val="00DB2FD4"/>
    <w:rsid w:val="00DC35AE"/>
    <w:rsid w:val="00DC7148"/>
    <w:rsid w:val="00DE5991"/>
    <w:rsid w:val="00DE7C81"/>
    <w:rsid w:val="00DE7E66"/>
    <w:rsid w:val="00E51FD6"/>
    <w:rsid w:val="00E72067"/>
    <w:rsid w:val="00EC59E7"/>
    <w:rsid w:val="00F407F2"/>
    <w:rsid w:val="00F4174F"/>
    <w:rsid w:val="00F5017D"/>
    <w:rsid w:val="00F5163C"/>
    <w:rsid w:val="00F56169"/>
    <w:rsid w:val="00F67607"/>
    <w:rsid w:val="00F92F22"/>
    <w:rsid w:val="00F94789"/>
    <w:rsid w:val="00FA58D7"/>
    <w:rsid w:val="00FC53FE"/>
    <w:rsid w:val="00F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D9A53-1A70-4FB9-8225-2AAB86C7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B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2B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2B9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33A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33A51"/>
    <w:rPr>
      <w:rFonts w:ascii="Consolas" w:hAnsi="Consolas"/>
      <w:sz w:val="20"/>
      <w:szCs w:val="20"/>
    </w:rPr>
  </w:style>
  <w:style w:type="character" w:customStyle="1" w:styleId="rvts23">
    <w:name w:val="rvts23"/>
    <w:basedOn w:val="a0"/>
    <w:rsid w:val="005C381A"/>
  </w:style>
  <w:style w:type="table" w:styleId="a7">
    <w:name w:val="Table Grid"/>
    <w:basedOn w:val="a1"/>
    <w:uiPriority w:val="39"/>
    <w:rsid w:val="00DC3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2025-12-02T06:26:00Z</cp:lastPrinted>
  <dcterms:created xsi:type="dcterms:W3CDTF">2025-12-12T08:12:00Z</dcterms:created>
  <dcterms:modified xsi:type="dcterms:W3CDTF">2025-12-12T08:12:00Z</dcterms:modified>
</cp:coreProperties>
</file>