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7355B" w14:textId="77777777" w:rsidR="000D6E90" w:rsidRDefault="000D6E90" w:rsidP="000D6E90">
      <w:pPr>
        <w:rPr>
          <w:lang w:val="uk-UA"/>
        </w:rPr>
      </w:pPr>
    </w:p>
    <w:p w14:paraId="7406ADDC" w14:textId="77777777" w:rsidR="00144942" w:rsidRDefault="00144942" w:rsidP="000D6E90">
      <w:pPr>
        <w:rPr>
          <w:lang w:val="uk-UA"/>
        </w:rPr>
      </w:pPr>
    </w:p>
    <w:p w14:paraId="3F48CDE7" w14:textId="77777777" w:rsidR="00144942" w:rsidRDefault="00144942" w:rsidP="000D6E90">
      <w:pPr>
        <w:rPr>
          <w:lang w:val="uk-UA"/>
        </w:rPr>
      </w:pPr>
    </w:p>
    <w:p w14:paraId="670FEFDB" w14:textId="77777777" w:rsidR="00144942" w:rsidRDefault="00144942" w:rsidP="000D6E90">
      <w:pPr>
        <w:rPr>
          <w:lang w:val="uk-UA"/>
        </w:rPr>
      </w:pPr>
    </w:p>
    <w:p w14:paraId="697195B3" w14:textId="77777777" w:rsidR="00144942" w:rsidRDefault="00144942" w:rsidP="000D6E90">
      <w:pPr>
        <w:rPr>
          <w:lang w:val="uk-UA"/>
        </w:rPr>
      </w:pPr>
    </w:p>
    <w:p w14:paraId="4588D882" w14:textId="77777777" w:rsidR="00144942" w:rsidRDefault="00144942" w:rsidP="000D6E90">
      <w:pPr>
        <w:rPr>
          <w:lang w:val="uk-UA"/>
        </w:rPr>
      </w:pPr>
    </w:p>
    <w:p w14:paraId="2DE6BCF5" w14:textId="77777777" w:rsidR="00144942" w:rsidRDefault="00144942" w:rsidP="000D6E90">
      <w:pPr>
        <w:rPr>
          <w:lang w:val="uk-UA"/>
        </w:rPr>
      </w:pPr>
    </w:p>
    <w:p w14:paraId="07EBD2A8" w14:textId="77777777" w:rsidR="00144942" w:rsidRDefault="00144942" w:rsidP="000D6E90">
      <w:pPr>
        <w:rPr>
          <w:lang w:val="uk-UA"/>
        </w:rPr>
      </w:pPr>
    </w:p>
    <w:p w14:paraId="7CFD2DBA" w14:textId="77777777" w:rsidR="00144942" w:rsidRPr="00144942" w:rsidRDefault="00144942" w:rsidP="000D6E90">
      <w:pPr>
        <w:rPr>
          <w:noProof/>
          <w:lang w:val="uk-UA"/>
        </w:rPr>
      </w:pPr>
    </w:p>
    <w:p w14:paraId="17D02957" w14:textId="77777777" w:rsidR="0038709B" w:rsidRDefault="0038709B" w:rsidP="00371627">
      <w:pPr>
        <w:jc w:val="both"/>
        <w:rPr>
          <w:sz w:val="28"/>
          <w:szCs w:val="28"/>
          <w:lang w:val="uk-UA"/>
        </w:rPr>
      </w:pPr>
    </w:p>
    <w:p w14:paraId="27CEB052" w14:textId="77777777" w:rsidR="00144942" w:rsidRPr="00013350" w:rsidRDefault="00144942" w:rsidP="00013350">
      <w:pPr>
        <w:pStyle w:val="aa"/>
        <w:jc w:val="both"/>
        <w:rPr>
          <w:sz w:val="28"/>
          <w:szCs w:val="28"/>
          <w:lang w:val="uk-UA"/>
        </w:rPr>
      </w:pPr>
    </w:p>
    <w:p w14:paraId="3F4EF8BB" w14:textId="77777777" w:rsidR="00013350" w:rsidRDefault="00013350" w:rsidP="00013350">
      <w:pPr>
        <w:pStyle w:val="aa"/>
        <w:jc w:val="both"/>
        <w:rPr>
          <w:sz w:val="28"/>
          <w:szCs w:val="28"/>
          <w:lang w:val="uk-UA"/>
        </w:rPr>
      </w:pPr>
    </w:p>
    <w:p w14:paraId="53A8E796" w14:textId="77777777" w:rsidR="00013350" w:rsidRDefault="00013350" w:rsidP="00013350">
      <w:pPr>
        <w:pStyle w:val="aa"/>
        <w:jc w:val="both"/>
        <w:rPr>
          <w:sz w:val="28"/>
          <w:szCs w:val="28"/>
          <w:lang w:val="uk-UA"/>
        </w:rPr>
      </w:pPr>
    </w:p>
    <w:p w14:paraId="11C9548A" w14:textId="77777777" w:rsidR="00013350" w:rsidRDefault="00013350" w:rsidP="00013350">
      <w:pPr>
        <w:pStyle w:val="aa"/>
        <w:jc w:val="both"/>
        <w:rPr>
          <w:sz w:val="28"/>
          <w:szCs w:val="28"/>
          <w:lang w:val="uk-UA"/>
        </w:rPr>
      </w:pPr>
    </w:p>
    <w:p w14:paraId="73BCECF3" w14:textId="77777777" w:rsidR="00310D5C" w:rsidRDefault="00310D5C" w:rsidP="00013350">
      <w:pPr>
        <w:pStyle w:val="aa"/>
        <w:jc w:val="both"/>
        <w:rPr>
          <w:sz w:val="28"/>
          <w:szCs w:val="28"/>
          <w:lang w:val="uk-UA"/>
        </w:rPr>
      </w:pPr>
    </w:p>
    <w:p w14:paraId="31DB16AC" w14:textId="77777777" w:rsidR="00BE67E7" w:rsidRDefault="004C6459" w:rsidP="00BE67E7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Про </w:t>
      </w:r>
      <w:r w:rsidR="00013350">
        <w:rPr>
          <w:sz w:val="28"/>
          <w:szCs w:val="28"/>
          <w:lang w:val="uk-UA"/>
        </w:rPr>
        <w:t xml:space="preserve">повідомну </w:t>
      </w:r>
      <w:r w:rsidR="00BE67E7"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реєстрацію Колективного договору </w:t>
      </w:r>
    </w:p>
    <w:p w14:paraId="3D0189A5" w14:textId="77777777" w:rsidR="00F13680" w:rsidRDefault="00BE67E7" w:rsidP="00BE67E7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між адміністрацією та трудовим колективом </w:t>
      </w:r>
    </w:p>
    <w:p w14:paraId="7F0A4B84" w14:textId="77777777" w:rsidR="00BE67E7" w:rsidRDefault="00F13680" w:rsidP="00BE67E7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Житлово-комунального підприємства «</w:t>
      </w:r>
      <w:proofErr w:type="spellStart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Драгнава</w:t>
      </w:r>
      <w:proofErr w:type="spellEnd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</w:t>
      </w:r>
    </w:p>
    <w:p w14:paraId="48FFF938" w14:textId="77777777" w:rsidR="004C6459" w:rsidRDefault="00BE67E7" w:rsidP="00F13680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Авангардівської селищної ради </w:t>
      </w:r>
      <w:r w:rsidR="00F1368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на 2026-20</w:t>
      </w:r>
      <w:r w:rsidR="00F1368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28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роки</w:t>
      </w:r>
    </w:p>
    <w:p w14:paraId="1F08B356" w14:textId="77777777" w:rsidR="002C2C88" w:rsidRDefault="00371627" w:rsidP="00013350">
      <w:pPr>
        <w:pStyle w:val="aa"/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  </w:t>
      </w:r>
    </w:p>
    <w:p w14:paraId="2BD4A37D" w14:textId="77777777" w:rsidR="00BE67E7" w:rsidRPr="00013350" w:rsidRDefault="00BE67E7" w:rsidP="00013350">
      <w:pPr>
        <w:pStyle w:val="aa"/>
        <w:jc w:val="both"/>
        <w:rPr>
          <w:sz w:val="28"/>
          <w:szCs w:val="28"/>
          <w:lang w:val="uk-UA"/>
        </w:rPr>
      </w:pPr>
    </w:p>
    <w:p w14:paraId="1790C38F" w14:textId="7DAA2459" w:rsidR="000D6E90" w:rsidRPr="00013350" w:rsidRDefault="00013350" w:rsidP="00013350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1747D">
        <w:rPr>
          <w:sz w:val="28"/>
          <w:szCs w:val="28"/>
          <w:lang w:val="uk-UA"/>
        </w:rPr>
        <w:t xml:space="preserve">  </w:t>
      </w:r>
      <w:r w:rsidR="00D04443">
        <w:rPr>
          <w:sz w:val="28"/>
          <w:szCs w:val="28"/>
          <w:lang w:val="uk-UA"/>
        </w:rPr>
        <w:t xml:space="preserve">Відповідно до клопотання </w:t>
      </w:r>
      <w:r w:rsidR="00F13680">
        <w:rPr>
          <w:sz w:val="28"/>
          <w:szCs w:val="28"/>
          <w:lang w:val="uk-UA"/>
        </w:rPr>
        <w:t>Житлово-комунального</w:t>
      </w:r>
      <w:r w:rsidR="00A66AE7">
        <w:rPr>
          <w:sz w:val="28"/>
          <w:szCs w:val="28"/>
          <w:lang w:val="uk-UA"/>
        </w:rPr>
        <w:t xml:space="preserve"> підприємства «</w:t>
      </w:r>
      <w:bookmarkStart w:id="0" w:name="_GoBack"/>
      <w:bookmarkEnd w:id="0"/>
      <w:proofErr w:type="spellStart"/>
      <w:r w:rsidR="00A66AE7" w:rsidRPr="001F40A0">
        <w:rPr>
          <w:sz w:val="28"/>
          <w:szCs w:val="28"/>
          <w:lang w:val="uk-UA"/>
        </w:rPr>
        <w:t>Драгнава</w:t>
      </w:r>
      <w:proofErr w:type="spellEnd"/>
      <w:r w:rsidR="00A66AE7" w:rsidRPr="001F40A0">
        <w:rPr>
          <w:sz w:val="28"/>
          <w:szCs w:val="28"/>
          <w:lang w:val="uk-UA"/>
        </w:rPr>
        <w:t>»</w:t>
      </w:r>
      <w:r w:rsidR="0059182F" w:rsidRPr="001F40A0">
        <w:rPr>
          <w:sz w:val="28"/>
          <w:szCs w:val="28"/>
          <w:lang w:val="uk-UA"/>
        </w:rPr>
        <w:t xml:space="preserve"> Авангардівської селищної ради</w:t>
      </w:r>
      <w:r w:rsidR="00A66AE7" w:rsidRPr="001F40A0">
        <w:rPr>
          <w:sz w:val="28"/>
          <w:szCs w:val="28"/>
          <w:lang w:val="uk-UA"/>
        </w:rPr>
        <w:t xml:space="preserve">  від 03.</w:t>
      </w:r>
      <w:r w:rsidR="00F13680" w:rsidRPr="001F40A0">
        <w:rPr>
          <w:sz w:val="28"/>
          <w:szCs w:val="28"/>
          <w:lang w:val="uk-UA"/>
        </w:rPr>
        <w:t>12.2025</w:t>
      </w:r>
      <w:r w:rsidR="00A66AE7" w:rsidRPr="001F40A0">
        <w:rPr>
          <w:sz w:val="28"/>
          <w:szCs w:val="28"/>
          <w:lang w:val="uk-UA"/>
        </w:rPr>
        <w:t xml:space="preserve"> №</w:t>
      </w:r>
      <w:r w:rsidR="0059182F" w:rsidRPr="001F40A0">
        <w:rPr>
          <w:sz w:val="28"/>
          <w:szCs w:val="28"/>
          <w:lang w:val="uk-UA"/>
        </w:rPr>
        <w:t xml:space="preserve"> </w:t>
      </w:r>
      <w:r w:rsidR="00A66AE7" w:rsidRPr="001F40A0">
        <w:rPr>
          <w:sz w:val="28"/>
          <w:szCs w:val="28"/>
          <w:lang w:val="uk-UA"/>
        </w:rPr>
        <w:t>280</w:t>
      </w:r>
      <w:r w:rsidR="0071747D" w:rsidRPr="001F40A0">
        <w:rPr>
          <w:sz w:val="28"/>
          <w:szCs w:val="28"/>
          <w:lang w:val="uk-UA"/>
        </w:rPr>
        <w:t xml:space="preserve">, </w:t>
      </w:r>
      <w:r w:rsidR="00D04443" w:rsidRPr="001F40A0">
        <w:rPr>
          <w:sz w:val="28"/>
          <w:szCs w:val="28"/>
          <w:lang w:val="uk-UA"/>
        </w:rPr>
        <w:t>к</w:t>
      </w:r>
      <w:r w:rsidR="002C2C88" w:rsidRPr="001F40A0">
        <w:rPr>
          <w:sz w:val="28"/>
          <w:szCs w:val="28"/>
          <w:lang w:val="uk-UA"/>
        </w:rPr>
        <w:t xml:space="preserve">еруючись </w:t>
      </w:r>
      <w:r w:rsidR="002C2C88" w:rsidRPr="001F40A0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Порядком повідомної реєстрації галузевих (міжгалузевих) і територіальних угод, ко</w:t>
      </w:r>
      <w:r w:rsidR="00577771" w:rsidRPr="001F40A0">
        <w:rPr>
          <w:bCs/>
          <w:color w:val="000000"/>
          <w:sz w:val="28"/>
          <w:szCs w:val="28"/>
          <w:bdr w:val="none" w:sz="0" w:space="0" w:color="auto" w:frame="1"/>
          <w:lang w:val="uk-UA"/>
        </w:rPr>
        <w:t>лективних договорів, затвердженого</w:t>
      </w:r>
      <w:r w:rsidR="002C2C88" w:rsidRPr="001F40A0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постановою Кабінету Міністрів України</w:t>
      </w:r>
      <w:r w:rsidR="002C2C88" w:rsidRPr="001F40A0">
        <w:rPr>
          <w:sz w:val="28"/>
          <w:szCs w:val="28"/>
        </w:rPr>
        <w:t> </w:t>
      </w:r>
      <w:r w:rsidR="004C6459" w:rsidRPr="001F40A0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від </w:t>
      </w:r>
      <w:r w:rsidR="0059182F" w:rsidRPr="001F40A0">
        <w:rPr>
          <w:bCs/>
          <w:color w:val="000000"/>
          <w:sz w:val="28"/>
          <w:szCs w:val="28"/>
          <w:bdr w:val="none" w:sz="0" w:space="0" w:color="auto" w:frame="1"/>
          <w:lang w:val="uk-UA"/>
        </w:rPr>
        <w:t>13.02.2013 № 115,</w:t>
      </w:r>
      <w:r w:rsidR="0059182F" w:rsidRPr="001F40A0">
        <w:rPr>
          <w:sz w:val="28"/>
          <w:szCs w:val="28"/>
          <w:lang w:val="uk-UA"/>
        </w:rPr>
        <w:t xml:space="preserve"> нормами </w:t>
      </w:r>
      <w:proofErr w:type="spellStart"/>
      <w:r w:rsidR="0059182F" w:rsidRPr="001F40A0">
        <w:rPr>
          <w:sz w:val="28"/>
          <w:szCs w:val="28"/>
          <w:lang w:val="uk-UA"/>
        </w:rPr>
        <w:t>ст.ст</w:t>
      </w:r>
      <w:proofErr w:type="spellEnd"/>
      <w:r w:rsidR="0059182F" w:rsidRPr="001F40A0">
        <w:rPr>
          <w:sz w:val="28"/>
          <w:szCs w:val="28"/>
          <w:lang w:val="uk-UA"/>
        </w:rPr>
        <w:t xml:space="preserve">. 10, 11, 15 Кодексу законів про працю України, ст. 9 Закону України «Про колективні договори і угоди», </w:t>
      </w:r>
      <w:proofErr w:type="spellStart"/>
      <w:r w:rsidR="0059182F" w:rsidRPr="001F40A0">
        <w:rPr>
          <w:sz w:val="28"/>
          <w:szCs w:val="28"/>
          <w:lang w:val="uk-UA"/>
        </w:rPr>
        <w:t>ст.ст</w:t>
      </w:r>
      <w:proofErr w:type="spellEnd"/>
      <w:r w:rsidR="0059182F" w:rsidRPr="001F40A0">
        <w:rPr>
          <w:sz w:val="28"/>
          <w:szCs w:val="28"/>
          <w:lang w:val="uk-UA"/>
        </w:rPr>
        <w:t>. 11, 34, 51, 52, 59</w:t>
      </w:r>
      <w:r w:rsidR="0059182F" w:rsidRPr="00013350">
        <w:rPr>
          <w:sz w:val="28"/>
          <w:szCs w:val="28"/>
          <w:lang w:val="uk-UA"/>
        </w:rPr>
        <w:t xml:space="preserve"> </w:t>
      </w:r>
      <w:r w:rsidR="004C6459" w:rsidRPr="00013350">
        <w:rPr>
          <w:sz w:val="28"/>
          <w:szCs w:val="28"/>
          <w:lang w:val="uk-UA"/>
        </w:rPr>
        <w:t>Закону України «Про місцеве самоврядування в Україні»,</w:t>
      </w:r>
      <w:r w:rsidR="002C2C88" w:rsidRPr="00013350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7B0655" w:rsidRPr="00013350">
        <w:rPr>
          <w:sz w:val="28"/>
          <w:szCs w:val="28"/>
          <w:lang w:val="uk-UA"/>
        </w:rPr>
        <w:t>В</w:t>
      </w:r>
      <w:r w:rsidR="00F13AAC" w:rsidRPr="00013350">
        <w:rPr>
          <w:sz w:val="28"/>
          <w:szCs w:val="28"/>
          <w:lang w:val="uk-UA"/>
        </w:rPr>
        <w:t>и</w:t>
      </w:r>
      <w:r w:rsidR="00371627" w:rsidRPr="00013350">
        <w:rPr>
          <w:sz w:val="28"/>
          <w:szCs w:val="28"/>
          <w:lang w:val="uk-UA"/>
        </w:rPr>
        <w:t xml:space="preserve">конавчий комітет Авангардівської селищної ради </w:t>
      </w:r>
      <w:r w:rsidR="00144942" w:rsidRPr="00013350">
        <w:rPr>
          <w:b/>
          <w:sz w:val="28"/>
          <w:szCs w:val="28"/>
          <w:lang w:val="uk-UA"/>
        </w:rPr>
        <w:t>ВИРІШИВ:</w:t>
      </w:r>
    </w:p>
    <w:p w14:paraId="27AB13ED" w14:textId="77777777" w:rsidR="00371627" w:rsidRPr="00013350" w:rsidRDefault="00371627" w:rsidP="00013350">
      <w:pPr>
        <w:pStyle w:val="aa"/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         </w:t>
      </w:r>
    </w:p>
    <w:p w14:paraId="69282FCE" w14:textId="77777777" w:rsidR="00013350" w:rsidRDefault="00013350" w:rsidP="00013350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Провести </w:t>
      </w:r>
      <w:r w:rsidR="00BE67E7"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повідомну реєстрацію Колективного договору між адміністрацією та трудовим колективом </w:t>
      </w:r>
      <w:r w:rsidR="00F1368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Житлово-комунального підприємства «</w:t>
      </w:r>
      <w:proofErr w:type="spellStart"/>
      <w:r w:rsidR="00F1368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Драгнава</w:t>
      </w:r>
      <w:proofErr w:type="spellEnd"/>
      <w:r w:rsidR="00F1368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» </w:t>
      </w:r>
      <w:r w:rsidR="00BE67E7"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Авангардівської селищної ради на 2026-20</w:t>
      </w:r>
      <w:r w:rsidR="00F1368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28</w:t>
      </w:r>
      <w:r w:rsidR="00BE67E7"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роки.</w:t>
      </w:r>
    </w:p>
    <w:p w14:paraId="45BEE154" w14:textId="77777777" w:rsidR="00013350" w:rsidRPr="00013350" w:rsidRDefault="00013350" w:rsidP="00013350">
      <w:pPr>
        <w:pStyle w:val="aa"/>
        <w:ind w:left="720"/>
        <w:jc w:val="both"/>
        <w:rPr>
          <w:sz w:val="16"/>
          <w:szCs w:val="16"/>
          <w:lang w:val="uk-UA"/>
        </w:rPr>
      </w:pPr>
    </w:p>
    <w:p w14:paraId="46D73825" w14:textId="77777777" w:rsidR="00013350" w:rsidRPr="00013350" w:rsidRDefault="00013350" w:rsidP="00013350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>Контроль за виконанням цього рішення покласти на секретаря Виконавчого комітету Щур В.В.</w:t>
      </w:r>
    </w:p>
    <w:p w14:paraId="4991BB1B" w14:textId="77777777" w:rsidR="00EA6774" w:rsidRPr="00013350" w:rsidRDefault="00EA6774" w:rsidP="00013350">
      <w:pPr>
        <w:pStyle w:val="aa"/>
        <w:jc w:val="both"/>
        <w:rPr>
          <w:sz w:val="28"/>
          <w:szCs w:val="28"/>
          <w:lang w:val="uk-UA"/>
        </w:rPr>
      </w:pPr>
    </w:p>
    <w:p w14:paraId="76C3E893" w14:textId="77777777" w:rsidR="000D6E90" w:rsidRPr="00013350" w:rsidRDefault="00577771" w:rsidP="00013350">
      <w:pPr>
        <w:pStyle w:val="aa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/>
      </w:r>
      <w:r w:rsidR="000D6E90" w:rsidRPr="00013350">
        <w:rPr>
          <w:b/>
          <w:sz w:val="28"/>
          <w:szCs w:val="28"/>
          <w:lang w:val="uk-UA"/>
        </w:rPr>
        <w:t xml:space="preserve">Селищний голова                            </w:t>
      </w:r>
      <w:r>
        <w:rPr>
          <w:b/>
          <w:sz w:val="28"/>
          <w:szCs w:val="28"/>
          <w:lang w:val="uk-UA"/>
        </w:rPr>
        <w:t xml:space="preserve">                     Сергій ХРУСТОВСЬКИЙ</w:t>
      </w:r>
    </w:p>
    <w:p w14:paraId="54BE5393" w14:textId="77777777" w:rsidR="00A43885" w:rsidRPr="00013350" w:rsidRDefault="00A43885" w:rsidP="00013350">
      <w:pPr>
        <w:pStyle w:val="aa"/>
        <w:jc w:val="both"/>
        <w:rPr>
          <w:b/>
          <w:sz w:val="28"/>
          <w:szCs w:val="28"/>
          <w:lang w:val="uk-UA"/>
        </w:rPr>
      </w:pPr>
    </w:p>
    <w:p w14:paraId="24991821" w14:textId="77777777" w:rsidR="00013350" w:rsidRDefault="00013350" w:rsidP="00013350">
      <w:pPr>
        <w:pStyle w:val="aa"/>
        <w:jc w:val="both"/>
        <w:rPr>
          <w:b/>
          <w:sz w:val="28"/>
          <w:szCs w:val="28"/>
          <w:lang w:val="uk-UA"/>
        </w:rPr>
      </w:pPr>
    </w:p>
    <w:p w14:paraId="203F68C8" w14:textId="77777777" w:rsidR="00144942" w:rsidRPr="00013350" w:rsidRDefault="007C7EFD" w:rsidP="00013350">
      <w:pPr>
        <w:pStyle w:val="aa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71747D">
        <w:rPr>
          <w:b/>
          <w:sz w:val="28"/>
          <w:szCs w:val="28"/>
          <w:lang w:val="uk-UA"/>
        </w:rPr>
        <w:t xml:space="preserve"> 415</w:t>
      </w:r>
    </w:p>
    <w:p w14:paraId="3BA37C60" w14:textId="77777777" w:rsidR="00144942" w:rsidRPr="00013350" w:rsidRDefault="00A43885" w:rsidP="00013350">
      <w:pPr>
        <w:pStyle w:val="aa"/>
        <w:jc w:val="both"/>
        <w:rPr>
          <w:b/>
          <w:sz w:val="28"/>
          <w:szCs w:val="28"/>
          <w:lang w:val="uk-UA"/>
        </w:rPr>
      </w:pPr>
      <w:r w:rsidRPr="00013350">
        <w:rPr>
          <w:b/>
          <w:sz w:val="28"/>
          <w:szCs w:val="28"/>
          <w:lang w:val="uk-UA"/>
        </w:rPr>
        <w:t xml:space="preserve">від </w:t>
      </w:r>
      <w:r w:rsidR="006E4950">
        <w:rPr>
          <w:b/>
          <w:sz w:val="28"/>
          <w:szCs w:val="28"/>
          <w:lang w:val="uk-UA"/>
        </w:rPr>
        <w:t>1</w:t>
      </w:r>
      <w:r w:rsidR="007C7EFD">
        <w:rPr>
          <w:b/>
          <w:sz w:val="28"/>
          <w:szCs w:val="28"/>
          <w:lang w:val="uk-UA"/>
        </w:rPr>
        <w:t>8</w:t>
      </w:r>
      <w:r w:rsidR="00577771">
        <w:rPr>
          <w:b/>
          <w:sz w:val="28"/>
          <w:szCs w:val="28"/>
          <w:lang w:val="uk-UA"/>
        </w:rPr>
        <w:t>.</w:t>
      </w:r>
      <w:r w:rsidR="006E4950">
        <w:rPr>
          <w:b/>
          <w:sz w:val="28"/>
          <w:szCs w:val="28"/>
          <w:lang w:val="uk-UA"/>
        </w:rPr>
        <w:t>12</w:t>
      </w:r>
      <w:r w:rsidR="00577771">
        <w:rPr>
          <w:b/>
          <w:sz w:val="28"/>
          <w:szCs w:val="28"/>
          <w:lang w:val="uk-UA"/>
        </w:rPr>
        <w:t>.202</w:t>
      </w:r>
      <w:r w:rsidR="006E4950">
        <w:rPr>
          <w:b/>
          <w:sz w:val="28"/>
          <w:szCs w:val="28"/>
          <w:lang w:val="uk-UA"/>
        </w:rPr>
        <w:t>5</w:t>
      </w:r>
    </w:p>
    <w:sectPr w:rsidR="00144942" w:rsidRPr="00013350" w:rsidSect="0001335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778"/>
    <w:multiLevelType w:val="hybridMultilevel"/>
    <w:tmpl w:val="8348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16A9"/>
    <w:multiLevelType w:val="hybridMultilevel"/>
    <w:tmpl w:val="A744642C"/>
    <w:lvl w:ilvl="0" w:tplc="06B0FE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19B"/>
    <w:multiLevelType w:val="hybridMultilevel"/>
    <w:tmpl w:val="508A260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56543"/>
    <w:multiLevelType w:val="hybridMultilevel"/>
    <w:tmpl w:val="3078CAB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71A92"/>
    <w:multiLevelType w:val="hybridMultilevel"/>
    <w:tmpl w:val="2E969308"/>
    <w:lvl w:ilvl="0" w:tplc="0F64B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C40E40"/>
    <w:multiLevelType w:val="hybridMultilevel"/>
    <w:tmpl w:val="8994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B1D3F"/>
    <w:multiLevelType w:val="hybridMultilevel"/>
    <w:tmpl w:val="E68A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F4E6E"/>
    <w:multiLevelType w:val="hybridMultilevel"/>
    <w:tmpl w:val="5752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028FD"/>
    <w:multiLevelType w:val="hybridMultilevel"/>
    <w:tmpl w:val="7232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0228E"/>
    <w:multiLevelType w:val="hybridMultilevel"/>
    <w:tmpl w:val="B658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36D3B"/>
    <w:multiLevelType w:val="hybridMultilevel"/>
    <w:tmpl w:val="9DA2FDC4"/>
    <w:lvl w:ilvl="0" w:tplc="ACAE1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90"/>
    <w:rsid w:val="00013350"/>
    <w:rsid w:val="000553B3"/>
    <w:rsid w:val="00064D62"/>
    <w:rsid w:val="0008397F"/>
    <w:rsid w:val="000A7066"/>
    <w:rsid w:val="000B3518"/>
    <w:rsid w:val="000D62CE"/>
    <w:rsid w:val="000D6E90"/>
    <w:rsid w:val="000F548D"/>
    <w:rsid w:val="00115608"/>
    <w:rsid w:val="00127D15"/>
    <w:rsid w:val="00144942"/>
    <w:rsid w:val="00171AB6"/>
    <w:rsid w:val="001F0152"/>
    <w:rsid w:val="001F40A0"/>
    <w:rsid w:val="00234186"/>
    <w:rsid w:val="00283719"/>
    <w:rsid w:val="00290716"/>
    <w:rsid w:val="002A432D"/>
    <w:rsid w:val="002A645A"/>
    <w:rsid w:val="002C2C88"/>
    <w:rsid w:val="00310D5C"/>
    <w:rsid w:val="00310E1C"/>
    <w:rsid w:val="003166D2"/>
    <w:rsid w:val="00371627"/>
    <w:rsid w:val="00382C2E"/>
    <w:rsid w:val="0038709B"/>
    <w:rsid w:val="003D5E3B"/>
    <w:rsid w:val="003F16FB"/>
    <w:rsid w:val="00402428"/>
    <w:rsid w:val="00450BD5"/>
    <w:rsid w:val="00464BCD"/>
    <w:rsid w:val="00477DDC"/>
    <w:rsid w:val="004B3F8E"/>
    <w:rsid w:val="004C6459"/>
    <w:rsid w:val="00577771"/>
    <w:rsid w:val="0059182F"/>
    <w:rsid w:val="00696234"/>
    <w:rsid w:val="006C21D7"/>
    <w:rsid w:val="006E4950"/>
    <w:rsid w:val="00703097"/>
    <w:rsid w:val="00716063"/>
    <w:rsid w:val="0071747D"/>
    <w:rsid w:val="00721F8E"/>
    <w:rsid w:val="007914E7"/>
    <w:rsid w:val="007A64F2"/>
    <w:rsid w:val="007B0655"/>
    <w:rsid w:val="007C7EFD"/>
    <w:rsid w:val="007E27F6"/>
    <w:rsid w:val="007F6693"/>
    <w:rsid w:val="008140D8"/>
    <w:rsid w:val="008216D9"/>
    <w:rsid w:val="00883B77"/>
    <w:rsid w:val="008E6B58"/>
    <w:rsid w:val="00937166"/>
    <w:rsid w:val="009C107C"/>
    <w:rsid w:val="009C74FF"/>
    <w:rsid w:val="009D21EB"/>
    <w:rsid w:val="00A32C88"/>
    <w:rsid w:val="00A43885"/>
    <w:rsid w:val="00A628B8"/>
    <w:rsid w:val="00A66AE7"/>
    <w:rsid w:val="00A843F3"/>
    <w:rsid w:val="00AC7A63"/>
    <w:rsid w:val="00B71957"/>
    <w:rsid w:val="00BE67E7"/>
    <w:rsid w:val="00C45E6E"/>
    <w:rsid w:val="00C757C4"/>
    <w:rsid w:val="00C854D0"/>
    <w:rsid w:val="00CA52BE"/>
    <w:rsid w:val="00D04443"/>
    <w:rsid w:val="00D14CE6"/>
    <w:rsid w:val="00D266FF"/>
    <w:rsid w:val="00D80ADA"/>
    <w:rsid w:val="00E33B86"/>
    <w:rsid w:val="00EA6774"/>
    <w:rsid w:val="00F07D43"/>
    <w:rsid w:val="00F13680"/>
    <w:rsid w:val="00F13AAC"/>
    <w:rsid w:val="00F55713"/>
    <w:rsid w:val="00F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570C"/>
  <w15:docId w15:val="{26E21090-7EF6-4585-A607-DD782776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6E90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6E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D6E90"/>
    <w:pPr>
      <w:jc w:val="center"/>
    </w:pPr>
    <w:rPr>
      <w:szCs w:val="20"/>
    </w:rPr>
  </w:style>
  <w:style w:type="paragraph" w:styleId="a6">
    <w:name w:val="Body Text"/>
    <w:basedOn w:val="a"/>
    <w:link w:val="a7"/>
    <w:rsid w:val="000D6E90"/>
    <w:pPr>
      <w:jc w:val="center"/>
    </w:pPr>
    <w:rPr>
      <w:sz w:val="32"/>
      <w:szCs w:val="20"/>
    </w:rPr>
  </w:style>
  <w:style w:type="character" w:customStyle="1" w:styleId="a7">
    <w:name w:val="Основной текст Знак"/>
    <w:basedOn w:val="a0"/>
    <w:link w:val="a6"/>
    <w:rsid w:val="000D6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E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166D2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013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BE67E7"/>
    <w:rPr>
      <w:rFonts w:ascii="Arial" w:hAnsi="Arial" w:cs="Arial" w:hint="default"/>
      <w:b/>
      <w:bCs/>
      <w:i/>
      <w:iCs/>
      <w:color w:val="3300C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2024-02-14T12:36:00Z</cp:lastPrinted>
  <dcterms:created xsi:type="dcterms:W3CDTF">2025-12-26T09:13:00Z</dcterms:created>
  <dcterms:modified xsi:type="dcterms:W3CDTF">2025-12-26T09:13:00Z</dcterms:modified>
</cp:coreProperties>
</file>