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019D2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60348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AB545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0325C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B8FF9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2960F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7494E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29935" w14:textId="77777777" w:rsidR="00F3610D" w:rsidRDefault="00F3610D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138DA" w14:textId="77777777" w:rsidR="00885BC0" w:rsidRDefault="00885BC0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EE07B" w14:textId="77777777" w:rsidR="00885BC0" w:rsidRDefault="00885BC0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6ADFF" w14:textId="77777777" w:rsidR="00885BC0" w:rsidRDefault="00885BC0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DC4E9" w14:textId="77777777" w:rsidR="00885BC0" w:rsidRDefault="00885BC0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7FE1B" w14:textId="77777777" w:rsidR="00885BC0" w:rsidRDefault="00885BC0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1B280" w14:textId="1913EFC8" w:rsidR="00EE20E9" w:rsidRPr="004B4150" w:rsidRDefault="00EE20E9" w:rsidP="00220977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4B4150">
        <w:rPr>
          <w:rFonts w:ascii="Times New Roman" w:hAnsi="Times New Roman" w:cs="Times New Roman"/>
          <w:sz w:val="28"/>
          <w:szCs w:val="28"/>
        </w:rPr>
        <w:t xml:space="preserve">Про передачу з балансу Відділу </w:t>
      </w:r>
      <w:r w:rsidR="004C515F" w:rsidRPr="004B4150">
        <w:rPr>
          <w:rFonts w:ascii="Times New Roman" w:hAnsi="Times New Roman" w:cs="Times New Roman"/>
          <w:sz w:val="28"/>
          <w:szCs w:val="28"/>
        </w:rPr>
        <w:t>освіти, культури, молоді та спорту</w:t>
      </w:r>
      <w:r w:rsidRPr="004B415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="00D90B23" w:rsidRPr="004B4150">
        <w:rPr>
          <w:rFonts w:ascii="Times New Roman" w:hAnsi="Times New Roman" w:cs="Times New Roman"/>
          <w:sz w:val="28"/>
          <w:szCs w:val="28"/>
        </w:rPr>
        <w:t xml:space="preserve">Одеського району Одеської області </w:t>
      </w:r>
      <w:r w:rsidRPr="004B4150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6E7CE8" w:rsidRPr="004B4150">
        <w:rPr>
          <w:rFonts w:ascii="Times New Roman" w:hAnsi="Times New Roman" w:cs="Times New Roman"/>
          <w:sz w:val="28"/>
          <w:szCs w:val="28"/>
        </w:rPr>
        <w:t>Центру культурних послуг</w:t>
      </w:r>
      <w:r w:rsidR="00F55ACC" w:rsidRPr="004B415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Pr="004B4150">
        <w:rPr>
          <w:rFonts w:ascii="Times New Roman" w:hAnsi="Times New Roman" w:cs="Times New Roman"/>
          <w:sz w:val="28"/>
          <w:szCs w:val="28"/>
        </w:rPr>
        <w:t xml:space="preserve"> майна </w:t>
      </w:r>
    </w:p>
    <w:p w14:paraId="7F198A8D" w14:textId="77777777" w:rsidR="00EE20E9" w:rsidRDefault="00EE20E9" w:rsidP="00220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06681" w14:textId="65812D00" w:rsidR="00EE20E9" w:rsidRPr="00785C33" w:rsidRDefault="00F55ACC" w:rsidP="00785C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урахуванням клопотання Відділу </w:t>
      </w:r>
      <w:r w:rsidR="00220977">
        <w:rPr>
          <w:rFonts w:ascii="Times New Roman" w:hAnsi="Times New Roman" w:cs="Times New Roman"/>
          <w:sz w:val="28"/>
          <w:szCs w:val="28"/>
        </w:rPr>
        <w:t xml:space="preserve">освіти, культури, молоді та спору </w:t>
      </w:r>
      <w:r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від </w:t>
      </w:r>
      <w:r w:rsidR="006E7CE8">
        <w:rPr>
          <w:rFonts w:ascii="Times New Roman" w:hAnsi="Times New Roman" w:cs="Times New Roman"/>
          <w:sz w:val="28"/>
          <w:szCs w:val="28"/>
        </w:rPr>
        <w:t>13</w:t>
      </w:r>
      <w:r w:rsidR="004C515F">
        <w:rPr>
          <w:rFonts w:ascii="Times New Roman" w:hAnsi="Times New Roman" w:cs="Times New Roman"/>
          <w:sz w:val="28"/>
          <w:szCs w:val="28"/>
        </w:rPr>
        <w:t>.</w:t>
      </w:r>
      <w:r w:rsidR="006E7CE8">
        <w:rPr>
          <w:rFonts w:ascii="Times New Roman" w:hAnsi="Times New Roman" w:cs="Times New Roman"/>
          <w:sz w:val="28"/>
          <w:szCs w:val="28"/>
        </w:rPr>
        <w:t>1</w:t>
      </w:r>
      <w:r w:rsidR="004C51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220977">
        <w:rPr>
          <w:rFonts w:ascii="Times New Roman" w:hAnsi="Times New Roman" w:cs="Times New Roman"/>
          <w:sz w:val="28"/>
          <w:szCs w:val="28"/>
        </w:rPr>
        <w:t xml:space="preserve"> </w:t>
      </w:r>
      <w:r w:rsidR="006E7CE8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</w:t>
      </w:r>
      <w:r w:rsidRPr="007B2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220977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E030BB">
        <w:rPr>
          <w:rFonts w:ascii="Times New Roman" w:hAnsi="Times New Roman" w:cs="Times New Roman"/>
          <w:sz w:val="28"/>
          <w:szCs w:val="28"/>
        </w:rPr>
        <w:t>ст.</w:t>
      </w:r>
      <w:r w:rsidR="00885BC0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ст.</w:t>
      </w:r>
      <w:r w:rsidR="00220977">
        <w:rPr>
          <w:rFonts w:ascii="Times New Roman" w:hAnsi="Times New Roman" w:cs="Times New Roman"/>
          <w:sz w:val="28"/>
          <w:szCs w:val="28"/>
        </w:rPr>
        <w:t xml:space="preserve"> 10, 25, 26, 59, </w:t>
      </w:r>
      <w:r w:rsidR="00E030BB">
        <w:rPr>
          <w:rFonts w:ascii="Times New Roman" w:hAnsi="Times New Roman" w:cs="Times New Roman"/>
          <w:sz w:val="28"/>
          <w:szCs w:val="28"/>
        </w:rPr>
        <w:t xml:space="preserve">60 </w:t>
      </w:r>
      <w:r w:rsidR="00885BC0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Pr="000A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F86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3B9F43C" w14:textId="1CFCE4E7" w:rsidR="00EC694B" w:rsidRDefault="00EE20E9" w:rsidP="0022097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Відділу освіти, культури, молоді та спорту </w:t>
      </w:r>
      <w:r w:rsidRPr="003B4C4D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>
        <w:rPr>
          <w:rFonts w:ascii="Times New Roman" w:hAnsi="Times New Roman" w:cs="Times New Roman"/>
          <w:sz w:val="28"/>
          <w:szCs w:val="28"/>
        </w:rPr>
        <w:t>Одеського</w:t>
      </w:r>
      <w:r w:rsidRPr="003B4C4D">
        <w:rPr>
          <w:rFonts w:ascii="Times New Roman" w:hAnsi="Times New Roman" w:cs="Times New Roman"/>
          <w:sz w:val="28"/>
          <w:szCs w:val="28"/>
        </w:rPr>
        <w:t xml:space="preserve"> району Одеської області (ЄДРПОУ – </w:t>
      </w:r>
      <w:r>
        <w:rPr>
          <w:rFonts w:ascii="Times New Roman" w:hAnsi="Times New Roman" w:cs="Times New Roman"/>
          <w:sz w:val="28"/>
          <w:szCs w:val="28"/>
        </w:rPr>
        <w:t>42646834</w:t>
      </w:r>
      <w:r w:rsidRPr="003B4C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6E7CE8">
        <w:rPr>
          <w:rFonts w:ascii="Times New Roman" w:hAnsi="Times New Roman" w:cs="Times New Roman"/>
          <w:sz w:val="28"/>
          <w:szCs w:val="28"/>
        </w:rPr>
        <w:t>Центру культурних послуг</w:t>
      </w:r>
      <w:r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Pr="000A12C1">
        <w:rPr>
          <w:rFonts w:ascii="Times New Roman" w:hAnsi="Times New Roman" w:cs="Times New Roman"/>
          <w:sz w:val="28"/>
          <w:szCs w:val="28"/>
        </w:rPr>
        <w:t xml:space="preserve">(ЄДРПОУ – </w:t>
      </w:r>
      <w:r w:rsidR="006E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33279317</w:t>
      </w:r>
      <w:r w:rsidRPr="000A12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22097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22097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4C59512A" w:rsidR="00EC694B" w:rsidRDefault="00EC694B" w:rsidP="0022097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Відділу ОКМС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6E7CE8">
        <w:rPr>
          <w:rFonts w:asciiTheme="majorBidi" w:hAnsiTheme="majorBidi" w:cstheme="majorBidi"/>
          <w:bCs/>
          <w:sz w:val="28"/>
          <w:szCs w:val="28"/>
        </w:rPr>
        <w:t>Центру культурних послуг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59866EC1" w14:textId="5884BC95" w:rsidR="00EC694B" w:rsidRPr="00EC694B" w:rsidRDefault="00EC694B" w:rsidP="00220977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25CC9D6" w14:textId="77777777" w:rsidR="00EE20E9" w:rsidRPr="00785C33" w:rsidRDefault="00EE20E9" w:rsidP="00220977">
      <w:pPr>
        <w:pStyle w:val="a6"/>
        <w:spacing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83BB28A" w14:textId="24AC6F6E" w:rsidR="00EE20E9" w:rsidRPr="00885BC0" w:rsidRDefault="00EE20E9" w:rsidP="002209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</w:t>
      </w:r>
      <w:r w:rsidR="00885BC0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</w:t>
      </w: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053D3739" w14:textId="483BDCFE" w:rsidR="00EE20E9" w:rsidRPr="00232E8D" w:rsidRDefault="00785C33" w:rsidP="00220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№4017-</w:t>
      </w:r>
      <w:r w:rsidR="00EE20E9" w:rsidRPr="00C824A9">
        <w:rPr>
          <w:rFonts w:ascii="Times New Roman" w:hAnsi="Times New Roman" w:cs="Times New Roman"/>
          <w:b/>
          <w:sz w:val="28"/>
          <w:szCs w:val="28"/>
        </w:rPr>
        <w:t>VIІІ</w:t>
      </w:r>
    </w:p>
    <w:p w14:paraId="187C2614" w14:textId="7CF698EB" w:rsidR="00EE20E9" w:rsidRPr="00232E8D" w:rsidRDefault="00EE20E9" w:rsidP="00220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6E7CE8"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 w:rsidR="004C515F">
        <w:rPr>
          <w:rFonts w:ascii="Times New Roman" w:hAnsi="Times New Roman" w:cs="Times New Roman"/>
          <w:b/>
          <w:sz w:val="28"/>
          <w:szCs w:val="28"/>
        </w:rPr>
        <w:t>5</w:t>
      </w:r>
    </w:p>
    <w:p w14:paraId="6D6ED4A6" w14:textId="77777777" w:rsidR="00885BC0" w:rsidRDefault="00EE20E9" w:rsidP="0022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EC694B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</w:t>
      </w:r>
    </w:p>
    <w:p w14:paraId="77893098" w14:textId="774DA0C4" w:rsidR="00EE20E9" w:rsidRPr="00885BC0" w:rsidRDefault="00885BC0" w:rsidP="0022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EC694B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E20E9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651A41FC" w14:textId="77777777" w:rsidR="00EE20E9" w:rsidRPr="00885BC0" w:rsidRDefault="00EE20E9" w:rsidP="0022097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397C565F" w:rsidR="00EE20E9" w:rsidRPr="00885BC0" w:rsidRDefault="00785C33" w:rsidP="00220977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№4017-</w:t>
      </w:r>
      <w:r w:rsidR="00EE20E9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VIІІ від </w:t>
      </w:r>
      <w:r w:rsidR="006E7CE8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4C515F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2025</w:t>
      </w:r>
      <w:r w:rsid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4B11F41" w14:textId="77777777" w:rsidR="00EE20E9" w:rsidRPr="00CF419C" w:rsidRDefault="00EE20E9" w:rsidP="00220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08DD4C" w14:textId="77777777" w:rsidR="00EE20E9" w:rsidRDefault="00EE20E9" w:rsidP="00220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1D6A7F" w14:textId="77777777" w:rsidR="00885BC0" w:rsidRPr="00CF419C" w:rsidRDefault="00885BC0" w:rsidP="00220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1EA0E6" w14:textId="6EC341C9" w:rsidR="00EE20E9" w:rsidRDefault="00EE20E9" w:rsidP="00220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Відділу освіти, культури, молоді та спорту </w:t>
      </w:r>
      <w:r w:rsidRPr="003B4C4D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>
        <w:rPr>
          <w:rFonts w:ascii="Times New Roman" w:hAnsi="Times New Roman" w:cs="Times New Roman"/>
          <w:sz w:val="28"/>
          <w:szCs w:val="28"/>
        </w:rPr>
        <w:t>Одеського</w:t>
      </w:r>
      <w:r w:rsidRPr="003B4C4D">
        <w:rPr>
          <w:rFonts w:ascii="Times New Roman" w:hAnsi="Times New Roman" w:cs="Times New Roman"/>
          <w:sz w:val="28"/>
          <w:szCs w:val="28"/>
        </w:rPr>
        <w:t xml:space="preserve"> району Одеської області (ЄДРПОУ – </w:t>
      </w:r>
      <w:r>
        <w:rPr>
          <w:rFonts w:ascii="Times New Roman" w:hAnsi="Times New Roman" w:cs="Times New Roman"/>
          <w:sz w:val="28"/>
          <w:szCs w:val="28"/>
        </w:rPr>
        <w:t>42646834</w:t>
      </w:r>
      <w:r w:rsidRPr="003B4C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6E7CE8">
        <w:rPr>
          <w:rFonts w:ascii="Times New Roman" w:hAnsi="Times New Roman" w:cs="Times New Roman"/>
          <w:sz w:val="28"/>
          <w:szCs w:val="28"/>
        </w:rPr>
        <w:t>Центру культурних послуг</w:t>
      </w:r>
      <w:r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Pr="000A12C1">
        <w:rPr>
          <w:rFonts w:ascii="Times New Roman" w:hAnsi="Times New Roman" w:cs="Times New Roman"/>
          <w:sz w:val="28"/>
          <w:szCs w:val="28"/>
        </w:rPr>
        <w:t xml:space="preserve">(ЄДРПОУ – </w:t>
      </w:r>
      <w:r w:rsidR="00F3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33279317</w:t>
      </w:r>
      <w:r w:rsidRPr="000A12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0F6DCC" w14:textId="77777777" w:rsidR="00EE20E9" w:rsidRDefault="00EE20E9" w:rsidP="00220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Look w:val="04A0" w:firstRow="1" w:lastRow="0" w:firstColumn="1" w:lastColumn="0" w:noHBand="0" w:noVBand="1"/>
      </w:tblPr>
      <w:tblGrid>
        <w:gridCol w:w="572"/>
        <w:gridCol w:w="4415"/>
        <w:gridCol w:w="1016"/>
        <w:gridCol w:w="1275"/>
        <w:gridCol w:w="1314"/>
        <w:gridCol w:w="1420"/>
      </w:tblGrid>
      <w:tr w:rsidR="00F3610D" w:rsidRPr="00986825" w14:paraId="74835BD7" w14:textId="77777777" w:rsidTr="008B6D50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38BF21" w14:textId="77777777" w:rsidR="00F3610D" w:rsidRPr="00986825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09362C" w14:textId="77777777" w:rsidR="00F3610D" w:rsidRPr="00986825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700004" w14:textId="77777777" w:rsidR="00F3610D" w:rsidRPr="00986825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Од.вим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BD5E9C" w14:textId="77777777" w:rsidR="00F3610D" w:rsidRPr="00986825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Кількість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E3799D" w14:textId="77777777" w:rsidR="00F3610D" w:rsidRPr="00986825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Ціна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D4817" w14:textId="77777777" w:rsidR="00F3610D" w:rsidRPr="00986825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Сума</w:t>
            </w:r>
          </w:p>
        </w:tc>
      </w:tr>
      <w:tr w:rsidR="00F3610D" w:rsidRPr="00986825" w14:paraId="18B795B9" w14:textId="77777777" w:rsidTr="008B6D50">
        <w:trPr>
          <w:trHeight w:val="52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3DDD" w14:textId="77777777" w:rsidR="00F3610D" w:rsidRPr="00986825" w:rsidRDefault="00F3610D" w:rsidP="0022097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43BF" w14:textId="77777777" w:rsidR="00F3610D" w:rsidRPr="00816D87" w:rsidRDefault="00F3610D" w:rsidP="0022097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Дизельне паливо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9EA0" w14:textId="77777777" w:rsidR="00F3610D" w:rsidRPr="00816D87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285A" w14:textId="77777777" w:rsidR="00F3610D" w:rsidRPr="00816D87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08CA" w14:textId="77777777" w:rsidR="00F3610D" w:rsidRPr="00986825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3693" w14:textId="77777777" w:rsidR="00F3610D" w:rsidRPr="00816D87" w:rsidRDefault="00F3610D" w:rsidP="002209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14 064,00</w:t>
            </w:r>
          </w:p>
        </w:tc>
      </w:tr>
      <w:tr w:rsidR="00F3610D" w:rsidRPr="00986825" w14:paraId="04A0646D" w14:textId="77777777" w:rsidTr="008B6D50">
        <w:trPr>
          <w:trHeight w:val="105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9866" w14:textId="77777777" w:rsidR="00F3610D" w:rsidRPr="00986825" w:rsidRDefault="00F3610D" w:rsidP="0022097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51C1" w14:textId="77777777" w:rsidR="00F3610D" w:rsidRPr="00986825" w:rsidRDefault="00F3610D" w:rsidP="0022097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24A4" w14:textId="77777777" w:rsidR="00F3610D" w:rsidRPr="00986825" w:rsidRDefault="00F3610D" w:rsidP="0022097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8504" w14:textId="77777777" w:rsidR="00F3610D" w:rsidRPr="00986825" w:rsidRDefault="00F3610D" w:rsidP="0022097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B157" w14:textId="77777777" w:rsidR="00F3610D" w:rsidRPr="00986825" w:rsidRDefault="00F3610D" w:rsidP="0022097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03A3" w14:textId="77777777" w:rsidR="00F3610D" w:rsidRPr="00986825" w:rsidRDefault="00F3610D" w:rsidP="0022097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144A7BB6" w14:textId="77777777" w:rsidR="00EC694B" w:rsidRDefault="00EC694B" w:rsidP="0022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C51CB" w14:textId="77777777" w:rsidR="00EC694B" w:rsidRDefault="00EC694B" w:rsidP="0022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EE257" w14:textId="77777777" w:rsidR="00885BC0" w:rsidRDefault="00885BC0" w:rsidP="0022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7DD32993" w:rsidR="00EE20E9" w:rsidRPr="00885BC0" w:rsidRDefault="00885BC0" w:rsidP="0022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Секретар ради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Валентина ЩУР</w:t>
      </w:r>
    </w:p>
    <w:p w14:paraId="7DF21453" w14:textId="77777777" w:rsidR="00EE20E9" w:rsidRDefault="00EE20E9" w:rsidP="0022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6F6DF9D8" w14:textId="77777777" w:rsidR="00885BC0" w:rsidRDefault="00885BC0" w:rsidP="0022097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6D64B" w14:textId="77777777" w:rsidR="00885BC0" w:rsidRDefault="00885BC0" w:rsidP="0022097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02A8F7" w14:textId="77777777" w:rsidR="00EE20E9" w:rsidRPr="00CF419C" w:rsidRDefault="00EE20E9" w:rsidP="0022097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 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рішення </w:t>
      </w:r>
    </w:p>
    <w:p w14:paraId="4018EC77" w14:textId="77777777" w:rsidR="00EE20E9" w:rsidRPr="00CF419C" w:rsidRDefault="00EE20E9" w:rsidP="0022097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73457D1" w14:textId="29162D91" w:rsidR="00EE20E9" w:rsidRPr="00CF419C" w:rsidRDefault="00785C33" w:rsidP="0022097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№4017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VIІ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F3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02.12.</w:t>
      </w:r>
      <w:r w:rsidR="001F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025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220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7DAC8" w14:textId="77777777" w:rsidR="00885BC0" w:rsidRDefault="00885BC0" w:rsidP="0022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0F4D7" w14:textId="77777777" w:rsidR="00885BC0" w:rsidRDefault="00885BC0" w:rsidP="0022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69A1B" w14:textId="7047F2C1" w:rsidR="00EE20E9" w:rsidRDefault="00885BC0" w:rsidP="0022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  <w:r w:rsidR="00EE2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721B8" w14:textId="25218DEA" w:rsidR="00EE20E9" w:rsidRDefault="00EE20E9" w:rsidP="0022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Відділу освіти, культури, молоді та спорту </w:t>
      </w:r>
      <w:r w:rsidRPr="003B4C4D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 w:rsidRPr="00A345FB">
        <w:rPr>
          <w:rFonts w:ascii="Times New Roman" w:hAnsi="Times New Roman" w:cs="Times New Roman"/>
          <w:sz w:val="28"/>
          <w:szCs w:val="28"/>
        </w:rPr>
        <w:t>Одеського</w:t>
      </w:r>
      <w:r w:rsidRPr="003B4C4D">
        <w:rPr>
          <w:rFonts w:ascii="Times New Roman" w:hAnsi="Times New Roman" w:cs="Times New Roman"/>
          <w:sz w:val="28"/>
          <w:szCs w:val="28"/>
        </w:rPr>
        <w:t xml:space="preserve"> району Одеської області (ЄДРПОУ – </w:t>
      </w:r>
      <w:r>
        <w:rPr>
          <w:rFonts w:ascii="Times New Roman" w:hAnsi="Times New Roman" w:cs="Times New Roman"/>
          <w:sz w:val="28"/>
          <w:szCs w:val="28"/>
        </w:rPr>
        <w:t>42646834</w:t>
      </w:r>
      <w:r w:rsidRPr="003B4C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F3610D">
        <w:rPr>
          <w:rFonts w:ascii="Times New Roman" w:hAnsi="Times New Roman" w:cs="Times New Roman"/>
          <w:sz w:val="28"/>
          <w:szCs w:val="28"/>
        </w:rPr>
        <w:t xml:space="preserve">Центру культурних послуг Авангардівської селищної ради </w:t>
      </w:r>
      <w:r w:rsidR="00F3610D" w:rsidRPr="000A12C1">
        <w:rPr>
          <w:rFonts w:ascii="Times New Roman" w:hAnsi="Times New Roman" w:cs="Times New Roman"/>
          <w:sz w:val="28"/>
          <w:szCs w:val="28"/>
        </w:rPr>
        <w:t xml:space="preserve">(ЄДРПОУ – </w:t>
      </w:r>
      <w:r w:rsidR="00F3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33279317</w:t>
      </w:r>
      <w:r w:rsidR="00F3610D" w:rsidRPr="000A12C1">
        <w:rPr>
          <w:rFonts w:ascii="Times New Roman" w:hAnsi="Times New Roman" w:cs="Times New Roman"/>
          <w:sz w:val="28"/>
          <w:szCs w:val="28"/>
        </w:rPr>
        <w:t>)</w:t>
      </w:r>
    </w:p>
    <w:p w14:paraId="35C54465" w14:textId="77777777" w:rsidR="00F3610D" w:rsidRPr="00E70C7D" w:rsidRDefault="00F3610D" w:rsidP="00220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354E" w14:textId="77777777" w:rsidR="00EE20E9" w:rsidRPr="00A345FB" w:rsidRDefault="00EE20E9" w:rsidP="00220977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Солотинська</w:t>
      </w:r>
      <w:proofErr w:type="spellEnd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Ірина Вікторівна – начальника Відділу освіти, культури, молоді та спорту Авангардівської селищної ради Одеського району Одеської області; </w:t>
      </w:r>
    </w:p>
    <w:p w14:paraId="7E8AEAA4" w14:textId="77777777" w:rsidR="00EE20E9" w:rsidRPr="00A345FB" w:rsidRDefault="00EE20E9" w:rsidP="00220977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Пугач Віталіна Володимирівна – головного бухгалтера Відділу освіти, культури, молоді та спорту Авангардівської селищної ради Одеського району Одеської області; </w:t>
      </w:r>
    </w:p>
    <w:p w14:paraId="3258A451" w14:textId="77777777" w:rsidR="00EE20E9" w:rsidRDefault="00EE20E9" w:rsidP="00220977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Андрійченко</w:t>
      </w:r>
      <w:proofErr w:type="spellEnd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Анатоліївна - бухгалтера Відділу освіти, культури, молоді та спорту Авангардівської селищної ради Одеського району Одеської області;</w:t>
      </w:r>
    </w:p>
    <w:p w14:paraId="7E66861E" w14:textId="189CA2D1" w:rsidR="007B537C" w:rsidRDefault="00F3610D" w:rsidP="00220977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Світлана Миколаївна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директор </w:t>
      </w:r>
      <w:r>
        <w:rPr>
          <w:rFonts w:ascii="Times New Roman" w:hAnsi="Times New Roman" w:cs="Times New Roman"/>
          <w:sz w:val="28"/>
          <w:szCs w:val="28"/>
        </w:rPr>
        <w:t>Центру культурних послуг Авангардівської селищної ради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342529" w14:textId="07039B74" w:rsidR="007B537C" w:rsidRDefault="00F9505F" w:rsidP="00220977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Галажу</w:t>
      </w:r>
      <w:proofErr w:type="spellEnd"/>
      <w:r w:rsidRPr="00F9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Наталя Ярославівна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 </w:t>
      </w:r>
      <w:r w:rsidR="00F3610D"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головного бухгалтера</w:t>
      </w:r>
      <w:r w:rsidR="00F3610D">
        <w:rPr>
          <w:rFonts w:ascii="Times New Roman" w:hAnsi="Times New Roman" w:cs="Times New Roman"/>
          <w:sz w:val="28"/>
          <w:szCs w:val="28"/>
        </w:rPr>
        <w:t xml:space="preserve"> Центру культурних послуг Авангардівської селищної ради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825DE6" w14:textId="54CF48D3" w:rsidR="007B537C" w:rsidRDefault="00161B17" w:rsidP="00220977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Василюк</w:t>
      </w:r>
      <w:proofErr w:type="spellEnd"/>
      <w:r w:rsidRPr="0016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Наталія Володимирівна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завідуюча господарством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610D">
        <w:rPr>
          <w:rFonts w:ascii="Times New Roman" w:hAnsi="Times New Roman" w:cs="Times New Roman"/>
          <w:sz w:val="28"/>
          <w:szCs w:val="28"/>
        </w:rPr>
        <w:t>Центру культурних послуг Авангардівської селищної ради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DF99BC" w14:textId="77777777" w:rsidR="00EE20E9" w:rsidRDefault="00EE20E9" w:rsidP="002209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1994D8" w14:textId="77777777" w:rsidR="00EE20E9" w:rsidRDefault="00EE20E9" w:rsidP="002209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885BC0" w:rsidRDefault="00EE20E9" w:rsidP="002209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2267CFC6" w:rsidR="00EE20E9" w:rsidRPr="00F3610D" w:rsidRDefault="00885BC0" w:rsidP="002209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Секретар ради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Валентина ЩУР</w:t>
      </w:r>
    </w:p>
    <w:p w14:paraId="1DAF4A41" w14:textId="77777777" w:rsidR="00EE20E9" w:rsidRPr="006E1418" w:rsidRDefault="00EE20E9" w:rsidP="00220977">
      <w:pPr>
        <w:spacing w:line="240" w:lineRule="auto"/>
      </w:pPr>
    </w:p>
    <w:p w14:paraId="68C06BBD" w14:textId="77777777" w:rsidR="00EE20E9" w:rsidRDefault="00EE20E9" w:rsidP="00220977">
      <w:pPr>
        <w:spacing w:line="240" w:lineRule="auto"/>
      </w:pPr>
    </w:p>
    <w:p w14:paraId="38F2207B" w14:textId="77777777" w:rsidR="00EE20E9" w:rsidRPr="00E26530" w:rsidRDefault="00EE20E9" w:rsidP="00220977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220977">
      <w:pPr>
        <w:tabs>
          <w:tab w:val="left" w:pos="2910"/>
        </w:tabs>
        <w:spacing w:line="240" w:lineRule="auto"/>
        <w:rPr>
          <w:sz w:val="16"/>
          <w:szCs w:val="16"/>
        </w:rPr>
      </w:pPr>
    </w:p>
    <w:sectPr w:rsidR="00EE20E9" w:rsidRPr="00EE20E9" w:rsidSect="008D792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9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019E7"/>
    <w:rsid w:val="000E193E"/>
    <w:rsid w:val="00161B17"/>
    <w:rsid w:val="001F21D5"/>
    <w:rsid w:val="00220977"/>
    <w:rsid w:val="00376DEF"/>
    <w:rsid w:val="003C0B2B"/>
    <w:rsid w:val="003C0C68"/>
    <w:rsid w:val="003E0E2D"/>
    <w:rsid w:val="003E3344"/>
    <w:rsid w:val="004166B1"/>
    <w:rsid w:val="004B4150"/>
    <w:rsid w:val="004C515F"/>
    <w:rsid w:val="004D3037"/>
    <w:rsid w:val="004E3DAB"/>
    <w:rsid w:val="00523630"/>
    <w:rsid w:val="006E7CE8"/>
    <w:rsid w:val="00771E0D"/>
    <w:rsid w:val="00785C33"/>
    <w:rsid w:val="007B537C"/>
    <w:rsid w:val="00814CE4"/>
    <w:rsid w:val="008530F0"/>
    <w:rsid w:val="00885BC0"/>
    <w:rsid w:val="008D0C7A"/>
    <w:rsid w:val="008E2302"/>
    <w:rsid w:val="00915934"/>
    <w:rsid w:val="00A10959"/>
    <w:rsid w:val="00A242D9"/>
    <w:rsid w:val="00A65AE9"/>
    <w:rsid w:val="00A8229D"/>
    <w:rsid w:val="00A961CB"/>
    <w:rsid w:val="00AD0D6E"/>
    <w:rsid w:val="00B1362A"/>
    <w:rsid w:val="00B6501E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F3610D"/>
    <w:rsid w:val="00F55ACC"/>
    <w:rsid w:val="00F9505F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2025-11-18T14:14:00Z</cp:lastPrinted>
  <dcterms:created xsi:type="dcterms:W3CDTF">2025-11-27T16:03:00Z</dcterms:created>
  <dcterms:modified xsi:type="dcterms:W3CDTF">2025-12-03T19:41:00Z</dcterms:modified>
</cp:coreProperties>
</file>