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E9" w:rsidRP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A4729" w:rsidRPr="009A75CB" w:rsidRDefault="005A472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>на обслуговування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лісосмуг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</w:p>
    <w:p w:rsidR="005E1CCA" w:rsidRPr="005E1CCA" w:rsidRDefault="005E1CCA" w:rsidP="00E5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еруючись ст.26, п.5 ст.50, ст.60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7503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BC0" w:rsidRPr="005E1CCA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31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ередати на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лісосмуги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7CA3" w:rsidRPr="0057119E" w:rsidRDefault="00295F2A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прийняти на обслуговування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лісосмуги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згідно  Додатку 1</w:t>
      </w:r>
      <w:r w:rsidR="006A7CA3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="006A7CA3">
        <w:rPr>
          <w:rFonts w:ascii="Times New Roman" w:hAnsi="Times New Roman"/>
          <w:sz w:val="28"/>
          <w:szCs w:val="28"/>
          <w:lang w:val="uk-UA"/>
        </w:rPr>
        <w:t xml:space="preserve"> на обслуговування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52931" w:rsidRPr="005E1CCA" w:rsidRDefault="006A7CA3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бухгалтерського обліку та звітності Авангардівської селищної ради</w:t>
      </w:r>
      <w:r w:rsidR="000036F1">
        <w:rPr>
          <w:rFonts w:ascii="Times New Roman" w:hAnsi="Times New Roman"/>
          <w:sz w:val="28"/>
          <w:szCs w:val="28"/>
          <w:lang w:val="uk-UA"/>
        </w:rPr>
        <w:t xml:space="preserve"> здійснити необхідні заходи щодо передачі на обслуговування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295F2A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0036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майна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</w:t>
      </w:r>
    </w:p>
    <w:p w:rsidR="00E52931" w:rsidRPr="0057119E" w:rsidRDefault="005E1CCA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37E9" w:rsidRDefault="006B37E9" w:rsidP="006B3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6B3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6B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B37E9">
        <w:rPr>
          <w:rFonts w:ascii="Times New Roman" w:hAnsi="Times New Roman" w:cs="Times New Roman"/>
          <w:b/>
          <w:sz w:val="28"/>
          <w:szCs w:val="28"/>
          <w:lang w:val="uk-UA"/>
        </w:rPr>
        <w:t>ід 19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5E1CCA" w:rsidRDefault="005E1CCA" w:rsidP="006B3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E1CCA" w:rsidRDefault="005E1CCA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:rsidR="006B37E9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6B3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6B3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4729" w:rsidRPr="0057119E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1CCA">
        <w:rPr>
          <w:rFonts w:ascii="Times New Roman" w:hAnsi="Times New Roman" w:cs="Times New Roman"/>
          <w:bCs/>
          <w:sz w:val="28"/>
          <w:szCs w:val="28"/>
          <w:lang w:val="uk-UA"/>
        </w:rPr>
        <w:t>на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295F2A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0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150"/>
        <w:gridCol w:w="670"/>
        <w:gridCol w:w="1490"/>
        <w:gridCol w:w="1320"/>
        <w:gridCol w:w="1177"/>
        <w:gridCol w:w="1607"/>
      </w:tblGrid>
      <w:tr w:rsidR="0043389B" w:rsidRPr="003B21B2" w:rsidTr="00295F2A">
        <w:trPr>
          <w:trHeight w:val="225"/>
        </w:trPr>
        <w:tc>
          <w:tcPr>
            <w:tcW w:w="66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50" w:type="dxa"/>
            <w:shd w:val="clear" w:color="auto" w:fill="auto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об’єкту</w:t>
            </w:r>
          </w:p>
        </w:tc>
        <w:tc>
          <w:tcPr>
            <w:tcW w:w="670" w:type="dxa"/>
            <w:shd w:val="clear" w:color="auto" w:fill="auto"/>
          </w:tcPr>
          <w:p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4338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4338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90" w:type="dxa"/>
            <w:shd w:val="clear" w:color="auto" w:fill="auto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1177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607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введення в експлуатацію</w:t>
            </w:r>
          </w:p>
        </w:tc>
      </w:tr>
      <w:tr w:rsidR="0043389B" w:rsidRPr="003B21B2" w:rsidTr="00295F2A">
        <w:trPr>
          <w:trHeight w:val="225"/>
        </w:trPr>
        <w:tc>
          <w:tcPr>
            <w:tcW w:w="660" w:type="dxa"/>
          </w:tcPr>
          <w:p w:rsidR="0043389B" w:rsidRPr="003D0357" w:rsidRDefault="00295F2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50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Лісосмуги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Авангард та с. 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пл.-20,0000 га)</w:t>
            </w:r>
          </w:p>
        </w:tc>
        <w:tc>
          <w:tcPr>
            <w:tcW w:w="670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607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3B21B2" w:rsidTr="00295F2A">
        <w:trPr>
          <w:trHeight w:val="225"/>
        </w:trPr>
        <w:tc>
          <w:tcPr>
            <w:tcW w:w="660" w:type="dxa"/>
          </w:tcPr>
          <w:p w:rsidR="0043389B" w:rsidRPr="003D0357" w:rsidRDefault="00295F2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50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Лісосмуги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пл.-8,0000 га)</w:t>
            </w:r>
          </w:p>
        </w:tc>
        <w:tc>
          <w:tcPr>
            <w:tcW w:w="670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607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</w:tbl>
    <w:p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A06" w:rsidRDefault="00676A06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</w:t>
      </w:r>
      <w:r w:rsidR="006B3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Валентина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F2A" w:rsidRDefault="00295F2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F2A" w:rsidRDefault="00295F2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F2A" w:rsidRDefault="00295F2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37E9" w:rsidRDefault="006B37E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37E9" w:rsidRDefault="006B37E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:rsidR="006B37E9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</w:t>
      </w:r>
    </w:p>
    <w:p w:rsidR="00E52931" w:rsidRPr="0057119E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6B3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5E1C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295F2A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F1326" w:rsidRDefault="00D04C8C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:rsidR="006F1326" w:rsidRPr="0057119E" w:rsidRDefault="006F1326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 Авангардівської селищної ради;</w:t>
      </w:r>
    </w:p>
    <w:p w:rsidR="005A4729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3454E" w:rsidRPr="009A75CB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295F2A" w:rsidRP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Комунальному підприємству «</w:t>
      </w:r>
      <w:proofErr w:type="spellStart"/>
      <w:r w:rsidR="00295F2A" w:rsidRP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Авангардкомунсервіс</w:t>
      </w:r>
      <w:proofErr w:type="spellEnd"/>
      <w:r w:rsidR="00295F2A" w:rsidRP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»</w:t>
      </w:r>
      <w:r w:rsid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Авангардівської селищної ради</w:t>
      </w:r>
    </w:p>
    <w:p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43389B" w:rsidRPr="0057119E" w:rsidRDefault="00295F2A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Мокан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Сергій</w:t>
      </w:r>
      <w:r w:rsidR="00433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3389B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="00433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43389B"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 w:rsidR="0043389B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E52931" w:rsidRPr="00295F2A" w:rsidRDefault="00295F2A" w:rsidP="00295F2A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Ісько</w:t>
      </w:r>
      <w:proofErr w:type="spellEnd"/>
      <w:r w:rsidR="004338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89B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="0043389B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43389B"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:rsidR="00E52931" w:rsidRDefault="00E52931" w:rsidP="00E52931"/>
    <w:p w:rsidR="003F5F3A" w:rsidRPr="00E52931" w:rsidRDefault="003F5F3A" w:rsidP="00E52931"/>
    <w:sectPr w:rsidR="003F5F3A" w:rsidRPr="00E52931" w:rsidSect="006B37E9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36F1"/>
    <w:rsid w:val="00013BC0"/>
    <w:rsid w:val="000748F4"/>
    <w:rsid w:val="000F0865"/>
    <w:rsid w:val="00126369"/>
    <w:rsid w:val="00293447"/>
    <w:rsid w:val="00295F2A"/>
    <w:rsid w:val="00334008"/>
    <w:rsid w:val="003F5F3A"/>
    <w:rsid w:val="003F6744"/>
    <w:rsid w:val="0043389B"/>
    <w:rsid w:val="00436D2B"/>
    <w:rsid w:val="0053454E"/>
    <w:rsid w:val="0055077D"/>
    <w:rsid w:val="005A4729"/>
    <w:rsid w:val="005E1CCA"/>
    <w:rsid w:val="00615269"/>
    <w:rsid w:val="00676A06"/>
    <w:rsid w:val="006A600B"/>
    <w:rsid w:val="006A7CA3"/>
    <w:rsid w:val="006B37E9"/>
    <w:rsid w:val="006F1326"/>
    <w:rsid w:val="00750399"/>
    <w:rsid w:val="007A779A"/>
    <w:rsid w:val="007F7EF6"/>
    <w:rsid w:val="00877084"/>
    <w:rsid w:val="008F45C8"/>
    <w:rsid w:val="008F78CF"/>
    <w:rsid w:val="009A75CB"/>
    <w:rsid w:val="009B4272"/>
    <w:rsid w:val="00CA47EC"/>
    <w:rsid w:val="00D04C8C"/>
    <w:rsid w:val="00D26E82"/>
    <w:rsid w:val="00D9193B"/>
    <w:rsid w:val="00E52931"/>
    <w:rsid w:val="00E561D3"/>
    <w:rsid w:val="00F04952"/>
    <w:rsid w:val="00F81774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D305C-5B17-4802-90B4-2C74E21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2025-12-08T08:54:00Z</cp:lastPrinted>
  <dcterms:created xsi:type="dcterms:W3CDTF">2025-12-08T08:54:00Z</dcterms:created>
  <dcterms:modified xsi:type="dcterms:W3CDTF">2025-12-12T11:02:00Z</dcterms:modified>
</cp:coreProperties>
</file>