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931" w:rsidRPr="0057119E" w:rsidRDefault="00E52931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2931" w:rsidRPr="0057119E" w:rsidRDefault="00E52931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2931" w:rsidRPr="0057119E" w:rsidRDefault="00E52931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65FC" w:rsidRDefault="00B065FC" w:rsidP="00B065FC">
      <w:pPr>
        <w:spacing w:after="0"/>
        <w:ind w:right="13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65FC" w:rsidRDefault="00B065FC" w:rsidP="00B065FC">
      <w:pPr>
        <w:spacing w:after="0"/>
        <w:ind w:right="13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65FC" w:rsidRDefault="00B065FC" w:rsidP="00B065FC">
      <w:pPr>
        <w:spacing w:after="0"/>
        <w:ind w:right="13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65FC" w:rsidRDefault="00B065FC" w:rsidP="00B065FC">
      <w:pPr>
        <w:spacing w:after="0"/>
        <w:ind w:right="13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65FC" w:rsidRDefault="00B065FC" w:rsidP="00B065FC">
      <w:pPr>
        <w:spacing w:after="0"/>
        <w:ind w:right="13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65FC" w:rsidRDefault="00B065FC" w:rsidP="00B065FC">
      <w:pPr>
        <w:spacing w:after="0"/>
        <w:ind w:right="13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65FC" w:rsidRDefault="00B065FC" w:rsidP="00B065FC">
      <w:pPr>
        <w:spacing w:after="0"/>
        <w:ind w:right="13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65FC" w:rsidRDefault="00B065FC" w:rsidP="00B065FC">
      <w:pPr>
        <w:spacing w:after="0"/>
        <w:ind w:right="13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65FC" w:rsidRDefault="00B065FC" w:rsidP="00B065FC">
      <w:pPr>
        <w:spacing w:after="0"/>
        <w:ind w:right="13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4729" w:rsidRPr="009A75CB" w:rsidRDefault="005513C1" w:rsidP="00B065FC">
      <w:pPr>
        <w:spacing w:after="0"/>
        <w:ind w:right="297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5A4729" w:rsidRPr="003F6744">
        <w:rPr>
          <w:rFonts w:ascii="Times New Roman" w:hAnsi="Times New Roman" w:cs="Times New Roman"/>
          <w:sz w:val="28"/>
          <w:szCs w:val="28"/>
          <w:lang w:val="uk-UA"/>
        </w:rPr>
        <w:t>ро передачу</w:t>
      </w:r>
      <w:r w:rsidR="003F6744" w:rsidRPr="003F67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7CA3">
        <w:rPr>
          <w:rFonts w:ascii="Times New Roman" w:hAnsi="Times New Roman" w:cs="Times New Roman"/>
          <w:sz w:val="28"/>
          <w:szCs w:val="28"/>
          <w:lang w:val="uk-UA"/>
        </w:rPr>
        <w:t>на обслуговування</w:t>
      </w:r>
      <w:r w:rsidR="005A4729" w:rsidRPr="003F67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0399">
        <w:rPr>
          <w:rFonts w:ascii="Times New Roman" w:hAnsi="Times New Roman" w:cs="Times New Roman"/>
          <w:bCs/>
          <w:sz w:val="28"/>
          <w:szCs w:val="28"/>
          <w:lang w:val="uk-UA"/>
        </w:rPr>
        <w:t>Комунально</w:t>
      </w:r>
      <w:r w:rsidR="006A7CA3">
        <w:rPr>
          <w:rFonts w:ascii="Times New Roman" w:hAnsi="Times New Roman" w:cs="Times New Roman"/>
          <w:bCs/>
          <w:sz w:val="28"/>
          <w:szCs w:val="28"/>
          <w:lang w:val="uk-UA"/>
        </w:rPr>
        <w:t>му підприємству</w:t>
      </w:r>
      <w:r w:rsidR="006F1326" w:rsidRPr="003A1EB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</w:t>
      </w:r>
      <w:proofErr w:type="spellStart"/>
      <w:r w:rsidR="006F1326" w:rsidRPr="003A1EB9">
        <w:rPr>
          <w:rFonts w:ascii="Times New Roman" w:hAnsi="Times New Roman" w:cs="Times New Roman"/>
          <w:bCs/>
          <w:sz w:val="28"/>
          <w:szCs w:val="28"/>
          <w:lang w:val="uk-UA"/>
        </w:rPr>
        <w:t>Хлібодарське</w:t>
      </w:r>
      <w:proofErr w:type="spellEnd"/>
      <w:r w:rsidR="006F1326" w:rsidRPr="003A1EB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виробниче </w:t>
      </w:r>
      <w:r w:rsidR="00B065F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управління житлово-комунального </w:t>
      </w:r>
      <w:r w:rsidR="006F1326" w:rsidRPr="003A1EB9">
        <w:rPr>
          <w:rFonts w:ascii="Times New Roman" w:hAnsi="Times New Roman" w:cs="Times New Roman"/>
          <w:bCs/>
          <w:sz w:val="28"/>
          <w:szCs w:val="28"/>
          <w:lang w:val="uk-UA"/>
        </w:rPr>
        <w:t>господарства» Авангардівської селищної ради</w:t>
      </w:r>
      <w:r w:rsidR="006A7C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зелених насаджень в смт Хлібодарське, що перебувають у комунальній власності Авангардівської селищної ради</w:t>
      </w:r>
    </w:p>
    <w:p w:rsidR="005E1CCA" w:rsidRPr="005E1CCA" w:rsidRDefault="005E1CCA" w:rsidP="00E52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52931" w:rsidRDefault="005A4729" w:rsidP="00E52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>еруючись ст.26, п.5 ст.50, ст.60 Закону України «Про місцеве самоврядування в Україні»</w:t>
      </w:r>
      <w:r w:rsidRPr="0057119E">
        <w:rPr>
          <w:rFonts w:ascii="Times New Roman" w:hAnsi="Times New Roman"/>
          <w:sz w:val="28"/>
          <w:szCs w:val="28"/>
          <w:lang w:val="uk-UA"/>
        </w:rPr>
        <w:t>,</w:t>
      </w:r>
      <w:r w:rsidR="00750399" w:rsidRPr="0075039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враховуючи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>рекомендації п</w:t>
      </w:r>
      <w:r w:rsidRPr="0057119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остійної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комісії селищної ради </w:t>
      </w:r>
      <w:r w:rsidRPr="0057119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межах повноважень органу місцевого самоврядування, з метою раціонального та ефективного </w:t>
      </w:r>
      <w:r w:rsidR="006A7CA3">
        <w:rPr>
          <w:rFonts w:ascii="Times New Roman" w:hAnsi="Times New Roman" w:cs="Times New Roman"/>
          <w:sz w:val="28"/>
          <w:szCs w:val="28"/>
          <w:lang w:val="uk-UA"/>
        </w:rPr>
        <w:t>обслуговування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майна комунальної власності,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Авангардівська селищна рада </w:t>
      </w: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>ВИРІШИЛА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13BC0" w:rsidRPr="00B065FC" w:rsidRDefault="00013BC0" w:rsidP="00E52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E52931" w:rsidRDefault="00D26E82" w:rsidP="00E52931">
      <w:pPr>
        <w:pStyle w:val="a4"/>
        <w:numPr>
          <w:ilvl w:val="0"/>
          <w:numId w:val="1"/>
        </w:numPr>
        <w:tabs>
          <w:tab w:val="left" w:pos="0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119E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ередати на</w:t>
      </w:r>
      <w:r w:rsidR="006A7CA3">
        <w:rPr>
          <w:rFonts w:ascii="Times New Roman" w:hAnsi="Times New Roman" w:cs="Times New Roman"/>
          <w:sz w:val="28"/>
          <w:szCs w:val="28"/>
          <w:lang w:val="uk-UA"/>
        </w:rPr>
        <w:t xml:space="preserve"> обслуговування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 xml:space="preserve"> </w:t>
      </w:r>
      <w:r w:rsidR="006F1326" w:rsidRPr="003A1EB9">
        <w:rPr>
          <w:rFonts w:ascii="Times New Roman" w:hAnsi="Times New Roman" w:cs="Times New Roman"/>
          <w:bCs/>
          <w:sz w:val="28"/>
          <w:szCs w:val="28"/>
          <w:lang w:val="uk-UA"/>
        </w:rPr>
        <w:t>Комунально</w:t>
      </w:r>
      <w:r w:rsidR="006A7CA3">
        <w:rPr>
          <w:rFonts w:ascii="Times New Roman" w:hAnsi="Times New Roman" w:cs="Times New Roman"/>
          <w:bCs/>
          <w:sz w:val="28"/>
          <w:szCs w:val="28"/>
          <w:lang w:val="uk-UA"/>
        </w:rPr>
        <w:t>му</w:t>
      </w:r>
      <w:r w:rsidR="006F1326" w:rsidRPr="003A1EB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підприємств</w:t>
      </w:r>
      <w:r w:rsidR="006A7CA3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6F1326" w:rsidRPr="003A1EB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«Хлібодарське виробниче управління житлово-комунального господарства»</w:t>
      </w:r>
      <w:r w:rsidR="006F13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Авангардівської селищної </w:t>
      </w:r>
      <w:r w:rsidR="006A7C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зелених насаджень в </w:t>
      </w:r>
      <w:r w:rsidR="00B065FC">
        <w:rPr>
          <w:rFonts w:ascii="Times New Roman" w:hAnsi="Times New Roman" w:cs="Times New Roman"/>
          <w:bCs/>
          <w:sz w:val="28"/>
          <w:szCs w:val="28"/>
          <w:lang w:val="uk-UA"/>
        </w:rPr>
        <w:t>с-</w:t>
      </w:r>
      <w:proofErr w:type="spellStart"/>
      <w:r w:rsidR="00B065FC">
        <w:rPr>
          <w:rFonts w:ascii="Times New Roman" w:hAnsi="Times New Roman" w:cs="Times New Roman"/>
          <w:bCs/>
          <w:sz w:val="28"/>
          <w:szCs w:val="28"/>
          <w:lang w:val="uk-UA"/>
        </w:rPr>
        <w:t>щі</w:t>
      </w:r>
      <w:proofErr w:type="spellEnd"/>
      <w:r w:rsidR="00B065F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6A7CA3">
        <w:rPr>
          <w:rFonts w:ascii="Times New Roman" w:hAnsi="Times New Roman" w:cs="Times New Roman"/>
          <w:bCs/>
          <w:sz w:val="28"/>
          <w:szCs w:val="28"/>
          <w:lang w:val="uk-UA"/>
        </w:rPr>
        <w:t>Хлібодарське</w:t>
      </w:r>
      <w:proofErr w:type="spellEnd"/>
      <w:r w:rsidR="006A7CA3">
        <w:rPr>
          <w:rFonts w:ascii="Times New Roman" w:hAnsi="Times New Roman" w:cs="Times New Roman"/>
          <w:bCs/>
          <w:sz w:val="28"/>
          <w:szCs w:val="28"/>
          <w:lang w:val="uk-UA"/>
        </w:rPr>
        <w:t>, що перебувають у комунальній власності Авангардівської селищної ради</w:t>
      </w:r>
      <w:r w:rsidR="00E529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>за переліком</w:t>
      </w:r>
      <w:r w:rsidR="00E529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4729">
        <w:rPr>
          <w:rFonts w:ascii="Times New Roman" w:hAnsi="Times New Roman" w:cs="Times New Roman"/>
          <w:sz w:val="28"/>
          <w:szCs w:val="28"/>
          <w:lang w:val="uk-UA"/>
        </w:rPr>
        <w:t xml:space="preserve">згідно </w:t>
      </w:r>
      <w:r w:rsidR="00D04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4729">
        <w:rPr>
          <w:rFonts w:ascii="Times New Roman" w:hAnsi="Times New Roman" w:cs="Times New Roman"/>
          <w:sz w:val="28"/>
          <w:szCs w:val="28"/>
          <w:lang w:val="uk-UA"/>
        </w:rPr>
        <w:t>Додатку 1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A7CA3" w:rsidRPr="0057119E" w:rsidRDefault="006A7CA3" w:rsidP="00E52931">
      <w:pPr>
        <w:pStyle w:val="a4"/>
        <w:numPr>
          <w:ilvl w:val="0"/>
          <w:numId w:val="1"/>
        </w:numPr>
        <w:tabs>
          <w:tab w:val="left" w:pos="0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1EB9">
        <w:rPr>
          <w:rFonts w:ascii="Times New Roman" w:hAnsi="Times New Roman" w:cs="Times New Roman"/>
          <w:bCs/>
          <w:sz w:val="28"/>
          <w:szCs w:val="28"/>
          <w:lang w:val="uk-UA"/>
        </w:rPr>
        <w:t>Комунально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му</w:t>
      </w:r>
      <w:r w:rsidRPr="003A1EB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підприємств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Pr="003A1EB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«Хлібодарське виробниче управління житлово-комунального господарства»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Авангардівської селищної</w:t>
      </w:r>
      <w:r w:rsidR="009172F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прийняти на обслуговування зелені насадження в </w:t>
      </w:r>
      <w:r w:rsidR="00B065FC">
        <w:rPr>
          <w:rFonts w:ascii="Times New Roman" w:hAnsi="Times New Roman" w:cs="Times New Roman"/>
          <w:bCs/>
          <w:sz w:val="28"/>
          <w:szCs w:val="28"/>
          <w:lang w:val="uk-UA"/>
        </w:rPr>
        <w:t>с-</w:t>
      </w:r>
      <w:proofErr w:type="spellStart"/>
      <w:r w:rsidR="00B065FC">
        <w:rPr>
          <w:rFonts w:ascii="Times New Roman" w:hAnsi="Times New Roman" w:cs="Times New Roman"/>
          <w:bCs/>
          <w:sz w:val="28"/>
          <w:szCs w:val="28"/>
          <w:lang w:val="uk-UA"/>
        </w:rPr>
        <w:t>щі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Хлібодарське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, що перебувають у комунальній власності Авангардівської селищної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>за переліком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згідно  Додатку 1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52931" w:rsidRPr="0057119E" w:rsidRDefault="00E52931" w:rsidP="00E52931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119E">
        <w:rPr>
          <w:rFonts w:ascii="Times New Roman" w:hAnsi="Times New Roman"/>
          <w:sz w:val="28"/>
          <w:szCs w:val="28"/>
          <w:lang w:val="uk-UA"/>
        </w:rPr>
        <w:t xml:space="preserve">Створити спільну комісію з </w:t>
      </w:r>
      <w:r>
        <w:rPr>
          <w:rFonts w:ascii="Times New Roman" w:hAnsi="Times New Roman"/>
          <w:sz w:val="28"/>
          <w:szCs w:val="28"/>
          <w:lang w:val="uk-UA"/>
        </w:rPr>
        <w:t>приймання-передачі</w:t>
      </w:r>
      <w:r w:rsidR="006A7CA3">
        <w:rPr>
          <w:rFonts w:ascii="Times New Roman" w:hAnsi="Times New Roman"/>
          <w:sz w:val="28"/>
          <w:szCs w:val="28"/>
          <w:lang w:val="uk-UA"/>
        </w:rPr>
        <w:t xml:space="preserve"> на обслуговування</w:t>
      </w:r>
      <w:r w:rsidRPr="0057119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майна у складі згідно Додатку </w:t>
      </w:r>
      <w:r w:rsidR="005A4729">
        <w:rPr>
          <w:rFonts w:ascii="Times New Roman" w:hAnsi="Times New Roman"/>
          <w:sz w:val="28"/>
          <w:szCs w:val="28"/>
          <w:lang w:val="uk-UA"/>
        </w:rPr>
        <w:t>2</w:t>
      </w:r>
      <w:r w:rsidRPr="0057119E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E52931" w:rsidRPr="00B065FC" w:rsidRDefault="006A7CA3" w:rsidP="00E52931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Відділу бухгалтерського обліку та звітності Авангардівської селищної ради</w:t>
      </w:r>
      <w:r w:rsidR="000036F1">
        <w:rPr>
          <w:rFonts w:ascii="Times New Roman" w:hAnsi="Times New Roman"/>
          <w:sz w:val="28"/>
          <w:szCs w:val="28"/>
          <w:lang w:val="uk-UA"/>
        </w:rPr>
        <w:t xml:space="preserve"> здійснити необхідні заходи щодо передачі на обслуговування </w:t>
      </w:r>
      <w:r w:rsidR="000036F1" w:rsidRPr="003A1EB9">
        <w:rPr>
          <w:rFonts w:ascii="Times New Roman" w:hAnsi="Times New Roman" w:cs="Times New Roman"/>
          <w:bCs/>
          <w:sz w:val="28"/>
          <w:szCs w:val="28"/>
          <w:lang w:val="uk-UA"/>
        </w:rPr>
        <w:t>Комунально</w:t>
      </w:r>
      <w:r w:rsidR="000036F1">
        <w:rPr>
          <w:rFonts w:ascii="Times New Roman" w:hAnsi="Times New Roman" w:cs="Times New Roman"/>
          <w:bCs/>
          <w:sz w:val="28"/>
          <w:szCs w:val="28"/>
          <w:lang w:val="uk-UA"/>
        </w:rPr>
        <w:t>му</w:t>
      </w:r>
      <w:r w:rsidR="000036F1" w:rsidRPr="003A1EB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підприємств</w:t>
      </w:r>
      <w:r w:rsidR="000036F1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0036F1" w:rsidRPr="003A1EB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«Хлібодарське виробниче управління житлово-комунального господарства»</w:t>
      </w:r>
      <w:r w:rsidR="000036F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Авангардівської селищної майна</w:t>
      </w:r>
      <w:r w:rsidR="00E52931" w:rsidRPr="0057119E">
        <w:rPr>
          <w:rFonts w:ascii="Times New Roman" w:hAnsi="Times New Roman"/>
          <w:sz w:val="28"/>
          <w:szCs w:val="28"/>
          <w:lang w:val="uk-UA"/>
        </w:rPr>
        <w:t>.</w:t>
      </w:r>
    </w:p>
    <w:p w:rsidR="00B065FC" w:rsidRDefault="00B065FC" w:rsidP="00B065F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65FC" w:rsidRPr="00B065FC" w:rsidRDefault="00B065FC" w:rsidP="00B065F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B065FC" w:rsidRPr="0057119E" w:rsidRDefault="00B065FC" w:rsidP="00B065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______</w:t>
      </w: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>-VIIІ</w:t>
      </w:r>
    </w:p>
    <w:p w:rsidR="00B065FC" w:rsidRPr="0057119E" w:rsidRDefault="00B065FC" w:rsidP="00B065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 19.12.2025</w:t>
      </w:r>
    </w:p>
    <w:p w:rsidR="00B065FC" w:rsidRDefault="00B065FC" w:rsidP="00B065F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65FC" w:rsidRDefault="00B065FC" w:rsidP="00B065F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65FC" w:rsidRDefault="00B065FC" w:rsidP="00B065F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1CCA" w:rsidRDefault="005E1CCA" w:rsidP="005E1C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52931" w:rsidRPr="0057119E" w:rsidRDefault="005E1CCA" w:rsidP="00E52931">
      <w:pPr>
        <w:pStyle w:val="a4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E52931" w:rsidRPr="0057119E">
        <w:rPr>
          <w:rFonts w:ascii="Times New Roman" w:hAnsi="Times New Roman"/>
          <w:sz w:val="28"/>
          <w:szCs w:val="28"/>
          <w:lang w:val="uk-UA"/>
        </w:rPr>
        <w:t>. К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>онтроль за виконанням рішення покласти на</w:t>
      </w:r>
      <w:r w:rsidR="00E52931" w:rsidRPr="0057119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постійну 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комісію селищної ради </w:t>
      </w:r>
      <w:r w:rsidR="00E52931" w:rsidRPr="0057119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E52931" w:rsidRDefault="00E52931" w:rsidP="00E5293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04C8C" w:rsidRPr="0057119E" w:rsidRDefault="00D04C8C" w:rsidP="00B065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52931" w:rsidRPr="0057119E" w:rsidRDefault="00E52931" w:rsidP="00B065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                       </w:t>
      </w:r>
      <w:r w:rsidR="00B065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>Сергій ХРУСТОВСЬКИЙ</w:t>
      </w:r>
    </w:p>
    <w:p w:rsidR="00E52931" w:rsidRPr="00877084" w:rsidRDefault="00E52931" w:rsidP="00E5293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B065FC" w:rsidRDefault="00B065FC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52931" w:rsidRPr="0057119E" w:rsidRDefault="00E52931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</w:t>
      </w:r>
      <w:r w:rsidR="00B065FC">
        <w:rPr>
          <w:rFonts w:ascii="Times New Roman" w:hAnsi="Times New Roman" w:cs="Times New Roman"/>
          <w:b/>
          <w:sz w:val="28"/>
          <w:szCs w:val="28"/>
          <w:lang w:val="uk-UA"/>
        </w:rPr>
        <w:t>_____</w:t>
      </w: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>-VIIІ</w:t>
      </w:r>
    </w:p>
    <w:p w:rsidR="00E52931" w:rsidRPr="0057119E" w:rsidRDefault="00877084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B065FC">
        <w:rPr>
          <w:rFonts w:ascii="Times New Roman" w:hAnsi="Times New Roman" w:cs="Times New Roman"/>
          <w:b/>
          <w:sz w:val="28"/>
          <w:szCs w:val="28"/>
          <w:lang w:val="uk-UA"/>
        </w:rPr>
        <w:t>ід 19</w:t>
      </w:r>
      <w:r w:rsidR="00E5293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F1326"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  <w:r w:rsidR="00D04C8C">
        <w:rPr>
          <w:rFonts w:ascii="Times New Roman" w:hAnsi="Times New Roman" w:cs="Times New Roman"/>
          <w:b/>
          <w:sz w:val="28"/>
          <w:szCs w:val="28"/>
          <w:lang w:val="uk-UA"/>
        </w:rPr>
        <w:t>.2025</w:t>
      </w:r>
    </w:p>
    <w:p w:rsidR="009A75CB" w:rsidRDefault="009A75CB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A75CB" w:rsidRDefault="009A75CB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065FC" w:rsidRDefault="00B065FC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065FC" w:rsidRDefault="00B065FC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065FC" w:rsidRDefault="00B065FC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065FC" w:rsidRDefault="00B065FC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065FC" w:rsidRDefault="00B065FC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065FC" w:rsidRDefault="00B065FC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065FC" w:rsidRDefault="00B065FC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065FC" w:rsidRDefault="00B065FC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065FC" w:rsidRDefault="00B065FC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065FC" w:rsidRDefault="00B065FC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065FC" w:rsidRDefault="00B065FC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065FC" w:rsidRDefault="00B065FC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065FC" w:rsidRDefault="00B065FC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065FC" w:rsidRDefault="00B065FC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065FC" w:rsidRDefault="00B065FC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065FC" w:rsidRDefault="00B065FC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065FC" w:rsidRDefault="00B065FC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065FC" w:rsidRDefault="00B065FC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065FC" w:rsidRDefault="00B065FC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065FC" w:rsidRDefault="00B065FC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065FC" w:rsidRDefault="00B065FC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065FC" w:rsidRDefault="00B065FC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065FC" w:rsidRDefault="00B065FC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065FC" w:rsidRDefault="00B065FC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065FC" w:rsidRDefault="00B065FC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065FC" w:rsidRDefault="00B065FC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065FC" w:rsidRDefault="00B065FC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065FC" w:rsidRDefault="00B065FC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065FC" w:rsidRDefault="00B065FC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065FC" w:rsidRDefault="00B065FC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065FC" w:rsidRDefault="00B065FC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065FC" w:rsidRDefault="00B065FC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065FC" w:rsidRDefault="00B065FC" w:rsidP="00B065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065FC" w:rsidRDefault="00B065FC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52931" w:rsidRPr="0057119E" w:rsidRDefault="005513C1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</w:t>
      </w:r>
      <w:r w:rsidR="00E52931"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одаток 1</w:t>
      </w:r>
    </w:p>
    <w:p w:rsidR="00B065FC" w:rsidRDefault="00E52931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 рішення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Авангардівської селищної ради № ____</w:t>
      </w: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-VIIІ </w:t>
      </w:r>
    </w:p>
    <w:p w:rsidR="00E52931" w:rsidRPr="0057119E" w:rsidRDefault="00E52931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 </w:t>
      </w:r>
      <w:r w:rsidR="00B065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6F13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.202</w:t>
      </w:r>
      <w:r w:rsidR="00D04C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="00B065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</w:t>
      </w:r>
    </w:p>
    <w:p w:rsidR="00E52931" w:rsidRPr="0057119E" w:rsidRDefault="00E52931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52931" w:rsidRPr="0057119E" w:rsidRDefault="00E52931" w:rsidP="00B065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52931" w:rsidRPr="00B065FC" w:rsidRDefault="005A4729" w:rsidP="00B065F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7119E">
        <w:rPr>
          <w:rFonts w:ascii="Times New Roman" w:hAnsi="Times New Roman" w:cs="Times New Roman"/>
          <w:bCs/>
          <w:sz w:val="28"/>
          <w:szCs w:val="28"/>
          <w:lang w:val="uk-UA"/>
        </w:rPr>
        <w:t>Перелік майна</w:t>
      </w:r>
      <w:r w:rsidRPr="0057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для приймання-</w:t>
      </w:r>
      <w:r w:rsidRPr="0057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передачі </w:t>
      </w:r>
      <w:r w:rsidRPr="0057119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E1CCA">
        <w:rPr>
          <w:rFonts w:ascii="Times New Roman" w:hAnsi="Times New Roman" w:cs="Times New Roman"/>
          <w:bCs/>
          <w:sz w:val="28"/>
          <w:szCs w:val="28"/>
          <w:lang w:val="uk-UA"/>
        </w:rPr>
        <w:t>на обслуговування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1CCA">
        <w:rPr>
          <w:rFonts w:ascii="Times New Roman" w:hAnsi="Times New Roman" w:cs="Times New Roman"/>
          <w:bCs/>
          <w:sz w:val="28"/>
          <w:szCs w:val="28"/>
          <w:lang w:val="uk-UA"/>
        </w:rPr>
        <w:t>Комунальному підприємству</w:t>
      </w:r>
      <w:r w:rsidR="006F1326" w:rsidRPr="003A1EB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«Хлібодарське виробниче управління житлово-комунального господарства»</w:t>
      </w:r>
      <w:r w:rsidR="006F13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Авангардівської селищної ради</w:t>
      </w:r>
    </w:p>
    <w:p w:rsidR="00E52931" w:rsidRPr="0057119E" w:rsidRDefault="00E52931" w:rsidP="00E52931">
      <w:pPr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3172"/>
        <w:gridCol w:w="670"/>
        <w:gridCol w:w="1490"/>
        <w:gridCol w:w="1101"/>
        <w:gridCol w:w="1177"/>
        <w:gridCol w:w="1374"/>
      </w:tblGrid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3172" w:type="dxa"/>
            <w:shd w:val="clear" w:color="auto" w:fill="auto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Найменування об’єкту</w:t>
            </w:r>
          </w:p>
        </w:tc>
        <w:tc>
          <w:tcPr>
            <w:tcW w:w="670" w:type="dxa"/>
            <w:shd w:val="clear" w:color="auto" w:fill="auto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Од.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вим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490" w:type="dxa"/>
            <w:shd w:val="clear" w:color="auto" w:fill="auto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Інвентарний номер</w:t>
            </w:r>
          </w:p>
        </w:tc>
        <w:tc>
          <w:tcPr>
            <w:tcW w:w="1101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Вартість</w:t>
            </w:r>
          </w:p>
        </w:tc>
        <w:tc>
          <w:tcPr>
            <w:tcW w:w="1177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5E1CC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Рік введення в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експлуа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тацію</w:t>
            </w:r>
            <w:proofErr w:type="spellEnd"/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Дерева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473,08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Дерева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101760206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473,08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Дерева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473,08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Дерева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101760208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473,08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Дерева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101760209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473,08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Дерева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101760210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473,08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Дерева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101760211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473,08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Дерева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101760212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473,08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Дерева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101760213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473,08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Дерева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101760214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473,08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Дерева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101760215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473,08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Дерева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101760216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473,08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Дерева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101760217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473,04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Кущі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декоративні</w:t>
            </w:r>
            <w:proofErr w:type="spellEnd"/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101760218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137,50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Кущі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декоративні</w:t>
            </w:r>
            <w:proofErr w:type="spellEnd"/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101760219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137,50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Кущі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декоративні</w:t>
            </w:r>
            <w:proofErr w:type="spellEnd"/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101760220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137,50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Кущі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декоративні</w:t>
            </w:r>
            <w:proofErr w:type="spellEnd"/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101760221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137,50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Кущі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декоративні</w:t>
            </w:r>
            <w:proofErr w:type="spellEnd"/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101760222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137,50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Кущі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декоративні</w:t>
            </w:r>
            <w:proofErr w:type="spellEnd"/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101760223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137,50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Кущі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декоративні</w:t>
            </w:r>
            <w:proofErr w:type="spellEnd"/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101760224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137,50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Кущі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декоративні</w:t>
            </w:r>
            <w:proofErr w:type="spellEnd"/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101760225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137,50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Кущі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101760226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63,33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Кущі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101760227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63,33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Кущі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101760228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63,33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Кущі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101760229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63,33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Кущі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101760230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63,33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Кущі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101760231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63,33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Кущі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101760232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63,33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Кущі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101760233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63,33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Кущі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101760234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63,33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Кущі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101760235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63,33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Кущі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101760236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63,33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Кущі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101760237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63,33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Кущі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101760238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63,33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Кущі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101760239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63,33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Кущі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101760240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63,33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37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Кущі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101760241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63,33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38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Кущі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101760242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63,33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39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Кущі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101760243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63,33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Кущі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101760244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63,33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Кущі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101760245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63,33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42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Кущі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101760246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63,33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43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Кущі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101760247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63,33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Кущі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101760248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63,33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45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Кущі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101760249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63,33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Кущі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101760250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63,33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47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Кущі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101760251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63,33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48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Кущі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101760252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63,33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49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Кущі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101760253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63,33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Кущі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101760254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63,33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51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Кущі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101760255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63,33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52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Кущі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101760256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63,33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53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Кущі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101760257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63,33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54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Кущі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101760258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63,33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55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Кущі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101760259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63,33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56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Кущі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101760260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63,33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57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Кущі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101760261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63,33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58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Кущі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101760262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63,33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59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Кущі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101760263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63,33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Кущі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101760264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63,33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61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Кущі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101760265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63,33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62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Кущі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101760266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63,33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Кущі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101760267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63,33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64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Кущі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101760268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63,33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65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Кущі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101760269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63,33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66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Кущі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101760270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63,33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67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Кущі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101760271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63,33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68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Кущі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101760272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63,33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69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Кущі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101760273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63,33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70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Кущі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101760274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63,33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71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Кущі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101760275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63,33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72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Кущі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101760276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63,33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73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Кущі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101760277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63,33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74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Кущі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101760278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63,33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Кущі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101760279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63,33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76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Кущі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101760280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63,33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77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Кущі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101760281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63,33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78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Кущі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101760282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63,33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Кущі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101760283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63,33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Кущі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101760284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63,33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81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Кущі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101760285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63,33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82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Кущі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101760286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63,33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83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Кущі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101760287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63,33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Кущі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101760288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63,33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85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Кущі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101760289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63,33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86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Кущі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101760290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63,33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87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Кущі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101760291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63,33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88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Кущі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101760292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63,33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89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Кущі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101760293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63,33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Кущі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101760294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63,33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91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Кущі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101760295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63,33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92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Кущі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101760296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63,33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93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Кущі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101760297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63,33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94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Кущі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101760298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63,33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95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Кущі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101760299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63,33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96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Кущі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101760300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63,58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97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Сосна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Кримська</w:t>
            </w:r>
            <w:proofErr w:type="spellEnd"/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1 702,34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98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Сосна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Кримська</w:t>
            </w:r>
            <w:proofErr w:type="spellEnd"/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1 702,34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99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Сосна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Кримська</w:t>
            </w:r>
            <w:proofErr w:type="spellEnd"/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1 702,34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Сосна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Кримська</w:t>
            </w:r>
            <w:proofErr w:type="spellEnd"/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1 702,34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Сосна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Кримська</w:t>
            </w:r>
            <w:proofErr w:type="spellEnd"/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1 702,34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102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Сосна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Кримська</w:t>
            </w:r>
            <w:proofErr w:type="spellEnd"/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101760306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1 702,34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103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Сосна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Кримська</w:t>
            </w:r>
            <w:proofErr w:type="spellEnd"/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1 702,34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104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Сосна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Кримська</w:t>
            </w:r>
            <w:proofErr w:type="spellEnd"/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101760308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1 702,34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105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Сосна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Кримська</w:t>
            </w:r>
            <w:proofErr w:type="spellEnd"/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101760309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1 702,34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106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Сосна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Кримська</w:t>
            </w:r>
            <w:proofErr w:type="spellEnd"/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101760310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1 702,34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107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Сосна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Кримська</w:t>
            </w:r>
            <w:proofErr w:type="spellEnd"/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101760311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1 702,34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108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Сосна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Кримська</w:t>
            </w:r>
            <w:proofErr w:type="spellEnd"/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101760312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1 702,34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109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Сосна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Кримська</w:t>
            </w:r>
            <w:proofErr w:type="spellEnd"/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101760313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1 702,34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110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Сосна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Кримська</w:t>
            </w:r>
            <w:proofErr w:type="spellEnd"/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101760314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1 702,34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111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Сосна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Кримська</w:t>
            </w:r>
            <w:proofErr w:type="spellEnd"/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101760315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1 702,34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112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Сосна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Кримська</w:t>
            </w:r>
            <w:proofErr w:type="spellEnd"/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101760316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1 702,34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113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Сосна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Кримська</w:t>
            </w:r>
            <w:proofErr w:type="spellEnd"/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101760317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1 702,34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114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Сосна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Кримська</w:t>
            </w:r>
            <w:proofErr w:type="spellEnd"/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101760318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1 702,34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115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Сосна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Кримська</w:t>
            </w:r>
            <w:proofErr w:type="spellEnd"/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101760319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1 702,34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116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Сосна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Кримська</w:t>
            </w:r>
            <w:proofErr w:type="spellEnd"/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101760320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1 702,34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117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Сосна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Кримська</w:t>
            </w:r>
            <w:proofErr w:type="spellEnd"/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101760321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1 702,34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118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Сосна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Кримська</w:t>
            </w:r>
            <w:proofErr w:type="spellEnd"/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101760322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1 702,34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119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</w:t>
            </w: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Кримська</w:t>
            </w:r>
            <w:proofErr w:type="spellEnd"/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101760323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1 702,34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Сосна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Кримська</w:t>
            </w:r>
            <w:proofErr w:type="spellEnd"/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101760324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1 702,34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121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Сосна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Кримська</w:t>
            </w:r>
            <w:proofErr w:type="spellEnd"/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101760325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1 702,34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Сосна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Кримська</w:t>
            </w:r>
            <w:proofErr w:type="spellEnd"/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101760326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1 702,34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123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Сосна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Кримська</w:t>
            </w:r>
            <w:proofErr w:type="spellEnd"/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101760327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1 702,34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124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Сосна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Кримська</w:t>
            </w:r>
            <w:proofErr w:type="spellEnd"/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101760328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1 702,34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125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Сосна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Кримська</w:t>
            </w:r>
            <w:proofErr w:type="spellEnd"/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101760329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1 702,28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126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Ялинки</w:t>
            </w:r>
            <w:proofErr w:type="spellEnd"/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101760330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745,80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127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Ялинки</w:t>
            </w:r>
            <w:proofErr w:type="spellEnd"/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101760331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745,80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128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Ялинки</w:t>
            </w:r>
            <w:proofErr w:type="spellEnd"/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101760332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745,80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129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Ялинки</w:t>
            </w:r>
            <w:proofErr w:type="spellEnd"/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101760333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745,80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130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Ялинки</w:t>
            </w:r>
            <w:proofErr w:type="spellEnd"/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101760334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745,80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131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Ялинки</w:t>
            </w:r>
            <w:proofErr w:type="spellEnd"/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101760335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745,80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132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Ялинки</w:t>
            </w:r>
            <w:proofErr w:type="spellEnd"/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101760336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745,80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133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Ялинки</w:t>
            </w:r>
            <w:proofErr w:type="spellEnd"/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101760337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745,80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134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Ялинки</w:t>
            </w:r>
            <w:proofErr w:type="spellEnd"/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101760338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745,80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135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Ялинки</w:t>
            </w:r>
            <w:proofErr w:type="spellEnd"/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101760339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745,80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3A2243" w:rsidTr="005E1CCA">
        <w:trPr>
          <w:trHeight w:val="227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136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Сосна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кримська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10-12років,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висота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2,5м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101760583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2 400,00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5E1CCA" w:rsidRPr="003A2243" w:rsidTr="005E1CCA">
        <w:trPr>
          <w:trHeight w:val="227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137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Сосна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кримська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10-12років,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висота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2,5м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101760584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2 400,00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5E1CCA" w:rsidRPr="003A2243" w:rsidTr="005E1CCA">
        <w:trPr>
          <w:trHeight w:val="227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138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Сосна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кримська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10-12років,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висота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2,5м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101760585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2 400,00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5E1CCA" w:rsidRPr="003A2243" w:rsidTr="005E1CCA">
        <w:trPr>
          <w:trHeight w:val="227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139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Сосна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кримська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10-12років,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висота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2,5м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101760586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2 400,00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5E1CCA" w:rsidRPr="003A2243" w:rsidTr="005E1CCA">
        <w:trPr>
          <w:trHeight w:val="227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140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Сосна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кримська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10-12років,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висота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2,5м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101760587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2 400,00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5E1CCA" w:rsidRPr="003A2243" w:rsidTr="005E1CCA">
        <w:trPr>
          <w:trHeight w:val="227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141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Сосна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кримська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10-12років,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висота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2,5м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101760588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2 400,00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5E1CCA" w:rsidRPr="003A2243" w:rsidTr="005E1CCA">
        <w:trPr>
          <w:trHeight w:val="227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142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Сосна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кримська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10-12років,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висота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2,5м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101760589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2 400,00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5E1CCA" w:rsidRPr="003A2243" w:rsidTr="005E1CCA">
        <w:trPr>
          <w:trHeight w:val="227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143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Сосна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кримська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10-12років,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висота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2,5м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101760590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2 400,00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5E1CCA" w:rsidRPr="003A2243" w:rsidTr="005E1CCA">
        <w:trPr>
          <w:trHeight w:val="227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144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Сосна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кримська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10-12років,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висота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2,5м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101760591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2 400,00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5E1CCA" w:rsidRPr="003A2243" w:rsidTr="005E1CCA">
        <w:trPr>
          <w:trHeight w:val="227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145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Сосна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кримська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10-12років,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висота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2,5м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101760592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2 400,00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5E1CCA" w:rsidRPr="003A2243" w:rsidTr="005E1CCA">
        <w:trPr>
          <w:trHeight w:val="227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146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Сосна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кримська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10-12років,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висота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2,5м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101760593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2 400,00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5E1CCA" w:rsidRPr="003A2243" w:rsidTr="005E1CCA">
        <w:trPr>
          <w:trHeight w:val="227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147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Сосна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кримська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10-12років,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висота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2,5м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101760594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2 400,00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5E1CCA" w:rsidRPr="003A2243" w:rsidTr="005E1CCA">
        <w:trPr>
          <w:trHeight w:val="227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148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Сосна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кримська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10-12років,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висота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2,5м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101760595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2 400,00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5E1CCA" w:rsidRPr="003A2243" w:rsidTr="005E1CCA">
        <w:trPr>
          <w:trHeight w:val="227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149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Сосна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кримська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10-12років,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висота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2,5м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101760596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2 400,00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5E1CCA" w:rsidRPr="003A2243" w:rsidTr="005E1CCA">
        <w:trPr>
          <w:trHeight w:val="227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Сосна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кримська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10-12років,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висота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2,5м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101760597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2 400,00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5E1CCA" w:rsidRPr="003A2243" w:rsidTr="005E1CCA">
        <w:trPr>
          <w:trHeight w:val="227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151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Сосна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кримська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10-12років,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висота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2,5м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101760598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2 400,00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5E1CCA" w:rsidRPr="003A2243" w:rsidTr="005E1CCA">
        <w:trPr>
          <w:trHeight w:val="227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152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Сосна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кримська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10-12років,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висота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2,5м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101760599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2 400,00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5E1CCA" w:rsidRPr="003A2243" w:rsidTr="005E1CCA">
        <w:trPr>
          <w:trHeight w:val="227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153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Сосна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кримська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10-12років,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висота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2,5м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101760600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2 400,00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5E1CCA" w:rsidRPr="003A2243" w:rsidTr="005E1CCA">
        <w:trPr>
          <w:trHeight w:val="227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154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Сосна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кримська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10-12років,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висота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2,5м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101760601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2 400,00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5E1CCA" w:rsidRPr="003A2243" w:rsidTr="005E1CCA">
        <w:trPr>
          <w:trHeight w:val="227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155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Сосна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кримська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10-12років,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висота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2,5м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101760602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2 400,00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5E1CCA" w:rsidRPr="003A2243" w:rsidTr="005E1CCA">
        <w:trPr>
          <w:trHeight w:val="227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156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Сосна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кримська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10-12років,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висота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2,5м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101760603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2 400,00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5E1CCA" w:rsidRPr="003A2243" w:rsidTr="005E1CCA">
        <w:trPr>
          <w:trHeight w:val="227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157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Сосна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кримська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10-12років,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висота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2,5м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101760604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2 400,00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5E1CCA" w:rsidRPr="003A2243" w:rsidTr="005E1CCA">
        <w:trPr>
          <w:trHeight w:val="227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158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Сосна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кримська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10-12років,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висота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2,5м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101760605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2 400,00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5E1CCA" w:rsidRPr="003A2243" w:rsidTr="005E1CCA">
        <w:trPr>
          <w:trHeight w:val="227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159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Сосна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кримська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10-12років,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висота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2,5м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101760606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2 400,00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5E1CCA" w:rsidRPr="003A2243" w:rsidTr="005E1CCA">
        <w:trPr>
          <w:trHeight w:val="227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160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Сосна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кримська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10-12років,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висота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2,5м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101760607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2 400,00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5E1CCA" w:rsidRPr="003A2243" w:rsidTr="005E1CCA">
        <w:trPr>
          <w:trHeight w:val="227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161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Сосна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кримська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10-12років,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висота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2,5м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101760608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2 400,00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5E1CCA" w:rsidRPr="003A2243" w:rsidTr="005E1CCA">
        <w:trPr>
          <w:trHeight w:val="227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162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Сосна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кримська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10-12років,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висота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2,5м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101760609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2 400,00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5E1CCA" w:rsidRPr="003A2243" w:rsidTr="005E1CCA">
        <w:trPr>
          <w:trHeight w:val="227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163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Сосна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кримська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10-12років,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висота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2,5м</w:t>
            </w:r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101760610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2 400,00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5E1CCA" w:rsidRPr="003A2243" w:rsidTr="005E1CCA">
        <w:trPr>
          <w:trHeight w:val="225"/>
        </w:trPr>
        <w:tc>
          <w:tcPr>
            <w:tcW w:w="656" w:type="dxa"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164</w:t>
            </w:r>
          </w:p>
        </w:tc>
        <w:tc>
          <w:tcPr>
            <w:tcW w:w="3172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Сосна </w:t>
            </w:r>
            <w:proofErr w:type="spellStart"/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Кримська</w:t>
            </w:r>
            <w:proofErr w:type="spellEnd"/>
          </w:p>
        </w:tc>
        <w:tc>
          <w:tcPr>
            <w:tcW w:w="67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A22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90" w:type="dxa"/>
            <w:shd w:val="clear" w:color="auto" w:fill="auto"/>
            <w:hideMark/>
          </w:tcPr>
          <w:p w:rsidR="005E1CCA" w:rsidRPr="003A2243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101760611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374" w:type="dxa"/>
            <w:shd w:val="clear" w:color="auto" w:fill="auto"/>
            <w:noWrap/>
          </w:tcPr>
          <w:p w:rsidR="005E1CCA" w:rsidRPr="003A2243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</w:tbl>
    <w:p w:rsidR="00E52931" w:rsidRDefault="00E52931" w:rsidP="00E52931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A06" w:rsidRDefault="00676A06" w:rsidP="00E52931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52931" w:rsidRPr="0057119E" w:rsidRDefault="00E52931" w:rsidP="00E52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52931" w:rsidRPr="0057119E" w:rsidRDefault="00E52931" w:rsidP="00E5293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Секретар ради </w:t>
      </w: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  <w:t xml:space="preserve">       Валентина  ЩУР</w:t>
      </w:r>
    </w:p>
    <w:p w:rsidR="00013BC0" w:rsidRDefault="00013BC0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065FC" w:rsidRDefault="00B065FC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065FC" w:rsidRDefault="00B065FC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065FC" w:rsidRDefault="00B065FC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065FC" w:rsidRDefault="00B065FC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065FC" w:rsidRDefault="00B065FC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065FC" w:rsidRDefault="00B065FC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52931" w:rsidRPr="0057119E" w:rsidRDefault="0053454E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Додаток 2</w:t>
      </w:r>
    </w:p>
    <w:p w:rsidR="00E52931" w:rsidRPr="0057119E" w:rsidRDefault="00E52931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 рішення Авангардівської селищної ради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_____ </w:t>
      </w: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VIIІ від </w:t>
      </w:r>
      <w:r w:rsidR="00B065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7503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.202</w:t>
      </w:r>
      <w:r w:rsidR="000F08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</w:p>
    <w:p w:rsidR="00E52931" w:rsidRPr="0057119E" w:rsidRDefault="00E52931" w:rsidP="00E52931">
      <w:pPr>
        <w:spacing w:after="0" w:line="240" w:lineRule="auto"/>
        <w:ind w:left="4678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52931" w:rsidRPr="0057119E" w:rsidRDefault="00E52931" w:rsidP="00E5293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E52931" w:rsidRPr="0057119E" w:rsidRDefault="00E52931" w:rsidP="00E5293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5A4729" w:rsidRDefault="005A4729" w:rsidP="005A47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70C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Склад комісії 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передачі </w:t>
      </w:r>
      <w:r w:rsidR="00676A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майна</w:t>
      </w:r>
      <w:r w:rsidRPr="00A56B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1874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 </w:t>
      </w:r>
      <w:r w:rsidR="005E1CC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обслуговування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E1CCA">
        <w:rPr>
          <w:rFonts w:ascii="Times New Roman" w:hAnsi="Times New Roman" w:cs="Times New Roman"/>
          <w:bCs/>
          <w:sz w:val="28"/>
          <w:szCs w:val="28"/>
          <w:lang w:val="uk-UA"/>
        </w:rPr>
        <w:t>Комунальному підприємству</w:t>
      </w:r>
      <w:r w:rsidR="006F1326" w:rsidRPr="003A1EB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«Хлібодарське виробниче управління житлово-комунального господарства»</w:t>
      </w:r>
      <w:r w:rsidR="006F13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Авангардівської селищної ради</w:t>
      </w:r>
    </w:p>
    <w:p w:rsidR="0053454E" w:rsidRDefault="0053454E" w:rsidP="005A47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3454E" w:rsidRPr="0053454E" w:rsidRDefault="0053454E" w:rsidP="0053454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53454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Представники Авангардівської селищної ради</w:t>
      </w:r>
    </w:p>
    <w:p w:rsidR="005A4729" w:rsidRPr="0057119E" w:rsidRDefault="005A4729" w:rsidP="005A4729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F1326" w:rsidRDefault="00D04C8C" w:rsidP="006F13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- </w:t>
      </w:r>
      <w:proofErr w:type="spellStart"/>
      <w:r w:rsidR="005A4729" w:rsidRPr="0057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Берник</w:t>
      </w:r>
      <w:proofErr w:type="spellEnd"/>
      <w:r w:rsidR="000F08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Ігор</w:t>
      </w:r>
      <w:r w:rsidR="005A4729" w:rsidRPr="0057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– голова постійної комісії селищної ради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транспорту;</w:t>
      </w:r>
    </w:p>
    <w:p w:rsidR="006F1326" w:rsidRPr="0057119E" w:rsidRDefault="006F1326" w:rsidP="006F13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Сирітка Артем </w:t>
      </w: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депутат Авангардівської селищної ради;</w:t>
      </w:r>
    </w:p>
    <w:p w:rsidR="005A4729" w:rsidRDefault="000F0865" w:rsidP="005A472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Мурачева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Дарія</w:t>
      </w:r>
      <w:r w:rsidR="005A47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– спеціаліст </w:t>
      </w:r>
      <w:r w:rsidR="005A4729" w:rsidRPr="0057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Авангардівської селищної ради</w:t>
      </w:r>
      <w:r w:rsidR="005A47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53454E" w:rsidRDefault="0053454E" w:rsidP="005A472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B065FC" w:rsidRDefault="0053454E" w:rsidP="0053454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</w:pPr>
      <w:r w:rsidRPr="0053454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Представники </w:t>
      </w:r>
      <w:r w:rsidR="006F1326" w:rsidRPr="006F132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Комунального підприємства «Хлібодарське виробниче управління житлово-комунального господарства»</w:t>
      </w:r>
    </w:p>
    <w:p w:rsidR="0053454E" w:rsidRPr="009A75CB" w:rsidRDefault="006F1326" w:rsidP="0053454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</w:pPr>
      <w:r w:rsidRPr="006F132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Авангардівської селищної ради</w:t>
      </w:r>
    </w:p>
    <w:p w:rsidR="0053454E" w:rsidRPr="0053454E" w:rsidRDefault="0053454E" w:rsidP="0053454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6F1326" w:rsidRPr="0057119E" w:rsidRDefault="006F1326" w:rsidP="006F1326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Вацман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Сергій </w:t>
      </w: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директор</w:t>
      </w: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</w:t>
      </w:r>
      <w:r w:rsidRPr="0034642B">
        <w:rPr>
          <w:rFonts w:ascii="Times New Roman" w:hAnsi="Times New Roman" w:cs="Times New Roman"/>
          <w:bCs/>
          <w:sz w:val="28"/>
          <w:szCs w:val="28"/>
          <w:lang w:val="uk-UA"/>
        </w:rPr>
        <w:t>омунального підприємства «Хлібодарське виробниче управління житлово-комунального господарства» Авангардівської селищної ради</w:t>
      </w: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6F1326" w:rsidRPr="0057119E" w:rsidRDefault="006F1326" w:rsidP="006F1326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Борисенко Ірина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– головний бухгалтер </w:t>
      </w:r>
      <w:r w:rsidRPr="0057119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</w:t>
      </w:r>
      <w:r w:rsidRPr="0034642B">
        <w:rPr>
          <w:rFonts w:ascii="Times New Roman" w:hAnsi="Times New Roman" w:cs="Times New Roman"/>
          <w:bCs/>
          <w:sz w:val="28"/>
          <w:szCs w:val="28"/>
          <w:lang w:val="uk-UA"/>
        </w:rPr>
        <w:t>омунального підприємства «Хлібодарське виробниче управління житлово-комунального господарства» Авангардівської селищної ради</w:t>
      </w:r>
      <w:r w:rsidRPr="0057119E">
        <w:rPr>
          <w:rFonts w:ascii="Times New Roman" w:hAnsi="Times New Roman"/>
          <w:sz w:val="28"/>
          <w:szCs w:val="28"/>
          <w:lang w:val="uk-UA"/>
        </w:rPr>
        <w:t>;</w:t>
      </w:r>
    </w:p>
    <w:p w:rsidR="006F1326" w:rsidRPr="0057119E" w:rsidRDefault="00334008" w:rsidP="006F1326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Бакаліна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Галина</w:t>
      </w:r>
      <w:r w:rsidR="006F1326"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6F1326">
        <w:rPr>
          <w:rFonts w:ascii="Times New Roman" w:hAnsi="Times New Roman" w:cs="Times New Roman"/>
          <w:sz w:val="28"/>
          <w:szCs w:val="28"/>
          <w:lang w:val="uk-UA"/>
        </w:rPr>
        <w:t>бухгалтер к</w:t>
      </w:r>
      <w:r w:rsidR="006F1326" w:rsidRPr="0034642B">
        <w:rPr>
          <w:rFonts w:ascii="Times New Roman" w:hAnsi="Times New Roman" w:cs="Times New Roman"/>
          <w:bCs/>
          <w:sz w:val="28"/>
          <w:szCs w:val="28"/>
          <w:lang w:val="uk-UA"/>
        </w:rPr>
        <w:t>омунального підприємства «Хлібодарське виробниче управління житлово-комунального господарства» Авангардівської селищної ради</w:t>
      </w:r>
      <w:r w:rsidR="006F1326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E52931" w:rsidRPr="0057119E" w:rsidRDefault="00E52931" w:rsidP="00E52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52931" w:rsidRPr="0057119E" w:rsidRDefault="00E52931" w:rsidP="00E52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52931" w:rsidRPr="0057119E" w:rsidRDefault="00E52931" w:rsidP="00E5293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Секретар ради </w:t>
      </w: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  <w:t xml:space="preserve">      </w:t>
      </w:r>
      <w:r w:rsidR="00B065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</w:t>
      </w:r>
      <w:bookmarkStart w:id="0" w:name="_GoBack"/>
      <w:bookmarkEnd w:id="0"/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Валентина  ЩУР</w:t>
      </w:r>
    </w:p>
    <w:p w:rsidR="00E52931" w:rsidRDefault="00E52931" w:rsidP="00E52931"/>
    <w:p w:rsidR="003F5F3A" w:rsidRPr="00E52931" w:rsidRDefault="003F5F3A" w:rsidP="00E52931"/>
    <w:sectPr w:rsidR="003F5F3A" w:rsidRPr="00E52931" w:rsidSect="00B065FC">
      <w:pgSz w:w="11906" w:h="16838"/>
      <w:pgMar w:top="851" w:right="851" w:bottom="284" w:left="1418" w:header="709" w:footer="4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D743FA"/>
    <w:multiLevelType w:val="hybridMultilevel"/>
    <w:tmpl w:val="EEAE289C"/>
    <w:lvl w:ilvl="0" w:tplc="F9EC9328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AE03ECE"/>
    <w:multiLevelType w:val="hybridMultilevel"/>
    <w:tmpl w:val="3794B388"/>
    <w:lvl w:ilvl="0" w:tplc="9CD641F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269"/>
    <w:rsid w:val="000036F1"/>
    <w:rsid w:val="00013BC0"/>
    <w:rsid w:val="000F0865"/>
    <w:rsid w:val="00126369"/>
    <w:rsid w:val="00293447"/>
    <w:rsid w:val="00334008"/>
    <w:rsid w:val="003F5F3A"/>
    <w:rsid w:val="003F6744"/>
    <w:rsid w:val="00436D2B"/>
    <w:rsid w:val="0053454E"/>
    <w:rsid w:val="0055077D"/>
    <w:rsid w:val="005513C1"/>
    <w:rsid w:val="005A4729"/>
    <w:rsid w:val="005E1CCA"/>
    <w:rsid w:val="00615269"/>
    <w:rsid w:val="00676A06"/>
    <w:rsid w:val="006A600B"/>
    <w:rsid w:val="006A7CA3"/>
    <w:rsid w:val="006F1326"/>
    <w:rsid w:val="00750399"/>
    <w:rsid w:val="007A779A"/>
    <w:rsid w:val="007F7EF6"/>
    <w:rsid w:val="00877084"/>
    <w:rsid w:val="008F45C8"/>
    <w:rsid w:val="008F78CF"/>
    <w:rsid w:val="009172F7"/>
    <w:rsid w:val="009A75CB"/>
    <w:rsid w:val="009B4272"/>
    <w:rsid w:val="00B065FC"/>
    <w:rsid w:val="00D04C8C"/>
    <w:rsid w:val="00D26E82"/>
    <w:rsid w:val="00DC1EB9"/>
    <w:rsid w:val="00E52931"/>
    <w:rsid w:val="00E561D3"/>
    <w:rsid w:val="00F04952"/>
    <w:rsid w:val="00FA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0D305C-5B17-4802-90B4-2C74E2179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29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3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3BC0"/>
    <w:rPr>
      <w:rFonts w:ascii="Segoe UI" w:hAnsi="Segoe UI" w:cs="Segoe UI"/>
      <w:sz w:val="18"/>
      <w:szCs w:val="1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rsid w:val="005A4729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1841</Words>
  <Characters>10496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2025-12-05T10:08:00Z</cp:lastPrinted>
  <dcterms:created xsi:type="dcterms:W3CDTF">2025-12-12T11:18:00Z</dcterms:created>
  <dcterms:modified xsi:type="dcterms:W3CDTF">2025-12-12T11:18:00Z</dcterms:modified>
</cp:coreProperties>
</file>