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58FBE" w14:textId="449EC784" w:rsidR="005843D5" w:rsidRDefault="00147168" w:rsidP="00A7048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597516" w14:textId="77777777" w:rsidR="00F15F94" w:rsidRDefault="00F15F94" w:rsidP="007F05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D7EA86" w14:textId="77777777" w:rsidR="002F3727" w:rsidRDefault="002F3727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4CD6F9" w14:textId="77777777" w:rsidR="002F3727" w:rsidRDefault="002F3727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DFBC16" w14:textId="77777777" w:rsidR="002F3727" w:rsidRDefault="002F3727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03F8995" w14:textId="77777777" w:rsidR="002F3727" w:rsidRDefault="002F3727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A58DDF5" w14:textId="77777777" w:rsidR="00147168" w:rsidRDefault="00147168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E47D306" w14:textId="77777777" w:rsidR="00147168" w:rsidRDefault="00147168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47770EA" w14:textId="77777777" w:rsidR="00147168" w:rsidRDefault="00147168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336B6A" w14:textId="77777777" w:rsidR="00147168" w:rsidRDefault="00147168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0ACBA5E" w14:textId="77777777" w:rsidR="00147168" w:rsidRDefault="00147168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76818B" w14:textId="77777777" w:rsidR="00147168" w:rsidRDefault="00147168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654595C" w14:textId="77777777" w:rsidR="00147168" w:rsidRDefault="00147168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08E010F" w14:textId="68DBDD7D" w:rsidR="002F3727" w:rsidRDefault="009C317A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рішення </w:t>
      </w:r>
    </w:p>
    <w:p w14:paraId="33FA9AEF" w14:textId="6FFBE0F8" w:rsidR="009C317A" w:rsidRDefault="009C317A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Авангардівської селищної ради від </w:t>
      </w:r>
    </w:p>
    <w:p w14:paraId="08733930" w14:textId="6FFEF89A" w:rsidR="009C317A" w:rsidRDefault="009C317A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20.12.2024 р. № 33</w:t>
      </w:r>
      <w:r w:rsidR="001D720E">
        <w:rPr>
          <w:rFonts w:ascii="Times New Roman" w:hAnsi="Times New Roman" w:cs="Times New Roman"/>
          <w:bCs/>
          <w:sz w:val="28"/>
          <w:szCs w:val="28"/>
          <w:lang w:val="uk-UA"/>
        </w:rPr>
        <w:t>59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37C895B0" w14:textId="239424A8" w:rsidR="009C317A" w:rsidRDefault="00147168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(шляхом викладення </w:t>
      </w:r>
      <w:r w:rsidR="009C317A">
        <w:rPr>
          <w:rFonts w:ascii="Times New Roman" w:hAnsi="Times New Roman" w:cs="Times New Roman"/>
          <w:bCs/>
          <w:sz w:val="28"/>
          <w:szCs w:val="28"/>
          <w:lang w:val="uk-UA"/>
        </w:rPr>
        <w:t>в новій редакції)</w:t>
      </w:r>
    </w:p>
    <w:p w14:paraId="672CB239" w14:textId="77777777" w:rsidR="009C317A" w:rsidRDefault="009C317A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D2F541E" w14:textId="0D391C43" w:rsidR="009C317A" w:rsidRPr="009C317A" w:rsidRDefault="009C317A" w:rsidP="009C31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З метою забезпечення виконання рішення Авангардівської селищної ради Одеського району Одеської області від 20.12.2024 р. № 33</w:t>
      </w:r>
      <w:r w:rsidR="001D720E">
        <w:rPr>
          <w:rFonts w:ascii="Times New Roman" w:hAnsi="Times New Roman" w:cs="Times New Roman"/>
          <w:bCs/>
          <w:sz w:val="28"/>
          <w:szCs w:val="28"/>
          <w:lang w:val="uk-UA"/>
        </w:rPr>
        <w:t>59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1F1F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1F1F51" w:rsidRPr="00F75381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згоди на прийняття у комунальну власність Авангардівської селищної територіальної громади Одеського району Одеської області транспортного засобу</w:t>
      </w:r>
      <w:r w:rsidR="001F1F51">
        <w:rPr>
          <w:rFonts w:ascii="Times New Roman" w:hAnsi="Times New Roman" w:cs="Times New Roman"/>
          <w:bCs/>
          <w:sz w:val="28"/>
          <w:szCs w:val="28"/>
          <w:lang w:val="uk-UA"/>
        </w:rPr>
        <w:t>», із змінами, внесеними рішенням Авангардівської селищної ради Одеського району Одеської області від 03.07.2025 № 3732-</w:t>
      </w:r>
      <w:r w:rsidR="001F1F51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1F1F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внесення змін до рішення Авангардівської селищної ради від 20.12.2024 р. № 3359-</w:t>
      </w:r>
      <w:r w:rsidR="001F1F51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1F1F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(шляхом викладення в новій редакції)», враховуючи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припис</w:t>
      </w:r>
      <w:r w:rsidR="001F1F51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ст. ст. 140, 142 Конституції України,  ст. 60 Закону України «Про місцеве самоврядування в Україні, </w:t>
      </w:r>
      <w:r w:rsidR="001F1F51">
        <w:rPr>
          <w:rFonts w:ascii="Times New Roman" w:hAnsi="Times New Roman" w:cs="Times New Roman"/>
          <w:bCs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F3F51">
        <w:rPr>
          <w:rFonts w:ascii="Times New Roman" w:hAnsi="Times New Roman" w:cs="Times New Roman"/>
          <w:bCs/>
          <w:sz w:val="28"/>
          <w:szCs w:val="28"/>
          <w:lang w:val="uk-UA"/>
        </w:rPr>
        <w:t>рекомендаці</w:t>
      </w:r>
      <w:r w:rsidR="001F1F51">
        <w:rPr>
          <w:rFonts w:ascii="Times New Roman" w:hAnsi="Times New Roman" w:cs="Times New Roman"/>
          <w:bCs/>
          <w:sz w:val="28"/>
          <w:szCs w:val="28"/>
          <w:lang w:val="uk-UA"/>
        </w:rPr>
        <w:t>ями</w:t>
      </w:r>
      <w:r w:rsidR="006F3F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</w:t>
      </w:r>
      <w:r w:rsidR="00362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</w:t>
      </w:r>
      <w:r w:rsidR="006F3F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ст. ст. 25, 26, 59 Закону України «Про місцеве самоврядування в Україні», Авангардівська селищна рада </w:t>
      </w:r>
      <w:r w:rsidR="006F3F51" w:rsidRPr="006F3F51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6F3F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EBFE525" w14:textId="77777777" w:rsidR="006F3F51" w:rsidRDefault="006F3F51" w:rsidP="000223DA">
      <w:pPr>
        <w:spacing w:after="0" w:line="240" w:lineRule="auto"/>
        <w:ind w:right="481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F28001" w14:textId="77777777" w:rsidR="001F1F51" w:rsidRDefault="001F1F51" w:rsidP="001D720E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F753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Викласти пункт 1 </w:t>
      </w:r>
      <w:r w:rsidR="001D72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5381" w:rsidRPr="00F75381">
        <w:rPr>
          <w:rFonts w:ascii="Times New Roman" w:hAnsi="Times New Roman" w:cs="Times New Roman"/>
          <w:bCs/>
          <w:sz w:val="28"/>
          <w:szCs w:val="28"/>
          <w:lang w:val="uk-UA"/>
        </w:rPr>
        <w:t>рішення Авангардівської селищної ради Одеського району Одеської області від 20.12.2024 р. № 3359-</w:t>
      </w:r>
      <w:r w:rsidR="00F75381" w:rsidRPr="00F75381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F75381" w:rsidRPr="00F7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F75381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згоди на прийняття у комунальну власність Авангардівської селищної територіальної громади Одеського району Одеської області транспортного засобу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», із змінами, внесеними рішенням Авангардівської селищної ради Одеського району Одеської області від 03.07.2025 № 3732-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внесення змін до рішення Авангардівської селищної ради від 20.12.2024 р. № 3359-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(шляхом викладення в новій редакції)» </w:t>
      </w:r>
      <w:r w:rsidR="00F75381" w:rsidRPr="00F7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новій редакції: </w:t>
      </w:r>
    </w:p>
    <w:p w14:paraId="3CF4EA2D" w14:textId="77777777" w:rsidR="00147168" w:rsidRDefault="00F75381" w:rsidP="001D72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1D720E" w:rsidRPr="00014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Надати згоду</w:t>
      </w:r>
      <w:r w:rsidR="001D720E" w:rsidRPr="00014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720E" w:rsidRPr="00014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1D72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прийнятт</w:t>
      </w:r>
      <w:r w:rsidR="001D720E" w:rsidRPr="00014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 </w:t>
      </w:r>
      <w:r w:rsidR="001D720E" w:rsidRPr="000149E4">
        <w:rPr>
          <w:rFonts w:ascii="Times New Roman" w:hAnsi="Times New Roman" w:cs="Times New Roman"/>
          <w:sz w:val="28"/>
          <w:szCs w:val="28"/>
          <w:lang w:val="uk-UA"/>
        </w:rPr>
        <w:t>Авангардівськ</w:t>
      </w:r>
      <w:r w:rsidR="001D720E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1D720E" w:rsidRPr="000149E4">
        <w:rPr>
          <w:rFonts w:ascii="Times New Roman" w:hAnsi="Times New Roman" w:cs="Times New Roman"/>
          <w:sz w:val="28"/>
          <w:szCs w:val="28"/>
          <w:lang w:val="uk-UA"/>
        </w:rPr>
        <w:t xml:space="preserve"> селищн</w:t>
      </w:r>
      <w:r w:rsidR="001D720E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1D720E" w:rsidRPr="00014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720E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територіальній громаді Одеського району Одеської області </w:t>
      </w:r>
      <w:r w:rsidR="001D72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майна у комунальну власність </w:t>
      </w:r>
      <w:r w:rsidR="001D720E" w:rsidRPr="00014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</w:t>
      </w:r>
      <w:r w:rsidR="001D720E" w:rsidRPr="000149E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D720E" w:rsidRPr="00014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D720E">
        <w:rPr>
          <w:rFonts w:ascii="Times New Roman" w:hAnsi="Times New Roman"/>
          <w:sz w:val="28"/>
          <w:szCs w:val="28"/>
          <w:lang w:val="uk-UA"/>
        </w:rPr>
        <w:t xml:space="preserve">Головного управління ДСНС України в Одеській області </w:t>
      </w:r>
      <w:r w:rsidR="001D72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майна, а саме: </w:t>
      </w:r>
    </w:p>
    <w:p w14:paraId="07F7C908" w14:textId="77777777" w:rsidR="00147168" w:rsidRDefault="00147168" w:rsidP="00147168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FAE474A" w14:textId="77777777" w:rsidR="00147168" w:rsidRPr="000149E4" w:rsidRDefault="00147168" w:rsidP="001471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4024</w:t>
      </w:r>
      <w:r w:rsidRPr="000149E4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6BF1C89B" w14:textId="77777777" w:rsidR="00147168" w:rsidRPr="0057119E" w:rsidRDefault="00147168" w:rsidP="001471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</w:t>
      </w:r>
      <w:r w:rsidRPr="000149E4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02.12.2025</w:t>
      </w:r>
    </w:p>
    <w:p w14:paraId="47E7DC9F" w14:textId="77777777" w:rsidR="00147168" w:rsidRDefault="00147168" w:rsidP="00147168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DA5AC91" w14:textId="77777777" w:rsidR="00147168" w:rsidRDefault="00147168" w:rsidP="00147168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C7D567F" w14:textId="1AC88C54" w:rsidR="000568C2" w:rsidRPr="000568C2" w:rsidRDefault="001D720E" w:rsidP="0014716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83F">
        <w:rPr>
          <w:rFonts w:ascii="Times New Roman" w:hAnsi="Times New Roman"/>
          <w:sz w:val="28"/>
          <w:szCs w:val="28"/>
          <w:lang w:val="uk-UA"/>
        </w:rPr>
        <w:t>Пожежний-С/Firefighter-C автомобіль АЦ-8,7, марка КамАЗ, тип (модель) 5320, номер шасі 53200357381, 1990 року випуску</w:t>
      </w:r>
      <w:r w:rsidR="000568C2">
        <w:rPr>
          <w:rFonts w:ascii="Times New Roman" w:hAnsi="Times New Roman"/>
          <w:sz w:val="28"/>
          <w:szCs w:val="28"/>
          <w:lang w:val="uk-UA"/>
        </w:rPr>
        <w:t>.</w:t>
      </w:r>
      <w:r w:rsidR="001F1F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68C2">
        <w:rPr>
          <w:rFonts w:ascii="Times New Roman" w:hAnsi="Times New Roman" w:cs="Times New Roman"/>
          <w:bCs/>
          <w:sz w:val="28"/>
          <w:szCs w:val="28"/>
          <w:lang w:val="uk-UA"/>
        </w:rPr>
        <w:t>Використання транспортного засобу, визначеного у пункті 1 цього рішення, здійснювати виключно за його цільовим призначенням, без права відчуження транспортного засобу у приватну власність».</w:t>
      </w:r>
    </w:p>
    <w:p w14:paraId="2BFC97A4" w14:textId="3896BCED" w:rsidR="006F3F51" w:rsidRPr="000568C2" w:rsidRDefault="006F3F51" w:rsidP="006D4746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8C2">
        <w:rPr>
          <w:rFonts w:ascii="Times New Roman" w:hAnsi="Times New Roman"/>
          <w:sz w:val="28"/>
          <w:szCs w:val="28"/>
          <w:lang w:val="uk-UA"/>
        </w:rPr>
        <w:t>К</w:t>
      </w:r>
      <w:r w:rsidRPr="000568C2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0568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0568C2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0568C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0568C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452335E" w14:textId="77777777" w:rsidR="006F3F51" w:rsidRDefault="006F3F51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F2DAA2" w14:textId="77777777" w:rsidR="00766E60" w:rsidRPr="000149E4" w:rsidRDefault="00766E60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8946E3" w14:textId="77777777" w:rsidR="006F3F51" w:rsidRDefault="006F3F51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712C9D" w14:textId="77777777" w:rsidR="006F3F51" w:rsidRPr="000149E4" w:rsidRDefault="006F3F51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49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0149E4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60362867" w14:textId="77777777" w:rsidR="00766E60" w:rsidRDefault="00766E60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56F8145D" w14:textId="5139F9E0" w:rsidR="006F3F51" w:rsidRPr="000149E4" w:rsidRDefault="006F3F51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1B09D1">
        <w:rPr>
          <w:rFonts w:ascii="Times New Roman" w:hAnsi="Times New Roman" w:cs="Times New Roman"/>
          <w:b/>
          <w:sz w:val="28"/>
          <w:szCs w:val="28"/>
          <w:lang w:val="uk-UA"/>
        </w:rPr>
        <w:t>4024</w:t>
      </w:r>
      <w:r w:rsidRPr="000149E4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0632235B" w14:textId="3833F259" w:rsidR="006F3F51" w:rsidRPr="0057119E" w:rsidRDefault="006F3F51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</w:t>
      </w:r>
      <w:r w:rsidRPr="000149E4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3228">
        <w:rPr>
          <w:rFonts w:ascii="Times New Roman" w:hAnsi="Times New Roman" w:cs="Times New Roman"/>
          <w:b/>
          <w:sz w:val="28"/>
          <w:szCs w:val="28"/>
          <w:lang w:val="uk-UA"/>
        </w:rPr>
        <w:t>02.12.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</w:p>
    <w:p w14:paraId="4238FEC9" w14:textId="7468B005" w:rsidR="00641B4A" w:rsidRPr="006F3F51" w:rsidRDefault="00641B4A" w:rsidP="006F3F5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1B4A" w:rsidRPr="006F3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55B9C" w14:textId="77777777" w:rsidR="000E5143" w:rsidRDefault="000E5143" w:rsidP="00F15F94">
      <w:pPr>
        <w:spacing w:after="0" w:line="240" w:lineRule="auto"/>
      </w:pPr>
      <w:r>
        <w:separator/>
      </w:r>
    </w:p>
  </w:endnote>
  <w:endnote w:type="continuationSeparator" w:id="0">
    <w:p w14:paraId="386DAEB1" w14:textId="77777777" w:rsidR="000E5143" w:rsidRDefault="000E5143" w:rsidP="00F1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75F2B" w14:textId="77777777" w:rsidR="000E5143" w:rsidRDefault="000E5143" w:rsidP="00F15F94">
      <w:pPr>
        <w:spacing w:after="0" w:line="240" w:lineRule="auto"/>
      </w:pPr>
      <w:r>
        <w:separator/>
      </w:r>
    </w:p>
  </w:footnote>
  <w:footnote w:type="continuationSeparator" w:id="0">
    <w:p w14:paraId="251C91A0" w14:textId="77777777" w:rsidR="000E5143" w:rsidRDefault="000E5143" w:rsidP="00F1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71CA5"/>
    <w:multiLevelType w:val="hybridMultilevel"/>
    <w:tmpl w:val="D00AA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E700F"/>
    <w:multiLevelType w:val="hybridMultilevel"/>
    <w:tmpl w:val="F06023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1F0EEC"/>
    <w:multiLevelType w:val="hybridMultilevel"/>
    <w:tmpl w:val="C9E043FC"/>
    <w:lvl w:ilvl="0" w:tplc="564AC032">
      <w:start w:val="2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191482"/>
    <w:multiLevelType w:val="hybridMultilevel"/>
    <w:tmpl w:val="F3629CFE"/>
    <w:lvl w:ilvl="0" w:tplc="6D165BA2">
      <w:start w:val="3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BB5101"/>
    <w:multiLevelType w:val="hybridMultilevel"/>
    <w:tmpl w:val="4524E506"/>
    <w:lvl w:ilvl="0" w:tplc="A1A6D502">
      <w:start w:val="4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0135E7"/>
    <w:multiLevelType w:val="hybridMultilevel"/>
    <w:tmpl w:val="4C3C1724"/>
    <w:lvl w:ilvl="0" w:tplc="A63481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E8A47EC"/>
    <w:multiLevelType w:val="hybridMultilevel"/>
    <w:tmpl w:val="371CB9FC"/>
    <w:lvl w:ilvl="0" w:tplc="F5D21D9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3C"/>
    <w:rsid w:val="000223DA"/>
    <w:rsid w:val="000568C2"/>
    <w:rsid w:val="000662E5"/>
    <w:rsid w:val="00084A28"/>
    <w:rsid w:val="000E5143"/>
    <w:rsid w:val="00147168"/>
    <w:rsid w:val="001B09D1"/>
    <w:rsid w:val="001D720E"/>
    <w:rsid w:val="001F1F51"/>
    <w:rsid w:val="002F3727"/>
    <w:rsid w:val="002F3BCA"/>
    <w:rsid w:val="00362D61"/>
    <w:rsid w:val="00422D24"/>
    <w:rsid w:val="004B2F77"/>
    <w:rsid w:val="004C50C5"/>
    <w:rsid w:val="00502EFD"/>
    <w:rsid w:val="00513EAA"/>
    <w:rsid w:val="00553562"/>
    <w:rsid w:val="005705FE"/>
    <w:rsid w:val="005843D5"/>
    <w:rsid w:val="00597DA1"/>
    <w:rsid w:val="005A221D"/>
    <w:rsid w:val="00615CD2"/>
    <w:rsid w:val="00624869"/>
    <w:rsid w:val="00632398"/>
    <w:rsid w:val="00641B4A"/>
    <w:rsid w:val="006D4746"/>
    <w:rsid w:val="006F3F51"/>
    <w:rsid w:val="007236B4"/>
    <w:rsid w:val="00766E60"/>
    <w:rsid w:val="007A6163"/>
    <w:rsid w:val="007B7FF1"/>
    <w:rsid w:val="007C295F"/>
    <w:rsid w:val="007F053C"/>
    <w:rsid w:val="00862E4F"/>
    <w:rsid w:val="008F2136"/>
    <w:rsid w:val="00930255"/>
    <w:rsid w:val="009918D9"/>
    <w:rsid w:val="009B2CBD"/>
    <w:rsid w:val="009C317A"/>
    <w:rsid w:val="009E5458"/>
    <w:rsid w:val="00A53BA5"/>
    <w:rsid w:val="00A70487"/>
    <w:rsid w:val="00A94F7F"/>
    <w:rsid w:val="00AB3384"/>
    <w:rsid w:val="00B06B75"/>
    <w:rsid w:val="00C33228"/>
    <w:rsid w:val="00C77306"/>
    <w:rsid w:val="00C90EE6"/>
    <w:rsid w:val="00D2596C"/>
    <w:rsid w:val="00D63E87"/>
    <w:rsid w:val="00DF11F2"/>
    <w:rsid w:val="00E101E4"/>
    <w:rsid w:val="00E82A32"/>
    <w:rsid w:val="00F15F94"/>
    <w:rsid w:val="00F7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869E7"/>
  <w15:docId w15:val="{450CA0A2-1B28-451B-968A-8B83AA95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3C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53C"/>
    <w:pPr>
      <w:ind w:left="720"/>
      <w:contextualSpacing/>
    </w:pPr>
  </w:style>
  <w:style w:type="paragraph" w:styleId="a4">
    <w:name w:val="No Spacing"/>
    <w:uiPriority w:val="1"/>
    <w:qFormat/>
    <w:rsid w:val="007F053C"/>
    <w:pPr>
      <w:suppressAutoHyphens/>
      <w:spacing w:after="0" w:line="240" w:lineRule="auto"/>
    </w:pPr>
    <w:rPr>
      <w:kern w:val="0"/>
      <w:lang w:val="ru-RU"/>
      <w14:ligatures w14:val="none"/>
    </w:rPr>
  </w:style>
  <w:style w:type="paragraph" w:styleId="a5">
    <w:name w:val="header"/>
    <w:basedOn w:val="a"/>
    <w:link w:val="a6"/>
    <w:uiPriority w:val="99"/>
    <w:unhideWhenUsed/>
    <w:rsid w:val="00F15F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5F94"/>
    <w:rPr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F15F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5F94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Павловская</dc:creator>
  <cp:lastModifiedBy>Admin</cp:lastModifiedBy>
  <cp:revision>2</cp:revision>
  <dcterms:created xsi:type="dcterms:W3CDTF">2025-12-04T08:42:00Z</dcterms:created>
  <dcterms:modified xsi:type="dcterms:W3CDTF">2025-12-04T08:42:00Z</dcterms:modified>
</cp:coreProperties>
</file>