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FA27B" w14:textId="77777777" w:rsidR="00653A43" w:rsidRDefault="00653A43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6E0850B" w14:textId="77777777" w:rsidR="00B06E5E" w:rsidRDefault="00B06E5E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3E5CBF4D" w14:textId="77777777" w:rsidR="00B06E5E" w:rsidRDefault="00B06E5E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723D1AE" w14:textId="77777777" w:rsidR="00B06E5E" w:rsidRDefault="00B06E5E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42FB87C" w14:textId="77777777" w:rsidR="00B06E5E" w:rsidRDefault="00B06E5E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35C53055" w14:textId="77777777" w:rsidR="00B06E5E" w:rsidRDefault="00B06E5E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8DC0B10" w14:textId="77777777" w:rsidR="00B06E5E" w:rsidRDefault="00B06E5E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CA14B03" w14:textId="77777777" w:rsidR="00B06E5E" w:rsidRDefault="00B06E5E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32C7A901" w14:textId="77777777" w:rsidR="00B06E5E" w:rsidRDefault="00B06E5E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26F7EF2" w14:textId="77777777" w:rsidR="00106B6B" w:rsidRDefault="00106B6B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5644FE2" w14:textId="77777777" w:rsidR="005024B6" w:rsidRDefault="005024B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44594B79" w14:textId="77777777" w:rsidR="005024B6" w:rsidRDefault="005024B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30B1278A" w14:textId="77777777" w:rsidR="005024B6" w:rsidRDefault="005024B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1746B705" w14:textId="77777777" w:rsidR="005024B6" w:rsidRDefault="005024B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0EE80526" w14:textId="77777777" w:rsidR="005024B6" w:rsidRDefault="005024B6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13F3017" w14:textId="77777777" w:rsidR="00B06E5E" w:rsidRPr="00893E04" w:rsidRDefault="00B06E5E" w:rsidP="00737A87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56"/>
      </w:tblGrid>
      <w:tr w:rsidR="00893E04" w:rsidRPr="009C4870" w14:paraId="533F89FA" w14:textId="77777777" w:rsidTr="0029172E">
        <w:trPr>
          <w:trHeight w:val="525"/>
        </w:trPr>
        <w:tc>
          <w:tcPr>
            <w:tcW w:w="6556" w:type="dxa"/>
          </w:tcPr>
          <w:p w14:paraId="1A192F7D" w14:textId="26B99CC9" w:rsidR="00893E04" w:rsidRPr="001C135D" w:rsidRDefault="00914ED2" w:rsidP="00BC6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</w:pPr>
            <w:r w:rsidRPr="00914ED2">
              <w:rPr>
                <w:rFonts w:ascii="Times New Roman" w:eastAsia="Calibri" w:hAnsi="Times New Roman" w:cs="Times New Roman"/>
                <w:noProof/>
                <w:sz w:val="28"/>
                <w:szCs w:val="28"/>
                <w:lang w:val="uk-UA"/>
              </w:rPr>
              <w:t>Про проведення інвентаризації земель комунальної власності по вул. Василя Спрейса селища Авангард Одеського району Одеської області</w:t>
            </w:r>
          </w:p>
        </w:tc>
      </w:tr>
    </w:tbl>
    <w:p w14:paraId="479D252B" w14:textId="77777777" w:rsidR="00893E04" w:rsidRPr="00B1390E" w:rsidRDefault="00893E04" w:rsidP="002D6FC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val="uk-UA" w:eastAsia="ru-RU"/>
        </w:rPr>
      </w:pPr>
    </w:p>
    <w:p w14:paraId="72A7CB4B" w14:textId="2F52C535" w:rsidR="005A07DC" w:rsidRPr="00F97431" w:rsidRDefault="00363AAC" w:rsidP="00C75A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 метою впорядкування земельних ділянок комунальної власності Авангардівської територіальної громади Одеського району Одеської області</w:t>
      </w:r>
      <w:r w:rsidR="004E62A9" w:rsidRPr="00F97431">
        <w:rPr>
          <w:sz w:val="28"/>
          <w:szCs w:val="28"/>
        </w:rPr>
        <w:t xml:space="preserve"> </w:t>
      </w:r>
      <w:r w:rsidR="004E62A9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по</w:t>
      </w:r>
      <w:r w:rsidR="003B4AB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4E62A9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вул. Василя Спрейса селища Авангард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  <w:r w:rsidR="004E62A9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розглянувши звернення ТОВ «ПРОЕКТНЕ БЮРО «БАЗИС» (код ЄДРПОУ 41457747)</w:t>
      </w:r>
      <w:r w:rsidR="005565F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про </w:t>
      </w:r>
      <w:r w:rsidR="001A1EE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необхідність </w:t>
      </w:r>
      <w:r w:rsidR="005565F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проведення</w:t>
      </w:r>
      <w:r w:rsidR="001A1EE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інвентаризації земельних ділянок, які</w:t>
      </w:r>
      <w:r w:rsidR="003B4AB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входять в проектні межі розроблення «Детального плану території селища Авангард Одеського району Одеської області для будівництва багатоповерхового житлового комплексу з об’єктами торгово-адміністративного, соціального та громадського призначення, в межах земельних ділянок за к</w:t>
      </w:r>
      <w:r w:rsidR="005024B6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адастровими номерами: 5123755200:02:004:0563</w:t>
      </w:r>
      <w:r w:rsidR="003B4AB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5024B6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5024B6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5123755200:02:004:056</w:t>
      </w:r>
      <w:r w:rsidR="005024B6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4, </w:t>
      </w:r>
      <w:r w:rsidR="003B4AB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5123755200:0</w:t>
      </w:r>
      <w:r w:rsidR="004F431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</w:t>
      </w:r>
      <w:r w:rsidR="003B4AB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:004:0281,</w:t>
      </w:r>
      <w:r w:rsidR="001A1EE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3B4AB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5123755200:0</w:t>
      </w:r>
      <w:r w:rsidR="004F431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</w:t>
      </w:r>
      <w:r w:rsidR="003B4AB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:004:0523,</w:t>
      </w:r>
      <w:r w:rsidR="003B4ABB" w:rsidRPr="00F97431">
        <w:rPr>
          <w:sz w:val="28"/>
          <w:szCs w:val="28"/>
          <w:lang w:val="uk-UA"/>
        </w:rPr>
        <w:t xml:space="preserve"> </w:t>
      </w:r>
      <w:r w:rsidR="003B4AB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5123755200:01:002:0383»,</w:t>
      </w:r>
      <w:r w:rsidR="004E62A9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9E01EA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враховуючи пропозиції Постійної комісії з питань земельних відносин, природокористування, охорони пам’яток, історичного середовища та екологічної політики, к</w:t>
      </w:r>
      <w:r w:rsidR="003F752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еруючись статтями 12, 79</w:t>
      </w:r>
      <w:r w:rsidR="009E01EA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ˡ</w:t>
      </w:r>
      <w:r w:rsidR="003F752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80, </w:t>
      </w:r>
      <w:r w:rsidR="00CB394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81, 82, </w:t>
      </w:r>
      <w:r w:rsidR="003F752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83, </w:t>
      </w:r>
      <w:r w:rsidR="00CB394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84, </w:t>
      </w:r>
      <w:r w:rsidR="009E01EA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122, </w:t>
      </w:r>
      <w:r w:rsidR="003F752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Земельного кодексу України, статтями 5, 19, 22, 25, 26, 35, 57 Закону України «Про Землеустрій»</w:t>
      </w:r>
      <w:r w:rsidR="007F5197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,</w:t>
      </w:r>
      <w:r w:rsidR="003F752E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пунктом 34 частини 1 ст.26 Закону України «Про місцеве самоврядування в Україні», </w:t>
      </w:r>
      <w:r w:rsidR="00DB4768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Авангардівська селищна рада </w:t>
      </w:r>
      <w:r w:rsidR="00DB4768" w:rsidRPr="00F97431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val="uk-UA"/>
        </w:rPr>
        <w:t>вирішила</w:t>
      </w:r>
      <w:r w:rsidR="00DB4768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:</w:t>
      </w:r>
    </w:p>
    <w:p w14:paraId="2A2EF2EF" w14:textId="77777777" w:rsidR="003F752E" w:rsidRPr="00F97431" w:rsidRDefault="003F752E" w:rsidP="002D6FC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00461011" w14:textId="76E534CB" w:rsidR="002B6B08" w:rsidRPr="00F97431" w:rsidRDefault="00967B0E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1. </w:t>
      </w:r>
      <w:r w:rsidR="00F023A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 </w:t>
      </w:r>
      <w:r w:rsidR="00B357E7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рове</w:t>
      </w:r>
      <w:r w:rsidR="00B357E7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сти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інвентаризаці</w:t>
      </w:r>
      <w:r w:rsidR="0081693F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ю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81693F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земель </w:t>
      </w:r>
      <w:r w:rsidR="002B6B08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комунальної власності </w:t>
      </w:r>
      <w:r w:rsidR="00FE26E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по </w:t>
      </w:r>
      <w:r w:rsidR="003B4AB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вул. Василя Спрейса селища Авангард Одеського району Одеської області</w:t>
      </w: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  <w:r w:rsidR="00EE175B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</w:p>
    <w:p w14:paraId="0314FAE9" w14:textId="77777777" w:rsidR="003B4ABB" w:rsidRPr="00F97431" w:rsidRDefault="003B4ABB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06848B60" w14:textId="38A373CD" w:rsidR="003B4ABB" w:rsidRDefault="003B4ABB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2.</w:t>
      </w:r>
      <w:r w:rsidR="00F97431" w:rsidRPr="00F97431">
        <w:rPr>
          <w:sz w:val="28"/>
          <w:szCs w:val="28"/>
          <w:lang w:val="uk-UA"/>
        </w:rPr>
        <w:t xml:space="preserve"> </w:t>
      </w:r>
      <w:r w:rsidR="00F97431" w:rsidRPr="00F97431">
        <w:rPr>
          <w:rFonts w:ascii="Times New Roman" w:hAnsi="Times New Roman" w:cs="Times New Roman"/>
          <w:sz w:val="28"/>
          <w:szCs w:val="28"/>
          <w:lang w:val="uk-UA"/>
        </w:rPr>
        <w:t>Виконавчому органу Авангардівської селищної ради</w:t>
      </w:r>
      <w:r w:rsidR="00F97431">
        <w:rPr>
          <w:sz w:val="28"/>
          <w:szCs w:val="28"/>
          <w:lang w:val="uk-UA"/>
        </w:rPr>
        <w:t xml:space="preserve"> </w:t>
      </w:r>
      <w:r w:rsidR="00F97431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замовити у суб’єкта господарювання, який є виконавцем робіт із землеустрою згідно із законом, розроблення </w:t>
      </w:r>
      <w:r w:rsid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технічної документації із землеустрою</w:t>
      </w:r>
      <w:r w:rsidR="00F97431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щодо інвентаризації земель</w:t>
      </w:r>
      <w:r w:rsidR="00F97431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а по закінченню робіт із 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її</w:t>
      </w:r>
      <w:r w:rsidR="00F97431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розроблення та погодження відповідно до вимог чинного законодавства, подати 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її</w:t>
      </w:r>
      <w:r w:rsidR="00F97431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на затвердження до Авангардівської селищної ради.</w:t>
      </w:r>
    </w:p>
    <w:p w14:paraId="62E38316" w14:textId="77777777" w:rsidR="002F2848" w:rsidRPr="002F2848" w:rsidRDefault="002F2848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540289CB" w14:textId="522751E5" w:rsidR="00CB394F" w:rsidRDefault="00CB394F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3. </w:t>
      </w:r>
      <w:r w:rsidR="00F023A4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З метою узгодження спільних меж: </w:t>
      </w:r>
    </w:p>
    <w:p w14:paraId="761A3D78" w14:textId="77777777" w:rsidR="005024B6" w:rsidRDefault="005024B6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3BD970B8" w14:textId="77777777" w:rsidR="005024B6" w:rsidRPr="009E01EA" w:rsidRDefault="005024B6" w:rsidP="005024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4027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</w:p>
    <w:p w14:paraId="1FC61305" w14:textId="77777777" w:rsidR="005024B6" w:rsidRDefault="005024B6" w:rsidP="005024B6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02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14:paraId="0CD467EF" w14:textId="77777777" w:rsidR="005024B6" w:rsidRPr="00C3250E" w:rsidRDefault="005024B6" w:rsidP="005024B6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3DE9BD" w14:textId="77777777" w:rsidR="00CB394F" w:rsidRPr="00CB394F" w:rsidRDefault="00CB394F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317BEB0C" w14:textId="752F5AB1" w:rsidR="002F2848" w:rsidRPr="00F97431" w:rsidRDefault="00CB394F" w:rsidP="0044036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1)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екомендувати власникам земельних ділянок з кадастровими номерами </w:t>
      </w:r>
      <w:r w:rsidR="002F2848" w:rsidRP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5123755200:01:002:0363, 5123755200:0</w:t>
      </w:r>
      <w:r w:rsidR="004F431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</w:t>
      </w:r>
      <w:r w:rsidR="002F2848" w:rsidRP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:004:0281 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п</w:t>
      </w:r>
      <w:r w:rsidR="002F2848" w:rsidRP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ровести інвентаризацію </w:t>
      </w:r>
      <w:r w:rsid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належних їм на праві власності земельних ділянок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;</w:t>
      </w:r>
    </w:p>
    <w:p w14:paraId="33FACBDC" w14:textId="37D875DA" w:rsidR="007F5197" w:rsidRPr="002F2848" w:rsidRDefault="007F5197" w:rsidP="003B4AB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71AB3903" w14:textId="56D02603" w:rsidR="00CB394F" w:rsidRDefault="00CB394F" w:rsidP="003B4AB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2)</w:t>
      </w:r>
      <w:r w:rsidR="002F2848" w:rsidRP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р</w:t>
      </w:r>
      <w:r w:rsidR="002F2848" w:rsidRP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екомендувати </w:t>
      </w: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КЕВ м. Одеси</w:t>
      </w:r>
      <w:r w:rsidR="002F2848" w:rsidRP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провести інвентаризацію</w:t>
      </w:r>
      <w:r w:rsidR="00FE26E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земельної ділянки державної власності з кадастровим номером</w:t>
      </w:r>
      <w:r w:rsidR="002F2848" w:rsidRP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 </w:t>
      </w:r>
      <w:r w:rsidR="00FE26E1" w:rsidRPr="00FE26E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5123755200:0</w:t>
      </w:r>
      <w:r w:rsidR="004F431F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2</w:t>
      </w:r>
      <w:r w:rsidR="00FE26E1" w:rsidRPr="00FE26E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:004:0493</w:t>
      </w:r>
      <w:r w:rsidR="00FE26E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 xml:space="preserve">, </w:t>
      </w:r>
    </w:p>
    <w:p w14:paraId="53EFF7A0" w14:textId="1741DD7C" w:rsidR="00737A87" w:rsidRPr="00737A87" w:rsidRDefault="00737A87" w:rsidP="00737A87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що перебуває в постійному користуванні</w:t>
      </w:r>
      <w:r w:rsidRPr="002F2848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.</w:t>
      </w:r>
      <w:bookmarkStart w:id="0" w:name="_GoBack"/>
      <w:bookmarkEnd w:id="0"/>
    </w:p>
    <w:p w14:paraId="2B1E01CF" w14:textId="77777777" w:rsidR="003B4ABB" w:rsidRPr="005024B6" w:rsidRDefault="003B4ABB" w:rsidP="005024B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16"/>
          <w:szCs w:val="16"/>
          <w:lang w:val="uk-UA"/>
        </w:rPr>
      </w:pPr>
    </w:p>
    <w:p w14:paraId="376B969B" w14:textId="2542572B" w:rsidR="00472200" w:rsidRPr="00F97431" w:rsidRDefault="00CB394F" w:rsidP="00946782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472200" w:rsidRPr="00F974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472200" w:rsidRPr="00F9743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Контроль за виконанням рішення покласти на постійну комісію </w:t>
      </w:r>
      <w:r w:rsidR="009E01EA" w:rsidRPr="00F97431"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472200" w:rsidRPr="00F97431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.</w:t>
      </w:r>
    </w:p>
    <w:p w14:paraId="357D906D" w14:textId="77777777" w:rsidR="004E581A" w:rsidRPr="00CB394F" w:rsidRDefault="004E581A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E02311F" w14:textId="77777777" w:rsidR="00B357E7" w:rsidRPr="0029172E" w:rsidRDefault="00B357E7" w:rsidP="005B50F9">
      <w:pPr>
        <w:tabs>
          <w:tab w:val="left" w:pos="9356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D4591AD" w14:textId="77777777" w:rsidR="009E01EA" w:rsidRPr="009E01EA" w:rsidRDefault="009E01EA" w:rsidP="009E01E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Pr="009E01EA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37A5C24F" w14:textId="77777777" w:rsidR="0029172E" w:rsidRPr="0044036A" w:rsidRDefault="0029172E" w:rsidP="009E01E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030A8D44" w14:textId="77777777" w:rsidR="00106B6B" w:rsidRDefault="00106B6B" w:rsidP="00106B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08BA0E6" w14:textId="77777777" w:rsidR="00106B6B" w:rsidRPr="009E01EA" w:rsidRDefault="00106B6B" w:rsidP="00106B6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4027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ІІІ</w:t>
      </w:r>
    </w:p>
    <w:p w14:paraId="27A86A81" w14:textId="77777777" w:rsidR="00106B6B" w:rsidRPr="00C3250E" w:rsidRDefault="00106B6B" w:rsidP="00106B6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02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 w:rsidRPr="009E01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14:paraId="73FF6436" w14:textId="77777777" w:rsidR="002B6B08" w:rsidRPr="002E10E8" w:rsidRDefault="002B6B08" w:rsidP="009E01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2B6B08" w:rsidRPr="002E10E8" w:rsidSect="00562B0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62EB7"/>
    <w:multiLevelType w:val="hybridMultilevel"/>
    <w:tmpl w:val="DAD0F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5334"/>
    <w:multiLevelType w:val="hybridMultilevel"/>
    <w:tmpl w:val="ED3E2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E5B1A"/>
    <w:multiLevelType w:val="hybridMultilevel"/>
    <w:tmpl w:val="9A288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622D0"/>
    <w:multiLevelType w:val="hybridMultilevel"/>
    <w:tmpl w:val="5F68A8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221298"/>
    <w:multiLevelType w:val="hybridMultilevel"/>
    <w:tmpl w:val="0D142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4D29"/>
    <w:multiLevelType w:val="hybridMultilevel"/>
    <w:tmpl w:val="A942C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13F54"/>
    <w:multiLevelType w:val="hybridMultilevel"/>
    <w:tmpl w:val="5EFC3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36029"/>
    <w:rsid w:val="00052C55"/>
    <w:rsid w:val="00053670"/>
    <w:rsid w:val="00055901"/>
    <w:rsid w:val="00084245"/>
    <w:rsid w:val="000B2934"/>
    <w:rsid w:val="000B53B1"/>
    <w:rsid w:val="000E0C6F"/>
    <w:rsid w:val="000F78A9"/>
    <w:rsid w:val="00106B6B"/>
    <w:rsid w:val="001A12E6"/>
    <w:rsid w:val="001A1EEB"/>
    <w:rsid w:val="001A2D3A"/>
    <w:rsid w:val="001B72BA"/>
    <w:rsid w:val="001C135D"/>
    <w:rsid w:val="001C5BF4"/>
    <w:rsid w:val="001F5454"/>
    <w:rsid w:val="00203000"/>
    <w:rsid w:val="002272A5"/>
    <w:rsid w:val="002319E6"/>
    <w:rsid w:val="00236078"/>
    <w:rsid w:val="00260851"/>
    <w:rsid w:val="002624FC"/>
    <w:rsid w:val="00263A1A"/>
    <w:rsid w:val="00263B87"/>
    <w:rsid w:val="00273CCE"/>
    <w:rsid w:val="002839D7"/>
    <w:rsid w:val="0029172E"/>
    <w:rsid w:val="002B2414"/>
    <w:rsid w:val="002B6B08"/>
    <w:rsid w:val="002C44E0"/>
    <w:rsid w:val="002D6FC9"/>
    <w:rsid w:val="002E10E8"/>
    <w:rsid w:val="002E42F2"/>
    <w:rsid w:val="002F2848"/>
    <w:rsid w:val="002F79FB"/>
    <w:rsid w:val="00303803"/>
    <w:rsid w:val="00314708"/>
    <w:rsid w:val="00334C28"/>
    <w:rsid w:val="00345F13"/>
    <w:rsid w:val="00360EFB"/>
    <w:rsid w:val="00361CE6"/>
    <w:rsid w:val="00363AAC"/>
    <w:rsid w:val="00370FC3"/>
    <w:rsid w:val="0038157D"/>
    <w:rsid w:val="003B4ABB"/>
    <w:rsid w:val="003B7ADB"/>
    <w:rsid w:val="003D0573"/>
    <w:rsid w:val="003D0CEF"/>
    <w:rsid w:val="003F6EA2"/>
    <w:rsid w:val="003F752E"/>
    <w:rsid w:val="00401227"/>
    <w:rsid w:val="00407C63"/>
    <w:rsid w:val="00415AF2"/>
    <w:rsid w:val="00423AC3"/>
    <w:rsid w:val="00426430"/>
    <w:rsid w:val="0044036A"/>
    <w:rsid w:val="00441D82"/>
    <w:rsid w:val="0045624B"/>
    <w:rsid w:val="00456313"/>
    <w:rsid w:val="00456AEB"/>
    <w:rsid w:val="00472200"/>
    <w:rsid w:val="00477D56"/>
    <w:rsid w:val="004A7F11"/>
    <w:rsid w:val="004B4B4F"/>
    <w:rsid w:val="004B543D"/>
    <w:rsid w:val="004B584C"/>
    <w:rsid w:val="004C01DF"/>
    <w:rsid w:val="004C09E5"/>
    <w:rsid w:val="004C5958"/>
    <w:rsid w:val="004D2ADC"/>
    <w:rsid w:val="004E3C14"/>
    <w:rsid w:val="004E581A"/>
    <w:rsid w:val="004E62A9"/>
    <w:rsid w:val="004F0AF8"/>
    <w:rsid w:val="004F431F"/>
    <w:rsid w:val="004F755F"/>
    <w:rsid w:val="005024B6"/>
    <w:rsid w:val="00507874"/>
    <w:rsid w:val="005323F2"/>
    <w:rsid w:val="00536388"/>
    <w:rsid w:val="00540957"/>
    <w:rsid w:val="00545382"/>
    <w:rsid w:val="005565FE"/>
    <w:rsid w:val="00562B0B"/>
    <w:rsid w:val="005734BD"/>
    <w:rsid w:val="00574C22"/>
    <w:rsid w:val="005765C3"/>
    <w:rsid w:val="00584F85"/>
    <w:rsid w:val="00586591"/>
    <w:rsid w:val="005A07DC"/>
    <w:rsid w:val="005A1B52"/>
    <w:rsid w:val="005A5367"/>
    <w:rsid w:val="005B1C60"/>
    <w:rsid w:val="005B398D"/>
    <w:rsid w:val="005B50F9"/>
    <w:rsid w:val="005B795A"/>
    <w:rsid w:val="005C12A0"/>
    <w:rsid w:val="005C71A2"/>
    <w:rsid w:val="005C743D"/>
    <w:rsid w:val="005D2720"/>
    <w:rsid w:val="005E5219"/>
    <w:rsid w:val="006038AB"/>
    <w:rsid w:val="00606270"/>
    <w:rsid w:val="00615882"/>
    <w:rsid w:val="00624427"/>
    <w:rsid w:val="00632FA8"/>
    <w:rsid w:val="006344CB"/>
    <w:rsid w:val="00637CCB"/>
    <w:rsid w:val="006405F6"/>
    <w:rsid w:val="00643690"/>
    <w:rsid w:val="00646CE9"/>
    <w:rsid w:val="00653A43"/>
    <w:rsid w:val="006638E5"/>
    <w:rsid w:val="0066553A"/>
    <w:rsid w:val="00675023"/>
    <w:rsid w:val="0068531C"/>
    <w:rsid w:val="00685587"/>
    <w:rsid w:val="00695D41"/>
    <w:rsid w:val="00697B33"/>
    <w:rsid w:val="006B3FB8"/>
    <w:rsid w:val="006C1EDB"/>
    <w:rsid w:val="006D3BEA"/>
    <w:rsid w:val="006E536A"/>
    <w:rsid w:val="006E6147"/>
    <w:rsid w:val="006F11E2"/>
    <w:rsid w:val="00737A87"/>
    <w:rsid w:val="00743305"/>
    <w:rsid w:val="00743E52"/>
    <w:rsid w:val="007535E3"/>
    <w:rsid w:val="00770E0A"/>
    <w:rsid w:val="00772B19"/>
    <w:rsid w:val="00785CF6"/>
    <w:rsid w:val="0079053D"/>
    <w:rsid w:val="007910C3"/>
    <w:rsid w:val="0079704E"/>
    <w:rsid w:val="007A6F0C"/>
    <w:rsid w:val="007C106F"/>
    <w:rsid w:val="007C3D59"/>
    <w:rsid w:val="007C62F2"/>
    <w:rsid w:val="007E3DBA"/>
    <w:rsid w:val="007E78D3"/>
    <w:rsid w:val="007F5197"/>
    <w:rsid w:val="00815D2C"/>
    <w:rsid w:val="0081693F"/>
    <w:rsid w:val="008476E5"/>
    <w:rsid w:val="00851C6F"/>
    <w:rsid w:val="0086481E"/>
    <w:rsid w:val="0086720E"/>
    <w:rsid w:val="00870F71"/>
    <w:rsid w:val="00871B9F"/>
    <w:rsid w:val="0088036D"/>
    <w:rsid w:val="008804F2"/>
    <w:rsid w:val="0088141F"/>
    <w:rsid w:val="00893E04"/>
    <w:rsid w:val="008A5546"/>
    <w:rsid w:val="008B3DF3"/>
    <w:rsid w:val="008F2D1A"/>
    <w:rsid w:val="008F5C02"/>
    <w:rsid w:val="00914BEA"/>
    <w:rsid w:val="00914ED2"/>
    <w:rsid w:val="00931A1A"/>
    <w:rsid w:val="00943161"/>
    <w:rsid w:val="00946782"/>
    <w:rsid w:val="009471CE"/>
    <w:rsid w:val="00954877"/>
    <w:rsid w:val="009624F4"/>
    <w:rsid w:val="00967B0E"/>
    <w:rsid w:val="0097164A"/>
    <w:rsid w:val="0097285F"/>
    <w:rsid w:val="00972DA8"/>
    <w:rsid w:val="00976A4D"/>
    <w:rsid w:val="009777A7"/>
    <w:rsid w:val="009853A9"/>
    <w:rsid w:val="009A44D0"/>
    <w:rsid w:val="009B1F40"/>
    <w:rsid w:val="009C4870"/>
    <w:rsid w:val="009C5AC9"/>
    <w:rsid w:val="009D7C24"/>
    <w:rsid w:val="009E01EA"/>
    <w:rsid w:val="00A03311"/>
    <w:rsid w:val="00A04337"/>
    <w:rsid w:val="00A15022"/>
    <w:rsid w:val="00A20211"/>
    <w:rsid w:val="00A20963"/>
    <w:rsid w:val="00A40D1A"/>
    <w:rsid w:val="00A41542"/>
    <w:rsid w:val="00A41A81"/>
    <w:rsid w:val="00A42D14"/>
    <w:rsid w:val="00A542E2"/>
    <w:rsid w:val="00A602D6"/>
    <w:rsid w:val="00A61275"/>
    <w:rsid w:val="00A7366A"/>
    <w:rsid w:val="00A76CE1"/>
    <w:rsid w:val="00A773E4"/>
    <w:rsid w:val="00A85A68"/>
    <w:rsid w:val="00A85ABB"/>
    <w:rsid w:val="00A878DB"/>
    <w:rsid w:val="00A979EA"/>
    <w:rsid w:val="00AA43A1"/>
    <w:rsid w:val="00AA5140"/>
    <w:rsid w:val="00AA7B44"/>
    <w:rsid w:val="00AB4B15"/>
    <w:rsid w:val="00AB79F7"/>
    <w:rsid w:val="00AC395F"/>
    <w:rsid w:val="00AC4654"/>
    <w:rsid w:val="00AC5DBC"/>
    <w:rsid w:val="00AD2B23"/>
    <w:rsid w:val="00AE3FF3"/>
    <w:rsid w:val="00AE5827"/>
    <w:rsid w:val="00B06E5E"/>
    <w:rsid w:val="00B13520"/>
    <w:rsid w:val="00B1390E"/>
    <w:rsid w:val="00B26193"/>
    <w:rsid w:val="00B30441"/>
    <w:rsid w:val="00B3373B"/>
    <w:rsid w:val="00B357E7"/>
    <w:rsid w:val="00B35E45"/>
    <w:rsid w:val="00B60B0F"/>
    <w:rsid w:val="00B82065"/>
    <w:rsid w:val="00B874D5"/>
    <w:rsid w:val="00B92344"/>
    <w:rsid w:val="00BB0F2C"/>
    <w:rsid w:val="00BC1FE8"/>
    <w:rsid w:val="00BC5ACD"/>
    <w:rsid w:val="00BC626A"/>
    <w:rsid w:val="00BE709F"/>
    <w:rsid w:val="00C1396A"/>
    <w:rsid w:val="00C14305"/>
    <w:rsid w:val="00C222B1"/>
    <w:rsid w:val="00C23D8F"/>
    <w:rsid w:val="00C25362"/>
    <w:rsid w:val="00C3250E"/>
    <w:rsid w:val="00C42687"/>
    <w:rsid w:val="00C51FF1"/>
    <w:rsid w:val="00C520DD"/>
    <w:rsid w:val="00C55628"/>
    <w:rsid w:val="00C63AC5"/>
    <w:rsid w:val="00C74AFC"/>
    <w:rsid w:val="00C75A63"/>
    <w:rsid w:val="00C82F38"/>
    <w:rsid w:val="00C90F08"/>
    <w:rsid w:val="00CA44FF"/>
    <w:rsid w:val="00CA5A56"/>
    <w:rsid w:val="00CB394F"/>
    <w:rsid w:val="00CC52E9"/>
    <w:rsid w:val="00CD597E"/>
    <w:rsid w:val="00CE021D"/>
    <w:rsid w:val="00CE5DE7"/>
    <w:rsid w:val="00CF77E1"/>
    <w:rsid w:val="00CF7849"/>
    <w:rsid w:val="00D00BAA"/>
    <w:rsid w:val="00D04E61"/>
    <w:rsid w:val="00D169CF"/>
    <w:rsid w:val="00D41E96"/>
    <w:rsid w:val="00D45BFC"/>
    <w:rsid w:val="00D50FAA"/>
    <w:rsid w:val="00D710F9"/>
    <w:rsid w:val="00D719E6"/>
    <w:rsid w:val="00D74CAD"/>
    <w:rsid w:val="00D758A0"/>
    <w:rsid w:val="00D75EA9"/>
    <w:rsid w:val="00D81BA9"/>
    <w:rsid w:val="00DA1C07"/>
    <w:rsid w:val="00DA3181"/>
    <w:rsid w:val="00DA6C98"/>
    <w:rsid w:val="00DB02FF"/>
    <w:rsid w:val="00DB3847"/>
    <w:rsid w:val="00DB4768"/>
    <w:rsid w:val="00DD1945"/>
    <w:rsid w:val="00DD5286"/>
    <w:rsid w:val="00DD72E2"/>
    <w:rsid w:val="00DE20D6"/>
    <w:rsid w:val="00E01B07"/>
    <w:rsid w:val="00E12259"/>
    <w:rsid w:val="00E16CE4"/>
    <w:rsid w:val="00E5168C"/>
    <w:rsid w:val="00E679DA"/>
    <w:rsid w:val="00E7442F"/>
    <w:rsid w:val="00EA7B65"/>
    <w:rsid w:val="00EE175B"/>
    <w:rsid w:val="00EF0A4E"/>
    <w:rsid w:val="00EF4BD0"/>
    <w:rsid w:val="00F023A4"/>
    <w:rsid w:val="00F05945"/>
    <w:rsid w:val="00F10A5A"/>
    <w:rsid w:val="00F27494"/>
    <w:rsid w:val="00F56466"/>
    <w:rsid w:val="00F72256"/>
    <w:rsid w:val="00F72C67"/>
    <w:rsid w:val="00F72E49"/>
    <w:rsid w:val="00F86FBE"/>
    <w:rsid w:val="00F87230"/>
    <w:rsid w:val="00F910E5"/>
    <w:rsid w:val="00F93653"/>
    <w:rsid w:val="00F97431"/>
    <w:rsid w:val="00FA01A5"/>
    <w:rsid w:val="00FA2A06"/>
    <w:rsid w:val="00FA5094"/>
    <w:rsid w:val="00FB2F8E"/>
    <w:rsid w:val="00FB42A6"/>
    <w:rsid w:val="00FB5876"/>
    <w:rsid w:val="00FB7A6E"/>
    <w:rsid w:val="00FD33CB"/>
    <w:rsid w:val="00FD56B7"/>
    <w:rsid w:val="00FE26E1"/>
    <w:rsid w:val="00FF2EE7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56B3"/>
  <w15:docId w15:val="{86299BF2-94A9-4009-AD99-DD1514CD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8E5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47220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2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2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FB3C0-7041-4802-BBA2-D900679AD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2025-12-04T09:34:00Z</cp:lastPrinted>
  <dcterms:created xsi:type="dcterms:W3CDTF">2025-12-03T13:10:00Z</dcterms:created>
  <dcterms:modified xsi:type="dcterms:W3CDTF">2025-12-04T09:41:00Z</dcterms:modified>
</cp:coreProperties>
</file>