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78D2" w14:textId="77777777" w:rsidR="00E562FF" w:rsidRPr="00686F75" w:rsidRDefault="00E562FF" w:rsidP="00E562FF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7FBDB2AD" w14:textId="77777777" w:rsidR="00B85E0E" w:rsidRPr="00FA77F5" w:rsidRDefault="00B85E0E" w:rsidP="0054723C">
      <w:pPr>
        <w:pStyle w:val="a8"/>
        <w:rPr>
          <w:rFonts w:ascii="Times New Roman" w:hAnsi="Times New Roman" w:cs="Times New Roman"/>
          <w:b/>
          <w:sz w:val="32"/>
          <w:szCs w:val="32"/>
        </w:rPr>
      </w:pPr>
    </w:p>
    <w:p w14:paraId="2B7CA55D" w14:textId="77777777" w:rsidR="00787B64" w:rsidRDefault="00F14AE5" w:rsidP="004B0C4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3C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CE4164" w:rsidRPr="0054723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2144E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B60BC" w:rsidRPr="005472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0C44" w:rsidRPr="0054723C">
        <w:rPr>
          <w:rFonts w:ascii="Times New Roman" w:hAnsi="Times New Roman" w:cs="Times New Roman"/>
          <w:b/>
          <w:sz w:val="28"/>
          <w:szCs w:val="28"/>
        </w:rPr>
        <w:t>позачергов</w:t>
      </w:r>
      <w:proofErr w:type="spellEnd"/>
      <w:r w:rsidR="00E43AC9" w:rsidRPr="0054723C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4B0C44" w:rsidRPr="005472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0C44" w:rsidRPr="0054723C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="004B0C44" w:rsidRPr="005472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E0A6D7" w14:textId="77777777" w:rsidR="004B0C44" w:rsidRPr="0054723C" w:rsidRDefault="004B0C44" w:rsidP="004B0C4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723C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5472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723C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</w:p>
    <w:p w14:paraId="306D7FF1" w14:textId="77777777" w:rsidR="00423415" w:rsidRPr="0054723C" w:rsidRDefault="00CE4164" w:rsidP="00CE416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723C">
        <w:rPr>
          <w:rFonts w:ascii="Times New Roman" w:hAnsi="Times New Roman" w:cs="Times New Roman"/>
          <w:b/>
          <w:sz w:val="28"/>
          <w:szCs w:val="28"/>
        </w:rPr>
        <w:t>Авангардівської</w:t>
      </w:r>
      <w:proofErr w:type="spellEnd"/>
      <w:r w:rsidRPr="005472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723C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Pr="0054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C44" w:rsidRPr="0054723C">
        <w:rPr>
          <w:rFonts w:ascii="Times New Roman" w:hAnsi="Times New Roman" w:cs="Times New Roman"/>
          <w:b/>
          <w:sz w:val="28"/>
          <w:szCs w:val="28"/>
        </w:rPr>
        <w:t>ради</w:t>
      </w:r>
    </w:p>
    <w:p w14:paraId="73D2015C" w14:textId="77777777" w:rsidR="00CE4164" w:rsidRPr="0054723C" w:rsidRDefault="00CE4164" w:rsidP="00CE416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8B2B32" w14:textId="77777777" w:rsidR="004B0C44" w:rsidRPr="0054723C" w:rsidRDefault="00423415" w:rsidP="004B0C4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4723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4723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4723C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54723C">
        <w:rPr>
          <w:rFonts w:ascii="Times New Roman" w:hAnsi="Times New Roman" w:cs="Times New Roman"/>
          <w:sz w:val="28"/>
          <w:szCs w:val="28"/>
        </w:rPr>
        <w:t xml:space="preserve"> онлайн</w:t>
      </w:r>
      <w:r w:rsidRPr="0054723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472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4F1E9" w14:textId="77777777" w:rsidR="004B0C44" w:rsidRPr="0054723C" w:rsidRDefault="004B0C44" w:rsidP="004B0C4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472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13BD4" w14:textId="77777777" w:rsidR="00E43AC9" w:rsidRPr="0054723C" w:rsidRDefault="00E43AC9" w:rsidP="004B0C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0211917" w14:textId="77777777" w:rsidR="004B0C44" w:rsidRPr="0054723C" w:rsidRDefault="004B0C44" w:rsidP="004B0C4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3C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 w:rsidRPr="0054723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47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723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54723C">
        <w:rPr>
          <w:rFonts w:ascii="Times New Roman" w:hAnsi="Times New Roman" w:cs="Times New Roman"/>
          <w:b/>
          <w:sz w:val="28"/>
          <w:szCs w:val="28"/>
        </w:rPr>
        <w:t xml:space="preserve">  -</w:t>
      </w:r>
      <w:proofErr w:type="gramEnd"/>
      <w:r w:rsidRPr="0054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AC9" w:rsidRPr="005472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4164" w:rsidRPr="0054723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144E6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CE4164" w:rsidRPr="005472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грудня</w:t>
      </w:r>
      <w:r w:rsidRPr="0054723C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7B60BC" w:rsidRPr="0054723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4723C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</w:t>
      </w:r>
      <w:r w:rsidRPr="005472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CC88D5" w14:textId="77777777" w:rsidR="004B0C44" w:rsidRPr="0054723C" w:rsidRDefault="004B0C44" w:rsidP="004B0C44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1AA286D" w14:textId="77777777" w:rsidR="00C155EB" w:rsidRDefault="004B0C44" w:rsidP="00CE4164">
      <w:pPr>
        <w:pStyle w:val="a8"/>
        <w:ind w:right="-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723C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54723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47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23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54723C">
        <w:rPr>
          <w:rFonts w:ascii="Times New Roman" w:hAnsi="Times New Roman" w:cs="Times New Roman"/>
          <w:sz w:val="28"/>
          <w:szCs w:val="28"/>
        </w:rPr>
        <w:t xml:space="preserve">  </w:t>
      </w:r>
      <w:r w:rsidR="007B60BC" w:rsidRPr="005472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Start"/>
      <w:r w:rsidR="007B60BC" w:rsidRPr="0054723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4723C">
        <w:rPr>
          <w:rFonts w:ascii="Times New Roman" w:hAnsi="Times New Roman" w:cs="Times New Roman"/>
          <w:sz w:val="28"/>
          <w:szCs w:val="28"/>
        </w:rPr>
        <w:t xml:space="preserve"> </w:t>
      </w:r>
      <w:r w:rsidR="007B60BC" w:rsidRPr="005472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E74" w:rsidRPr="0054723C">
        <w:rPr>
          <w:rFonts w:ascii="Times New Roman" w:hAnsi="Times New Roman" w:cs="Times New Roman"/>
          <w:b/>
          <w:sz w:val="28"/>
          <w:szCs w:val="28"/>
        </w:rPr>
        <w:t>1</w:t>
      </w:r>
      <w:r w:rsidR="002144E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proofErr w:type="gramEnd"/>
      <w:r w:rsidR="007B60BC" w:rsidRPr="005472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  <w:r w:rsidR="00423415" w:rsidRPr="005472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4164" w:rsidRPr="0054723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B2248" w:rsidRPr="005472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</w:t>
      </w:r>
      <w:r w:rsidR="007B60BC" w:rsidRPr="0054723C">
        <w:rPr>
          <w:rFonts w:ascii="Times New Roman" w:hAnsi="Times New Roman" w:cs="Times New Roman"/>
          <w:b/>
          <w:sz w:val="28"/>
          <w:szCs w:val="28"/>
          <w:lang w:val="uk-UA"/>
        </w:rPr>
        <w:t>хв.</w:t>
      </w:r>
      <w:r w:rsidR="00F14AE5" w:rsidRPr="005472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7DD974A" w14:textId="77777777" w:rsidR="0054723C" w:rsidRPr="0054723C" w:rsidRDefault="0054723C" w:rsidP="00CE4164">
      <w:pPr>
        <w:pStyle w:val="a8"/>
        <w:ind w:right="-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01ECD8" w14:textId="77777777" w:rsidR="0057773A" w:rsidRDefault="00B85E0E" w:rsidP="005777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415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63E7DC54" w14:textId="77777777" w:rsidR="00CE4164" w:rsidRPr="002144E6" w:rsidRDefault="002144E6" w:rsidP="00BB5C1E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380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рішень комісії з обстеження пошкоджених об’єктів внаслідок збройної агресії російської федерації щодо надання допомоги для вирішення житлового питання окремим категоріям внутрішньо переміщених осіб.</w:t>
      </w:r>
    </w:p>
    <w:p w14:paraId="50FC75C1" w14:textId="77777777" w:rsidR="00FA77F5" w:rsidRDefault="00CE4164" w:rsidP="0054723C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472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</w:t>
      </w:r>
      <w:r w:rsidR="002144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Олексієнко О.А., головний спеціаліст Відділу капітального будівництва, житлово-комунального господарства, комунального майна </w:t>
      </w:r>
    </w:p>
    <w:p w14:paraId="003E54E5" w14:textId="77777777" w:rsidR="002144E6" w:rsidRDefault="002144E6" w:rsidP="0054723C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Співдоповідач –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Дерлі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Ж.Г., начальник Відділу соціального захисту населення </w:t>
      </w:r>
    </w:p>
    <w:p w14:paraId="724B7841" w14:textId="77777777" w:rsidR="00FB6D70" w:rsidRDefault="00FB6D70" w:rsidP="00FB6D70">
      <w:pPr>
        <w:pStyle w:val="a8"/>
        <w:numPr>
          <w:ilvl w:val="0"/>
          <w:numId w:val="22"/>
        </w:numPr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D70">
        <w:rPr>
          <w:rFonts w:ascii="Times New Roman" w:hAnsi="Times New Roman" w:cs="Times New Roman"/>
          <w:sz w:val="28"/>
          <w:szCs w:val="28"/>
          <w:lang w:val="uk-UA"/>
        </w:rPr>
        <w:t xml:space="preserve">Про заходи щодо наповнення бюджету </w:t>
      </w:r>
      <w:proofErr w:type="spellStart"/>
      <w:r w:rsidRPr="00FB6D70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Pr="00FB6D7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громади, економного та раціонального використання бюджетних коштів, дотримання суворої бюджетної дисципліни, упорядкування мережі бюджетних установ, які фінансуватимуться за рахунок коштів бюджету </w:t>
      </w:r>
      <w:proofErr w:type="spellStart"/>
      <w:r w:rsidRPr="00FB6D70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proofErr w:type="spellEnd"/>
      <w:r w:rsidRPr="00FB6D7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у 2026-2027 роках.</w:t>
      </w:r>
    </w:p>
    <w:p w14:paraId="5451561E" w14:textId="77777777" w:rsidR="00FB6D70" w:rsidRDefault="00FB6D70" w:rsidP="00FB6D70">
      <w:pPr>
        <w:pStyle w:val="a8"/>
        <w:ind w:left="720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23C">
        <w:rPr>
          <w:rFonts w:ascii="Times New Roman" w:hAnsi="Times New Roman" w:cs="Times New Roman"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Дубіна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Г.В., начальник Відділу </w:t>
      </w:r>
      <w:r w:rsidRPr="00FB6D7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внутрішнього моніторингу обліку місцевих податків та зборів </w:t>
      </w:r>
      <w:proofErr w:type="spellStart"/>
      <w:r w:rsidRPr="00FB6D7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  <w:t>Авангардівської</w:t>
      </w:r>
      <w:proofErr w:type="spellEnd"/>
      <w:r w:rsidRPr="00FB6D7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4F61928A" w14:textId="77777777" w:rsidR="00FB6D70" w:rsidRPr="00FB6D70" w:rsidRDefault="00FB6D70" w:rsidP="00FB6D70">
      <w:pPr>
        <w:pStyle w:val="a8"/>
        <w:ind w:left="720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3FA992" w14:textId="77777777" w:rsidR="00FB6D70" w:rsidRDefault="00FB6D70" w:rsidP="00FB6D70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E594664" w14:textId="77777777" w:rsidR="00FB6D70" w:rsidRPr="0054723C" w:rsidRDefault="00FB6D70" w:rsidP="0054723C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1EE4A04" w14:textId="77777777" w:rsidR="00BB5C1E" w:rsidRPr="00BB5C1E" w:rsidRDefault="00BB5C1E" w:rsidP="00BB5C1E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D9A2D35" w14:textId="77777777" w:rsidR="00BB5C1E" w:rsidRPr="00BB5C1E" w:rsidRDefault="00BB5C1E" w:rsidP="00BB5C1E">
      <w:pPr>
        <w:spacing w:line="360" w:lineRule="auto"/>
        <w:ind w:right="4109"/>
        <w:jc w:val="both"/>
        <w:rPr>
          <w:sz w:val="28"/>
          <w:szCs w:val="28"/>
          <w:lang w:val="uk-UA"/>
        </w:rPr>
      </w:pPr>
    </w:p>
    <w:p w14:paraId="0EC5151D" w14:textId="77777777" w:rsidR="00BB5C1E" w:rsidRPr="00BB5C1E" w:rsidRDefault="00BB5C1E" w:rsidP="00BB5C1E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7AF42" w14:textId="77777777" w:rsidR="00CE4164" w:rsidRPr="00BB5C1E" w:rsidRDefault="00BB5C1E" w:rsidP="00BB5C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3C9B59E2" w14:textId="77777777" w:rsidR="00F93FF0" w:rsidRPr="00F93FF0" w:rsidRDefault="00F93FF0" w:rsidP="00F93FF0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2ED403F3" w14:textId="77777777" w:rsidR="00DE069F" w:rsidRPr="00DE069F" w:rsidRDefault="0057773A" w:rsidP="00E674B0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</w:p>
    <w:p w14:paraId="16A85ABF" w14:textId="77777777" w:rsidR="00DE069F" w:rsidRPr="00626656" w:rsidRDefault="00DE069F" w:rsidP="00DE069F">
      <w:pPr>
        <w:pStyle w:val="a8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3AE0037" w14:textId="77777777" w:rsidR="00F14AE5" w:rsidRPr="00F14AE5" w:rsidRDefault="00F14AE5" w:rsidP="00F14AE5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54B2BF9" w14:textId="77777777" w:rsidR="00B85E0E" w:rsidRPr="00B85E0E" w:rsidRDefault="00B85E0E" w:rsidP="00B85E0E">
      <w:pPr>
        <w:pStyle w:val="a8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FE2E22C" w14:textId="77777777" w:rsidR="00531889" w:rsidRPr="00B85E0E" w:rsidRDefault="00531889" w:rsidP="00B85E0E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 w:rsidRPr="0060419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</w:t>
      </w:r>
      <w:r w:rsidR="00B85E0E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</w:t>
      </w:r>
    </w:p>
    <w:p w14:paraId="7E0B8F57" w14:textId="77777777" w:rsidR="00E43AC9" w:rsidRDefault="00531889" w:rsidP="00531889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</w:t>
      </w:r>
    </w:p>
    <w:p w14:paraId="1C870940" w14:textId="77777777" w:rsidR="00E43AC9" w:rsidRDefault="00E43AC9" w:rsidP="00531889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37A8D7B" w14:textId="77777777" w:rsidR="00531889" w:rsidRPr="00531889" w:rsidRDefault="00531889" w:rsidP="00531889">
      <w:pPr>
        <w:pStyle w:val="ac"/>
        <w:ind w:left="0" w:right="-1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14:paraId="0F926820" w14:textId="77777777" w:rsidR="00516A08" w:rsidRPr="00B24B6C" w:rsidRDefault="00C96AC5" w:rsidP="00B24B6C">
      <w:pPr>
        <w:pStyle w:val="ac"/>
        <w:ind w:left="0" w:right="-1"/>
        <w:jc w:val="both"/>
        <w:rPr>
          <w:rFonts w:ascii="Times New Roman" w:eastAsia="Batang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</w:p>
    <w:sectPr w:rsidR="00516A08" w:rsidRPr="00B24B6C" w:rsidSect="00423415">
      <w:pgSz w:w="11906" w:h="16838"/>
      <w:pgMar w:top="567" w:right="1134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50F2" w14:textId="77777777" w:rsidR="00071BFD" w:rsidRDefault="00071BFD" w:rsidP="005C072A">
      <w:pPr>
        <w:spacing w:after="0" w:line="240" w:lineRule="auto"/>
      </w:pPr>
      <w:r>
        <w:separator/>
      </w:r>
    </w:p>
  </w:endnote>
  <w:endnote w:type="continuationSeparator" w:id="0">
    <w:p w14:paraId="6C4C7843" w14:textId="77777777" w:rsidR="00071BFD" w:rsidRDefault="00071BFD" w:rsidP="005C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7EA5" w14:textId="77777777" w:rsidR="00071BFD" w:rsidRDefault="00071BFD" w:rsidP="005C072A">
      <w:pPr>
        <w:spacing w:after="0" w:line="240" w:lineRule="auto"/>
      </w:pPr>
      <w:r>
        <w:separator/>
      </w:r>
    </w:p>
  </w:footnote>
  <w:footnote w:type="continuationSeparator" w:id="0">
    <w:p w14:paraId="30D95419" w14:textId="77777777" w:rsidR="00071BFD" w:rsidRDefault="00071BFD" w:rsidP="005C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179"/>
    <w:multiLevelType w:val="hybridMultilevel"/>
    <w:tmpl w:val="34C249B4"/>
    <w:lvl w:ilvl="0" w:tplc="DB5A96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7FA2FF5"/>
    <w:multiLevelType w:val="hybridMultilevel"/>
    <w:tmpl w:val="02E8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52DB"/>
    <w:multiLevelType w:val="hybridMultilevel"/>
    <w:tmpl w:val="BA28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82B75"/>
    <w:multiLevelType w:val="hybridMultilevel"/>
    <w:tmpl w:val="DD3E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E1EEC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9446C"/>
    <w:multiLevelType w:val="hybridMultilevel"/>
    <w:tmpl w:val="6AA8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534B7"/>
    <w:multiLevelType w:val="hybridMultilevel"/>
    <w:tmpl w:val="3BD4B36E"/>
    <w:lvl w:ilvl="0" w:tplc="4C863B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92B10"/>
    <w:multiLevelType w:val="hybridMultilevel"/>
    <w:tmpl w:val="4BB84FD8"/>
    <w:lvl w:ilvl="0" w:tplc="FDB46F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E93"/>
    <w:multiLevelType w:val="hybridMultilevel"/>
    <w:tmpl w:val="402AD69C"/>
    <w:lvl w:ilvl="0" w:tplc="C3A0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A4509"/>
    <w:multiLevelType w:val="hybridMultilevel"/>
    <w:tmpl w:val="145C7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07D25"/>
    <w:multiLevelType w:val="hybridMultilevel"/>
    <w:tmpl w:val="B6CE76D4"/>
    <w:lvl w:ilvl="0" w:tplc="1562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D746F"/>
    <w:multiLevelType w:val="hybridMultilevel"/>
    <w:tmpl w:val="48D0E712"/>
    <w:lvl w:ilvl="0" w:tplc="57525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74719"/>
    <w:multiLevelType w:val="hybridMultilevel"/>
    <w:tmpl w:val="7782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C77F5"/>
    <w:multiLevelType w:val="hybridMultilevel"/>
    <w:tmpl w:val="90BA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64283"/>
    <w:multiLevelType w:val="hybridMultilevel"/>
    <w:tmpl w:val="A3D23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F66F3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E5C72"/>
    <w:multiLevelType w:val="hybridMultilevel"/>
    <w:tmpl w:val="FB5EDA48"/>
    <w:lvl w:ilvl="0" w:tplc="86FCD3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4205B"/>
    <w:multiLevelType w:val="hybridMultilevel"/>
    <w:tmpl w:val="1B8A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222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98376F"/>
    <w:multiLevelType w:val="hybridMultilevel"/>
    <w:tmpl w:val="E2E2ACEC"/>
    <w:lvl w:ilvl="0" w:tplc="98F46A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E4886"/>
    <w:multiLevelType w:val="hybridMultilevel"/>
    <w:tmpl w:val="FAA8A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0"/>
  </w:num>
  <w:num w:numId="5">
    <w:abstractNumId w:val="12"/>
  </w:num>
  <w:num w:numId="6">
    <w:abstractNumId w:val="4"/>
  </w:num>
  <w:num w:numId="7">
    <w:abstractNumId w:val="15"/>
  </w:num>
  <w:num w:numId="8">
    <w:abstractNumId w:val="18"/>
  </w:num>
  <w:num w:numId="9">
    <w:abstractNumId w:val="1"/>
  </w:num>
  <w:num w:numId="10">
    <w:abstractNumId w:val="20"/>
  </w:num>
  <w:num w:numId="11">
    <w:abstractNumId w:val="11"/>
  </w:num>
  <w:num w:numId="12">
    <w:abstractNumId w:val="10"/>
  </w:num>
  <w:num w:numId="13">
    <w:abstractNumId w:val="8"/>
  </w:num>
  <w:num w:numId="14">
    <w:abstractNumId w:val="13"/>
  </w:num>
  <w:num w:numId="15">
    <w:abstractNumId w:val="14"/>
  </w:num>
  <w:num w:numId="16">
    <w:abstractNumId w:val="9"/>
  </w:num>
  <w:num w:numId="17">
    <w:abstractNumId w:val="21"/>
  </w:num>
  <w:num w:numId="18">
    <w:abstractNumId w:val="16"/>
  </w:num>
  <w:num w:numId="19">
    <w:abstractNumId w:val="5"/>
  </w:num>
  <w:num w:numId="20">
    <w:abstractNumId w:val="3"/>
  </w:num>
  <w:num w:numId="21">
    <w:abstractNumId w:val="17"/>
  </w:num>
  <w:num w:numId="2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0298D"/>
    <w:rsid w:val="000034F7"/>
    <w:rsid w:val="000069A4"/>
    <w:rsid w:val="000072F2"/>
    <w:rsid w:val="00010D70"/>
    <w:rsid w:val="00021F01"/>
    <w:rsid w:val="00025D21"/>
    <w:rsid w:val="0002704C"/>
    <w:rsid w:val="00040831"/>
    <w:rsid w:val="00045D69"/>
    <w:rsid w:val="00050F96"/>
    <w:rsid w:val="00066B48"/>
    <w:rsid w:val="000671A3"/>
    <w:rsid w:val="000716F9"/>
    <w:rsid w:val="00071BFD"/>
    <w:rsid w:val="00075B07"/>
    <w:rsid w:val="00077F32"/>
    <w:rsid w:val="00081EE3"/>
    <w:rsid w:val="00082DF0"/>
    <w:rsid w:val="000831A7"/>
    <w:rsid w:val="00086829"/>
    <w:rsid w:val="00087412"/>
    <w:rsid w:val="00087557"/>
    <w:rsid w:val="0009539D"/>
    <w:rsid w:val="00095CED"/>
    <w:rsid w:val="000A7B58"/>
    <w:rsid w:val="000B1F92"/>
    <w:rsid w:val="000C2441"/>
    <w:rsid w:val="000C3513"/>
    <w:rsid w:val="000D12DD"/>
    <w:rsid w:val="000E0B58"/>
    <w:rsid w:val="000E3C14"/>
    <w:rsid w:val="000E4DF1"/>
    <w:rsid w:val="000F354B"/>
    <w:rsid w:val="000F7CB6"/>
    <w:rsid w:val="00113EA6"/>
    <w:rsid w:val="00115250"/>
    <w:rsid w:val="00120149"/>
    <w:rsid w:val="0013264C"/>
    <w:rsid w:val="00132F40"/>
    <w:rsid w:val="0013574F"/>
    <w:rsid w:val="00136594"/>
    <w:rsid w:val="00162EB2"/>
    <w:rsid w:val="001732CD"/>
    <w:rsid w:val="001747D8"/>
    <w:rsid w:val="0017665B"/>
    <w:rsid w:val="001850D5"/>
    <w:rsid w:val="00195476"/>
    <w:rsid w:val="001A3020"/>
    <w:rsid w:val="001A3C74"/>
    <w:rsid w:val="001A6D21"/>
    <w:rsid w:val="001A761C"/>
    <w:rsid w:val="001B3674"/>
    <w:rsid w:val="001B4227"/>
    <w:rsid w:val="001B64BF"/>
    <w:rsid w:val="001B7EBA"/>
    <w:rsid w:val="001C4F45"/>
    <w:rsid w:val="001C55DD"/>
    <w:rsid w:val="001C5BF4"/>
    <w:rsid w:val="001C731C"/>
    <w:rsid w:val="001D3EAA"/>
    <w:rsid w:val="001F584C"/>
    <w:rsid w:val="00200E22"/>
    <w:rsid w:val="0020621A"/>
    <w:rsid w:val="0021201E"/>
    <w:rsid w:val="002144E6"/>
    <w:rsid w:val="00215A0A"/>
    <w:rsid w:val="00224D42"/>
    <w:rsid w:val="0022623C"/>
    <w:rsid w:val="002264EE"/>
    <w:rsid w:val="0023245C"/>
    <w:rsid w:val="002332E3"/>
    <w:rsid w:val="00235069"/>
    <w:rsid w:val="00235636"/>
    <w:rsid w:val="002364C4"/>
    <w:rsid w:val="002407E1"/>
    <w:rsid w:val="00245992"/>
    <w:rsid w:val="00250A1C"/>
    <w:rsid w:val="00255863"/>
    <w:rsid w:val="00256567"/>
    <w:rsid w:val="0025715C"/>
    <w:rsid w:val="00261531"/>
    <w:rsid w:val="002705E9"/>
    <w:rsid w:val="0027272A"/>
    <w:rsid w:val="00287638"/>
    <w:rsid w:val="00295786"/>
    <w:rsid w:val="002A0FC1"/>
    <w:rsid w:val="002A3A06"/>
    <w:rsid w:val="002A6026"/>
    <w:rsid w:val="002A75E3"/>
    <w:rsid w:val="002B01A9"/>
    <w:rsid w:val="002B52A0"/>
    <w:rsid w:val="002B60CC"/>
    <w:rsid w:val="002B7315"/>
    <w:rsid w:val="002C036F"/>
    <w:rsid w:val="002D0907"/>
    <w:rsid w:val="002D3529"/>
    <w:rsid w:val="002D432F"/>
    <w:rsid w:val="002E04AB"/>
    <w:rsid w:val="002E55DA"/>
    <w:rsid w:val="002E5C10"/>
    <w:rsid w:val="002F1A7F"/>
    <w:rsid w:val="002F3E93"/>
    <w:rsid w:val="002F47DE"/>
    <w:rsid w:val="002F6651"/>
    <w:rsid w:val="002F7AC6"/>
    <w:rsid w:val="00303803"/>
    <w:rsid w:val="003052BF"/>
    <w:rsid w:val="003068D9"/>
    <w:rsid w:val="0032000E"/>
    <w:rsid w:val="0032087D"/>
    <w:rsid w:val="00320B86"/>
    <w:rsid w:val="0033504C"/>
    <w:rsid w:val="00335754"/>
    <w:rsid w:val="003422EF"/>
    <w:rsid w:val="00346281"/>
    <w:rsid w:val="00351AD9"/>
    <w:rsid w:val="00351B70"/>
    <w:rsid w:val="00354BA1"/>
    <w:rsid w:val="00357CEF"/>
    <w:rsid w:val="00360F96"/>
    <w:rsid w:val="00364C10"/>
    <w:rsid w:val="00364ECE"/>
    <w:rsid w:val="00364ED8"/>
    <w:rsid w:val="0036742D"/>
    <w:rsid w:val="00383D70"/>
    <w:rsid w:val="00391C97"/>
    <w:rsid w:val="00395869"/>
    <w:rsid w:val="003A0730"/>
    <w:rsid w:val="003A26CE"/>
    <w:rsid w:val="003B2248"/>
    <w:rsid w:val="003B3585"/>
    <w:rsid w:val="003B4228"/>
    <w:rsid w:val="003B542A"/>
    <w:rsid w:val="003B7BB3"/>
    <w:rsid w:val="003C285B"/>
    <w:rsid w:val="003C3BDC"/>
    <w:rsid w:val="003C5594"/>
    <w:rsid w:val="003C688E"/>
    <w:rsid w:val="003C699E"/>
    <w:rsid w:val="003C70EC"/>
    <w:rsid w:val="003E1694"/>
    <w:rsid w:val="003E635B"/>
    <w:rsid w:val="003F0F75"/>
    <w:rsid w:val="003F24BB"/>
    <w:rsid w:val="003F3EF0"/>
    <w:rsid w:val="003F479A"/>
    <w:rsid w:val="0040176F"/>
    <w:rsid w:val="00402276"/>
    <w:rsid w:val="00407B1A"/>
    <w:rsid w:val="00413898"/>
    <w:rsid w:val="00422A10"/>
    <w:rsid w:val="00423415"/>
    <w:rsid w:val="00425010"/>
    <w:rsid w:val="004252AC"/>
    <w:rsid w:val="00436F5C"/>
    <w:rsid w:val="00437B35"/>
    <w:rsid w:val="004514C1"/>
    <w:rsid w:val="004514E7"/>
    <w:rsid w:val="0045429D"/>
    <w:rsid w:val="00455562"/>
    <w:rsid w:val="00456313"/>
    <w:rsid w:val="00465A93"/>
    <w:rsid w:val="00465AAB"/>
    <w:rsid w:val="00466EAC"/>
    <w:rsid w:val="00470F7E"/>
    <w:rsid w:val="00473B88"/>
    <w:rsid w:val="00474731"/>
    <w:rsid w:val="00475503"/>
    <w:rsid w:val="00477094"/>
    <w:rsid w:val="00477C54"/>
    <w:rsid w:val="00482365"/>
    <w:rsid w:val="00485F5D"/>
    <w:rsid w:val="004A7545"/>
    <w:rsid w:val="004B0C44"/>
    <w:rsid w:val="004C01DF"/>
    <w:rsid w:val="004D0DE8"/>
    <w:rsid w:val="004D5240"/>
    <w:rsid w:val="004D737D"/>
    <w:rsid w:val="004E4514"/>
    <w:rsid w:val="004E46E0"/>
    <w:rsid w:val="004F4633"/>
    <w:rsid w:val="004F4A2A"/>
    <w:rsid w:val="004F755F"/>
    <w:rsid w:val="004F771B"/>
    <w:rsid w:val="00503B51"/>
    <w:rsid w:val="0050752C"/>
    <w:rsid w:val="0050780B"/>
    <w:rsid w:val="00516336"/>
    <w:rsid w:val="00516A08"/>
    <w:rsid w:val="005200AB"/>
    <w:rsid w:val="00520A55"/>
    <w:rsid w:val="005232C1"/>
    <w:rsid w:val="0052594A"/>
    <w:rsid w:val="005302EC"/>
    <w:rsid w:val="00531889"/>
    <w:rsid w:val="0054723C"/>
    <w:rsid w:val="00550041"/>
    <w:rsid w:val="005507ED"/>
    <w:rsid w:val="005531B9"/>
    <w:rsid w:val="0056313C"/>
    <w:rsid w:val="00566C7B"/>
    <w:rsid w:val="0057006A"/>
    <w:rsid w:val="005703BD"/>
    <w:rsid w:val="005717C2"/>
    <w:rsid w:val="0057709C"/>
    <w:rsid w:val="0057773A"/>
    <w:rsid w:val="00592621"/>
    <w:rsid w:val="00592684"/>
    <w:rsid w:val="00596047"/>
    <w:rsid w:val="005A09FF"/>
    <w:rsid w:val="005A2781"/>
    <w:rsid w:val="005B25DC"/>
    <w:rsid w:val="005C072A"/>
    <w:rsid w:val="005C4A68"/>
    <w:rsid w:val="005C5F64"/>
    <w:rsid w:val="005E05AE"/>
    <w:rsid w:val="005E0944"/>
    <w:rsid w:val="005E7CE5"/>
    <w:rsid w:val="005F0A24"/>
    <w:rsid w:val="00600099"/>
    <w:rsid w:val="0062389C"/>
    <w:rsid w:val="00623E0B"/>
    <w:rsid w:val="00625950"/>
    <w:rsid w:val="00626656"/>
    <w:rsid w:val="00630E65"/>
    <w:rsid w:val="00632A44"/>
    <w:rsid w:val="006367EF"/>
    <w:rsid w:val="00645DF0"/>
    <w:rsid w:val="006467F5"/>
    <w:rsid w:val="006512B8"/>
    <w:rsid w:val="0065412F"/>
    <w:rsid w:val="00656905"/>
    <w:rsid w:val="00660C55"/>
    <w:rsid w:val="00663425"/>
    <w:rsid w:val="00666B51"/>
    <w:rsid w:val="00671226"/>
    <w:rsid w:val="006748EB"/>
    <w:rsid w:val="00684DFC"/>
    <w:rsid w:val="00685865"/>
    <w:rsid w:val="00686F75"/>
    <w:rsid w:val="00687114"/>
    <w:rsid w:val="00691B79"/>
    <w:rsid w:val="00697DA4"/>
    <w:rsid w:val="006A11BF"/>
    <w:rsid w:val="006A19BC"/>
    <w:rsid w:val="006A5DA4"/>
    <w:rsid w:val="006A60A5"/>
    <w:rsid w:val="006A655F"/>
    <w:rsid w:val="006B4C57"/>
    <w:rsid w:val="006B5A38"/>
    <w:rsid w:val="006B7B0F"/>
    <w:rsid w:val="006B7FB6"/>
    <w:rsid w:val="006C1EDB"/>
    <w:rsid w:val="006C584D"/>
    <w:rsid w:val="006D02E3"/>
    <w:rsid w:val="006D04EA"/>
    <w:rsid w:val="006D4FF7"/>
    <w:rsid w:val="006E6BD9"/>
    <w:rsid w:val="006F14F3"/>
    <w:rsid w:val="006F7DC0"/>
    <w:rsid w:val="00713BD5"/>
    <w:rsid w:val="00717B14"/>
    <w:rsid w:val="00720131"/>
    <w:rsid w:val="00720ED7"/>
    <w:rsid w:val="00732091"/>
    <w:rsid w:val="0074482F"/>
    <w:rsid w:val="007466E8"/>
    <w:rsid w:val="00761F7D"/>
    <w:rsid w:val="00770C27"/>
    <w:rsid w:val="00771C73"/>
    <w:rsid w:val="007768B4"/>
    <w:rsid w:val="0078074B"/>
    <w:rsid w:val="00784C13"/>
    <w:rsid w:val="00785CED"/>
    <w:rsid w:val="007862B1"/>
    <w:rsid w:val="00787B64"/>
    <w:rsid w:val="00794AF3"/>
    <w:rsid w:val="007979FC"/>
    <w:rsid w:val="007A15BB"/>
    <w:rsid w:val="007A4D01"/>
    <w:rsid w:val="007A7624"/>
    <w:rsid w:val="007A7E21"/>
    <w:rsid w:val="007B30EF"/>
    <w:rsid w:val="007B60BC"/>
    <w:rsid w:val="007B7F96"/>
    <w:rsid w:val="007C25F2"/>
    <w:rsid w:val="007C2E24"/>
    <w:rsid w:val="007C4A31"/>
    <w:rsid w:val="007C5B30"/>
    <w:rsid w:val="007D10EB"/>
    <w:rsid w:val="007F328F"/>
    <w:rsid w:val="007F5277"/>
    <w:rsid w:val="007F69DD"/>
    <w:rsid w:val="008004EC"/>
    <w:rsid w:val="00804FA9"/>
    <w:rsid w:val="00807DBD"/>
    <w:rsid w:val="008119C5"/>
    <w:rsid w:val="00815D2C"/>
    <w:rsid w:val="00815DCF"/>
    <w:rsid w:val="008204BE"/>
    <w:rsid w:val="00825CEF"/>
    <w:rsid w:val="00835FE2"/>
    <w:rsid w:val="00842173"/>
    <w:rsid w:val="008476E5"/>
    <w:rsid w:val="008559A6"/>
    <w:rsid w:val="00857227"/>
    <w:rsid w:val="00863326"/>
    <w:rsid w:val="00871676"/>
    <w:rsid w:val="00871ED5"/>
    <w:rsid w:val="00884565"/>
    <w:rsid w:val="00887748"/>
    <w:rsid w:val="00890EAD"/>
    <w:rsid w:val="008A064F"/>
    <w:rsid w:val="008A10D8"/>
    <w:rsid w:val="008A7C56"/>
    <w:rsid w:val="008B4830"/>
    <w:rsid w:val="008B74F8"/>
    <w:rsid w:val="008C26DA"/>
    <w:rsid w:val="008C2D2C"/>
    <w:rsid w:val="008C5900"/>
    <w:rsid w:val="008D7B62"/>
    <w:rsid w:val="008E378E"/>
    <w:rsid w:val="008E3BF5"/>
    <w:rsid w:val="008F00C4"/>
    <w:rsid w:val="008F1D24"/>
    <w:rsid w:val="008F6F8F"/>
    <w:rsid w:val="00900361"/>
    <w:rsid w:val="00900D7A"/>
    <w:rsid w:val="00907751"/>
    <w:rsid w:val="009135C9"/>
    <w:rsid w:val="009155F5"/>
    <w:rsid w:val="0092396E"/>
    <w:rsid w:val="00923F07"/>
    <w:rsid w:val="009245A4"/>
    <w:rsid w:val="00925079"/>
    <w:rsid w:val="00926825"/>
    <w:rsid w:val="00960021"/>
    <w:rsid w:val="00960E47"/>
    <w:rsid w:val="0096365F"/>
    <w:rsid w:val="00965B04"/>
    <w:rsid w:val="0097164A"/>
    <w:rsid w:val="0097658C"/>
    <w:rsid w:val="009817A1"/>
    <w:rsid w:val="0099087E"/>
    <w:rsid w:val="009A38A4"/>
    <w:rsid w:val="009A7043"/>
    <w:rsid w:val="009A7703"/>
    <w:rsid w:val="009B0090"/>
    <w:rsid w:val="009C0104"/>
    <w:rsid w:val="009C1853"/>
    <w:rsid w:val="009C3DE3"/>
    <w:rsid w:val="009D238A"/>
    <w:rsid w:val="009D4005"/>
    <w:rsid w:val="009D481C"/>
    <w:rsid w:val="009E0806"/>
    <w:rsid w:val="009E39A0"/>
    <w:rsid w:val="009E6F60"/>
    <w:rsid w:val="009F40F1"/>
    <w:rsid w:val="009F43E1"/>
    <w:rsid w:val="009F44E1"/>
    <w:rsid w:val="009F458A"/>
    <w:rsid w:val="00A02CFC"/>
    <w:rsid w:val="00A23F1A"/>
    <w:rsid w:val="00A302B7"/>
    <w:rsid w:val="00A30FC5"/>
    <w:rsid w:val="00A32CCF"/>
    <w:rsid w:val="00A35036"/>
    <w:rsid w:val="00A37FF0"/>
    <w:rsid w:val="00A4447D"/>
    <w:rsid w:val="00A50654"/>
    <w:rsid w:val="00A56F41"/>
    <w:rsid w:val="00A602D6"/>
    <w:rsid w:val="00A628E6"/>
    <w:rsid w:val="00A661DF"/>
    <w:rsid w:val="00A67E7F"/>
    <w:rsid w:val="00A71782"/>
    <w:rsid w:val="00A82B41"/>
    <w:rsid w:val="00A836F3"/>
    <w:rsid w:val="00A9138F"/>
    <w:rsid w:val="00A95E05"/>
    <w:rsid w:val="00AC6179"/>
    <w:rsid w:val="00AD1EAC"/>
    <w:rsid w:val="00AD23DF"/>
    <w:rsid w:val="00AD6601"/>
    <w:rsid w:val="00AE421B"/>
    <w:rsid w:val="00AF1187"/>
    <w:rsid w:val="00AF1992"/>
    <w:rsid w:val="00AF7C4D"/>
    <w:rsid w:val="00B000D0"/>
    <w:rsid w:val="00B00B6A"/>
    <w:rsid w:val="00B05268"/>
    <w:rsid w:val="00B0781B"/>
    <w:rsid w:val="00B125B0"/>
    <w:rsid w:val="00B160D2"/>
    <w:rsid w:val="00B17F32"/>
    <w:rsid w:val="00B24B6C"/>
    <w:rsid w:val="00B26193"/>
    <w:rsid w:val="00B30DFA"/>
    <w:rsid w:val="00B335EA"/>
    <w:rsid w:val="00B3486A"/>
    <w:rsid w:val="00B36EDC"/>
    <w:rsid w:val="00B41694"/>
    <w:rsid w:val="00B51907"/>
    <w:rsid w:val="00B53724"/>
    <w:rsid w:val="00B538CC"/>
    <w:rsid w:val="00B626A2"/>
    <w:rsid w:val="00B62CAF"/>
    <w:rsid w:val="00B714FC"/>
    <w:rsid w:val="00B77C64"/>
    <w:rsid w:val="00B80276"/>
    <w:rsid w:val="00B85E0E"/>
    <w:rsid w:val="00B958F4"/>
    <w:rsid w:val="00B9747C"/>
    <w:rsid w:val="00BA1E4F"/>
    <w:rsid w:val="00BB09E1"/>
    <w:rsid w:val="00BB2AB0"/>
    <w:rsid w:val="00BB55C3"/>
    <w:rsid w:val="00BB5C1E"/>
    <w:rsid w:val="00BC44B5"/>
    <w:rsid w:val="00BC7698"/>
    <w:rsid w:val="00BC7A72"/>
    <w:rsid w:val="00BD3159"/>
    <w:rsid w:val="00BD40B3"/>
    <w:rsid w:val="00BD5DE5"/>
    <w:rsid w:val="00BD5E74"/>
    <w:rsid w:val="00BD739C"/>
    <w:rsid w:val="00BE0CC2"/>
    <w:rsid w:val="00BE2F22"/>
    <w:rsid w:val="00BF2B58"/>
    <w:rsid w:val="00BF7AAA"/>
    <w:rsid w:val="00C02BEE"/>
    <w:rsid w:val="00C12326"/>
    <w:rsid w:val="00C13075"/>
    <w:rsid w:val="00C13B25"/>
    <w:rsid w:val="00C155EB"/>
    <w:rsid w:val="00C17C4D"/>
    <w:rsid w:val="00C17D0A"/>
    <w:rsid w:val="00C26978"/>
    <w:rsid w:val="00C312CF"/>
    <w:rsid w:val="00C3544D"/>
    <w:rsid w:val="00C35722"/>
    <w:rsid w:val="00C365E8"/>
    <w:rsid w:val="00C42751"/>
    <w:rsid w:val="00C54147"/>
    <w:rsid w:val="00C616CD"/>
    <w:rsid w:val="00C6382A"/>
    <w:rsid w:val="00C72D5E"/>
    <w:rsid w:val="00C802CE"/>
    <w:rsid w:val="00C813CB"/>
    <w:rsid w:val="00C9087B"/>
    <w:rsid w:val="00C96AC5"/>
    <w:rsid w:val="00C97171"/>
    <w:rsid w:val="00CA4BCC"/>
    <w:rsid w:val="00CA5073"/>
    <w:rsid w:val="00CA7109"/>
    <w:rsid w:val="00CB1D7D"/>
    <w:rsid w:val="00CB45F8"/>
    <w:rsid w:val="00CC6708"/>
    <w:rsid w:val="00CD460D"/>
    <w:rsid w:val="00CE38BC"/>
    <w:rsid w:val="00CE3A03"/>
    <w:rsid w:val="00CE4164"/>
    <w:rsid w:val="00CE4A98"/>
    <w:rsid w:val="00CE5F14"/>
    <w:rsid w:val="00CF7D38"/>
    <w:rsid w:val="00D01AC1"/>
    <w:rsid w:val="00D03A2C"/>
    <w:rsid w:val="00D07C75"/>
    <w:rsid w:val="00D10AC0"/>
    <w:rsid w:val="00D13CE7"/>
    <w:rsid w:val="00D349F4"/>
    <w:rsid w:val="00D36865"/>
    <w:rsid w:val="00D36CDB"/>
    <w:rsid w:val="00D41B31"/>
    <w:rsid w:val="00D43877"/>
    <w:rsid w:val="00D4726F"/>
    <w:rsid w:val="00D5558D"/>
    <w:rsid w:val="00D55CE9"/>
    <w:rsid w:val="00D569F4"/>
    <w:rsid w:val="00D56C6F"/>
    <w:rsid w:val="00D62DD6"/>
    <w:rsid w:val="00D63FDF"/>
    <w:rsid w:val="00D66FF2"/>
    <w:rsid w:val="00D9794F"/>
    <w:rsid w:val="00D97E74"/>
    <w:rsid w:val="00DA2066"/>
    <w:rsid w:val="00DA2584"/>
    <w:rsid w:val="00DB2545"/>
    <w:rsid w:val="00DB5A66"/>
    <w:rsid w:val="00DB68B5"/>
    <w:rsid w:val="00DC04EE"/>
    <w:rsid w:val="00DD102B"/>
    <w:rsid w:val="00DD1651"/>
    <w:rsid w:val="00DD32E3"/>
    <w:rsid w:val="00DD660A"/>
    <w:rsid w:val="00DE069F"/>
    <w:rsid w:val="00DE3941"/>
    <w:rsid w:val="00DE3D2E"/>
    <w:rsid w:val="00DE4C00"/>
    <w:rsid w:val="00DF1032"/>
    <w:rsid w:val="00DF13B6"/>
    <w:rsid w:val="00E02B40"/>
    <w:rsid w:val="00E109CF"/>
    <w:rsid w:val="00E1153D"/>
    <w:rsid w:val="00E134CA"/>
    <w:rsid w:val="00E17B65"/>
    <w:rsid w:val="00E21C90"/>
    <w:rsid w:val="00E31C43"/>
    <w:rsid w:val="00E367AD"/>
    <w:rsid w:val="00E36E5C"/>
    <w:rsid w:val="00E41CA1"/>
    <w:rsid w:val="00E43AC9"/>
    <w:rsid w:val="00E4539E"/>
    <w:rsid w:val="00E47B50"/>
    <w:rsid w:val="00E5347F"/>
    <w:rsid w:val="00E5359C"/>
    <w:rsid w:val="00E562FF"/>
    <w:rsid w:val="00E56BD2"/>
    <w:rsid w:val="00E57D60"/>
    <w:rsid w:val="00E63636"/>
    <w:rsid w:val="00E66EBA"/>
    <w:rsid w:val="00E674B0"/>
    <w:rsid w:val="00E676FB"/>
    <w:rsid w:val="00E80476"/>
    <w:rsid w:val="00E80E97"/>
    <w:rsid w:val="00E83363"/>
    <w:rsid w:val="00E927C9"/>
    <w:rsid w:val="00EB435A"/>
    <w:rsid w:val="00EB63BE"/>
    <w:rsid w:val="00EC1F7B"/>
    <w:rsid w:val="00EC3F83"/>
    <w:rsid w:val="00EC48EB"/>
    <w:rsid w:val="00ED0455"/>
    <w:rsid w:val="00ED6B1F"/>
    <w:rsid w:val="00ED7930"/>
    <w:rsid w:val="00F116D3"/>
    <w:rsid w:val="00F14AE5"/>
    <w:rsid w:val="00F36B4B"/>
    <w:rsid w:val="00F37F9C"/>
    <w:rsid w:val="00F4532B"/>
    <w:rsid w:val="00F6095A"/>
    <w:rsid w:val="00F60987"/>
    <w:rsid w:val="00F70795"/>
    <w:rsid w:val="00F72E49"/>
    <w:rsid w:val="00F811D4"/>
    <w:rsid w:val="00F81BE6"/>
    <w:rsid w:val="00F857AF"/>
    <w:rsid w:val="00F85A1B"/>
    <w:rsid w:val="00F86E42"/>
    <w:rsid w:val="00F92A7A"/>
    <w:rsid w:val="00F93DCE"/>
    <w:rsid w:val="00F93FF0"/>
    <w:rsid w:val="00F9479F"/>
    <w:rsid w:val="00F9591A"/>
    <w:rsid w:val="00F962F7"/>
    <w:rsid w:val="00FA3363"/>
    <w:rsid w:val="00FA77F5"/>
    <w:rsid w:val="00FB048F"/>
    <w:rsid w:val="00FB3C6F"/>
    <w:rsid w:val="00FB6D70"/>
    <w:rsid w:val="00FC222A"/>
    <w:rsid w:val="00FC30B4"/>
    <w:rsid w:val="00FC73D5"/>
    <w:rsid w:val="00FD26E1"/>
    <w:rsid w:val="00FD3C3C"/>
    <w:rsid w:val="00FD3E5E"/>
    <w:rsid w:val="00FD6DA6"/>
    <w:rsid w:val="00FE07C3"/>
    <w:rsid w:val="00FE1F08"/>
    <w:rsid w:val="00FE3C5A"/>
    <w:rsid w:val="00FE43A3"/>
    <w:rsid w:val="00FE4B26"/>
    <w:rsid w:val="00FF0383"/>
    <w:rsid w:val="00FF2754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DEEC"/>
  <w15:docId w15:val="{2192A18E-A01B-4390-AB24-525B104B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character" w:customStyle="1" w:styleId="a9">
    <w:name w:val="Без інтервалів Знак"/>
    <w:link w:val="a8"/>
    <w:uiPriority w:val="1"/>
    <w:locked/>
    <w:rsid w:val="00D43877"/>
  </w:style>
  <w:style w:type="paragraph" w:styleId="aa">
    <w:name w:val="Normal (Web)"/>
    <w:basedOn w:val="a"/>
    <w:unhideWhenUsed/>
    <w:rsid w:val="00D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63FDF"/>
    <w:rPr>
      <w:b/>
      <w:bCs/>
    </w:rPr>
  </w:style>
  <w:style w:type="paragraph" w:styleId="ac">
    <w:name w:val="List Paragraph"/>
    <w:basedOn w:val="a"/>
    <w:uiPriority w:val="34"/>
    <w:qFormat/>
    <w:rsid w:val="00B335EA"/>
    <w:pPr>
      <w:ind w:left="720"/>
      <w:contextualSpacing/>
    </w:pPr>
  </w:style>
  <w:style w:type="paragraph" w:customStyle="1" w:styleId="Standard">
    <w:name w:val="Standard"/>
    <w:rsid w:val="007A4D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5C072A"/>
  </w:style>
  <w:style w:type="paragraph" w:styleId="af">
    <w:name w:val="footer"/>
    <w:basedOn w:val="a"/>
    <w:link w:val="af0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5C072A"/>
  </w:style>
  <w:style w:type="paragraph" w:customStyle="1" w:styleId="xfmc1">
    <w:name w:val="xfmc1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2705E9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f1">
    <w:name w:val="Emphasis"/>
    <w:uiPriority w:val="20"/>
    <w:qFormat/>
    <w:rsid w:val="00686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2025-12-24T07:49:00Z</cp:lastPrinted>
  <dcterms:created xsi:type="dcterms:W3CDTF">2025-12-30T09:24:00Z</dcterms:created>
  <dcterms:modified xsi:type="dcterms:W3CDTF">2025-12-30T09:24:00Z</dcterms:modified>
</cp:coreProperties>
</file>