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3CC91" w14:textId="77777777" w:rsidR="0054266B" w:rsidRDefault="0054266B" w:rsidP="003B32F6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14:paraId="26FE377A" w14:textId="01C9A52D" w:rsidR="0054266B" w:rsidRPr="00684531" w:rsidRDefault="0054266B" w:rsidP="0054266B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A17944">
        <w:rPr>
          <w:rFonts w:ascii="Times New Roman" w:hAnsi="Times New Roman" w:cs="Times New Roman"/>
          <w:sz w:val="28"/>
          <w:szCs w:val="28"/>
          <w:lang w:val="uk-UA"/>
        </w:rPr>
        <w:t xml:space="preserve"> чергова сесія</w:t>
      </w:r>
    </w:p>
    <w:p w14:paraId="01A30FC0" w14:textId="77777777" w:rsidR="0054266B" w:rsidRPr="00684531" w:rsidRDefault="0054266B" w:rsidP="0054266B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679FF6B7" w14:textId="77777777" w:rsidR="0054266B" w:rsidRPr="00684531" w:rsidRDefault="0054266B" w:rsidP="0054266B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6DD3CEF6" w14:textId="4E974C0D" w:rsidR="0097446B" w:rsidRPr="003B32F6" w:rsidRDefault="0054266B" w:rsidP="003B32F6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088BF585" w14:textId="77777777" w:rsidR="0054266B" w:rsidRDefault="0054266B" w:rsidP="0054266B">
      <w:pPr>
        <w:pStyle w:val="Style7"/>
        <w:ind w:right="4393"/>
        <w:jc w:val="both"/>
        <w:rPr>
          <w:sz w:val="28"/>
          <w:szCs w:val="28"/>
        </w:rPr>
      </w:pPr>
    </w:p>
    <w:p w14:paraId="23F208EF" w14:textId="065323B0" w:rsidR="0054266B" w:rsidRPr="00CF0295" w:rsidRDefault="0054266B" w:rsidP="0054266B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B56E2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8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F0295">
        <w:rPr>
          <w:rFonts w:ascii="Times New Roman" w:hAnsi="Times New Roman" w:cs="Times New Roman"/>
          <w:sz w:val="28"/>
          <w:szCs w:val="28"/>
        </w:rPr>
        <w:t>вул.Добрянського</w:t>
      </w:r>
      <w:proofErr w:type="spellEnd"/>
      <w:r w:rsidRPr="00CF0295">
        <w:rPr>
          <w:rFonts w:ascii="Times New Roman" w:hAnsi="Times New Roman" w:cs="Times New Roman"/>
          <w:sz w:val="28"/>
          <w:szCs w:val="28"/>
        </w:rPr>
        <w:t>, 2</w:t>
      </w:r>
      <w:r w:rsidRPr="00CF0295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174D912B" w14:textId="38E6E0E0" w:rsidR="0054266B" w:rsidRPr="00CF0295" w:rsidRDefault="0054266B" w:rsidP="0054266B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29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B56E2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118A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F0295">
        <w:rPr>
          <w:rFonts w:ascii="Times New Roman" w:hAnsi="Times New Roman"/>
          <w:sz w:val="28"/>
          <w:szCs w:val="28"/>
          <w:lang w:val="uk-UA"/>
        </w:rPr>
        <w:t>(виставкова зала)</w:t>
      </w:r>
    </w:p>
    <w:p w14:paraId="15C6D805" w14:textId="4DAFB15F" w:rsidR="0054266B" w:rsidRPr="00CF0295" w:rsidRDefault="0054266B" w:rsidP="0054266B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CF0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Pr="00CF0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0295">
        <w:rPr>
          <w:rFonts w:ascii="Times New Roman" w:hAnsi="Times New Roman" w:cs="Times New Roman"/>
          <w:b/>
          <w:sz w:val="28"/>
          <w:szCs w:val="28"/>
        </w:rPr>
        <w:t>202</w:t>
      </w:r>
      <w:r w:rsidRPr="00CF029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F0295">
        <w:rPr>
          <w:rFonts w:ascii="Times New Roman" w:hAnsi="Times New Roman" w:cs="Times New Roman"/>
          <w:b/>
          <w:sz w:val="28"/>
          <w:szCs w:val="28"/>
        </w:rPr>
        <w:t xml:space="preserve"> р.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F02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6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F0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F0295">
        <w:rPr>
          <w:rFonts w:ascii="Times New Roman" w:hAnsi="Times New Roman" w:cs="Times New Roman"/>
          <w:sz w:val="28"/>
          <w:szCs w:val="28"/>
        </w:rPr>
        <w:t xml:space="preserve">селище </w:t>
      </w:r>
      <w:proofErr w:type="spellStart"/>
      <w:r w:rsidRPr="00CF0295">
        <w:rPr>
          <w:rFonts w:ascii="Times New Roman" w:hAnsi="Times New Roman" w:cs="Times New Roman"/>
          <w:sz w:val="28"/>
          <w:szCs w:val="28"/>
        </w:rPr>
        <w:t>Авангар</w:t>
      </w:r>
      <w:proofErr w:type="spellEnd"/>
      <w:r w:rsidRPr="00CF0295">
        <w:rPr>
          <w:rFonts w:ascii="Times New Roman" w:hAnsi="Times New Roman" w:cs="Times New Roman"/>
          <w:sz w:val="28"/>
          <w:szCs w:val="28"/>
          <w:lang w:val="uk-UA"/>
        </w:rPr>
        <w:t>д</w:t>
      </w:r>
    </w:p>
    <w:p w14:paraId="0859F08A" w14:textId="6DC7E124" w:rsidR="0054266B" w:rsidRPr="00CF0295" w:rsidRDefault="0054266B" w:rsidP="0054266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F0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F0295">
        <w:rPr>
          <w:rFonts w:ascii="Times New Roman" w:hAnsi="Times New Roman" w:cs="Times New Roman"/>
          <w:sz w:val="28"/>
          <w:szCs w:val="28"/>
        </w:rPr>
        <w:t xml:space="preserve"> </w:t>
      </w:r>
      <w:r w:rsidR="00B56E2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F0295">
        <w:rPr>
          <w:rFonts w:ascii="Times New Roman" w:hAnsi="Times New Roman" w:cs="Times New Roman"/>
          <w:sz w:val="28"/>
          <w:szCs w:val="28"/>
        </w:rPr>
        <w:t xml:space="preserve"> </w:t>
      </w:r>
      <w:r w:rsidR="000118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CF0295">
        <w:rPr>
          <w:rFonts w:ascii="Times New Roman" w:hAnsi="Times New Roman" w:cs="Times New Roman"/>
          <w:sz w:val="28"/>
          <w:szCs w:val="28"/>
        </w:rPr>
        <w:t>Одеський</w:t>
      </w:r>
      <w:proofErr w:type="spellEnd"/>
      <w:r w:rsidRPr="00CF0295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Pr="00CF0295">
        <w:rPr>
          <w:rFonts w:ascii="Times New Roman" w:hAnsi="Times New Roman" w:cs="Times New Roman"/>
          <w:sz w:val="28"/>
          <w:szCs w:val="28"/>
          <w:lang w:val="uk-UA"/>
        </w:rPr>
        <w:t>айо</w:t>
      </w:r>
      <w:proofErr w:type="spellEnd"/>
      <w:r w:rsidRPr="00CF0295">
        <w:rPr>
          <w:rFonts w:ascii="Times New Roman" w:hAnsi="Times New Roman" w:cs="Times New Roman"/>
          <w:sz w:val="28"/>
          <w:szCs w:val="28"/>
        </w:rPr>
        <w:t xml:space="preserve">н </w:t>
      </w:r>
    </w:p>
    <w:p w14:paraId="7D6DA4DD" w14:textId="0AD576F2" w:rsidR="0054266B" w:rsidRPr="00CF0295" w:rsidRDefault="0054266B" w:rsidP="0054266B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F0295">
        <w:rPr>
          <w:rFonts w:ascii="Times New Roman" w:hAnsi="Times New Roman" w:cs="Times New Roman"/>
          <w:sz w:val="28"/>
          <w:szCs w:val="28"/>
        </w:rPr>
        <w:t xml:space="preserve">  </w:t>
      </w:r>
      <w:r w:rsidR="00B56E2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18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F0295">
        <w:rPr>
          <w:rFonts w:ascii="Times New Roman" w:hAnsi="Times New Roman" w:cs="Times New Roman"/>
          <w:sz w:val="28"/>
          <w:szCs w:val="28"/>
        </w:rPr>
        <w:t>Одеська</w:t>
      </w:r>
      <w:proofErr w:type="spellEnd"/>
      <w:r w:rsidRPr="00CF0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295">
        <w:rPr>
          <w:rFonts w:ascii="Times New Roman" w:hAnsi="Times New Roman" w:cs="Times New Roman"/>
          <w:sz w:val="28"/>
          <w:szCs w:val="28"/>
        </w:rPr>
        <w:t>обл</w:t>
      </w:r>
      <w:r w:rsidRPr="00CF0295">
        <w:rPr>
          <w:rFonts w:ascii="Times New Roman" w:hAnsi="Times New Roman" w:cs="Times New Roman"/>
          <w:sz w:val="28"/>
          <w:szCs w:val="28"/>
          <w:lang w:val="uk-UA"/>
        </w:rPr>
        <w:t>асть</w:t>
      </w:r>
      <w:proofErr w:type="spellEnd"/>
      <w:r w:rsidRPr="00CF0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CF02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F0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781A3D18" w14:textId="77777777" w:rsidR="006619F9" w:rsidRDefault="006619F9" w:rsidP="006619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A76E7F" w14:textId="228879A5" w:rsidR="0053761F" w:rsidRPr="008C09F2" w:rsidRDefault="006619F9" w:rsidP="008C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534C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59513490" w14:textId="5CAFC88C" w:rsidR="0053761F" w:rsidRPr="0054266B" w:rsidRDefault="0054266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66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53761F" w:rsidRPr="0054266B">
        <w:rPr>
          <w:rFonts w:ascii="Times New Roman" w:hAnsi="Times New Roman" w:cs="Times New Roman"/>
          <w:sz w:val="28"/>
          <w:szCs w:val="28"/>
          <w:lang w:val="uk-UA"/>
        </w:rPr>
        <w:t>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рік.</w:t>
      </w:r>
    </w:p>
    <w:p w14:paraId="4B1B04CE" w14:textId="77574B4F" w:rsidR="00FF13E5" w:rsidRPr="0054266B" w:rsidRDefault="0008121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B81B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542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266B" w:rsidRPr="00542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рограми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«Доступна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медицина на </w:t>
      </w:r>
      <w:proofErr w:type="spellStart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B81B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proofErr w:type="gramEnd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ради на 2026 </w:t>
      </w:r>
      <w:proofErr w:type="spellStart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FF13E5" w:rsidRPr="0054266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850DB38" w14:textId="3D94F96F" w:rsidR="00EE432F" w:rsidRPr="0054266B" w:rsidRDefault="00EE432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рік.</w:t>
      </w:r>
    </w:p>
    <w:p w14:paraId="498FB482" w14:textId="16D9005C" w:rsidR="00D234DF" w:rsidRPr="0054266B" w:rsidRDefault="00A1637C" w:rsidP="00A1637C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34DF" w:rsidRPr="0054266B">
        <w:rPr>
          <w:rFonts w:ascii="Times New Roman" w:hAnsi="Times New Roman" w:cs="Times New Roman"/>
          <w:sz w:val="28"/>
          <w:szCs w:val="28"/>
        </w:rPr>
        <w:t>Авангардівської</w:t>
      </w:r>
      <w:r w:rsidR="00F17DB9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ради про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628" w:rsidRPr="0054266B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="001B1628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628" w:rsidRPr="0054266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1B1628" w:rsidRPr="0054266B">
        <w:rPr>
          <w:rFonts w:ascii="Times New Roman" w:hAnsi="Times New Roman" w:cs="Times New Roman"/>
          <w:sz w:val="28"/>
          <w:szCs w:val="28"/>
        </w:rPr>
        <w:t xml:space="preserve"> родинам </w:t>
      </w:r>
      <w:proofErr w:type="spellStart"/>
      <w:r w:rsidR="001B1628" w:rsidRPr="0054266B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="001B1628" w:rsidRPr="0054266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1B1628" w:rsidRPr="0054266B">
        <w:rPr>
          <w:rFonts w:ascii="Times New Roman" w:hAnsi="Times New Roman" w:cs="Times New Roman"/>
          <w:sz w:val="28"/>
          <w:szCs w:val="28"/>
        </w:rPr>
        <w:t>придбан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1B1628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1B1628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1B1628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330D13F" w14:textId="1DEF93FA" w:rsidR="00F17DB9" w:rsidRPr="0054266B" w:rsidRDefault="00D234D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F17DB9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народженні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</w:t>
      </w:r>
      <w:r w:rsidR="00A16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17DB9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0034EA2" w14:textId="7290714E" w:rsidR="00D234DF" w:rsidRPr="0054266B" w:rsidRDefault="00005770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Почесним</w:t>
      </w:r>
      <w:proofErr w:type="spellEnd"/>
      <w:r w:rsidR="00D234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громадяна</w:t>
      </w:r>
      <w:r w:rsidR="00F17DB9" w:rsidRPr="0054266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17DB9" w:rsidRPr="0054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4DF" w:rsidRPr="0054266B">
        <w:rPr>
          <w:rFonts w:ascii="Times New Roman" w:hAnsi="Times New Roman" w:cs="Times New Roman"/>
          <w:sz w:val="28"/>
          <w:szCs w:val="28"/>
        </w:rPr>
        <w:t xml:space="preserve">на 2026 </w:t>
      </w:r>
      <w:proofErr w:type="spellStart"/>
      <w:r w:rsidR="00D234DF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17DB9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AEA3AD4" w14:textId="6AF1039E" w:rsidR="00D234DF" w:rsidRPr="0054266B" w:rsidRDefault="00A1637C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Програми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D234DF" w:rsidRPr="0054266B">
        <w:rPr>
          <w:rFonts w:ascii="Times New Roman" w:eastAsia="Calibri" w:hAnsi="Times New Roman" w:cs="Times New Roman"/>
          <w:noProof/>
          <w:sz w:val="28"/>
          <w:szCs w:val="28"/>
        </w:rPr>
        <w:t>підтримки цивільного населення Авангардівської територіальної громади та евакуйованого населення в умовах правового режиму воєнного с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тану</w:t>
      </w:r>
      <w:r w:rsidR="00D234DF" w:rsidRPr="0054266B">
        <w:rPr>
          <w:rFonts w:ascii="Times New Roman" w:eastAsia="Calibri" w:hAnsi="Times New Roman" w:cs="Times New Roman"/>
          <w:noProof/>
          <w:sz w:val="28"/>
          <w:szCs w:val="28"/>
        </w:rPr>
        <w:t xml:space="preserve"> на 2026 рік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5D4CBD4A" w14:textId="04A4E4ED" w:rsidR="00D234DF" w:rsidRPr="00475FBA" w:rsidRDefault="00D234D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FBA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475FBA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475FB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FB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75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F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75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FBA">
        <w:rPr>
          <w:rFonts w:ascii="Times New Roman" w:hAnsi="Times New Roman" w:cs="Times New Roman"/>
          <w:sz w:val="28"/>
          <w:szCs w:val="28"/>
        </w:rPr>
        <w:t>захист</w:t>
      </w:r>
      <w:r w:rsidR="00F17DB9" w:rsidRPr="00475FB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17DB9" w:rsidRPr="00475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5FB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75FBA">
        <w:rPr>
          <w:rFonts w:ascii="Times New Roman" w:hAnsi="Times New Roman" w:cs="Times New Roman"/>
          <w:sz w:val="28"/>
          <w:szCs w:val="28"/>
        </w:rPr>
        <w:t xml:space="preserve">  Авангардівської</w:t>
      </w:r>
      <w:proofErr w:type="gramEnd"/>
      <w:r w:rsidRPr="00475FBA">
        <w:rPr>
          <w:rFonts w:ascii="Times New Roman" w:hAnsi="Times New Roman" w:cs="Times New Roman"/>
          <w:sz w:val="28"/>
          <w:szCs w:val="28"/>
        </w:rPr>
        <w:t xml:space="preserve"> </w:t>
      </w:r>
      <w:r w:rsidR="00A1637C" w:rsidRPr="00475FB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proofErr w:type="spellStart"/>
      <w:r w:rsidRPr="00475FB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75FBA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475FB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F17DB9" w:rsidRPr="00475FBA">
        <w:rPr>
          <w:rFonts w:ascii="Times New Roman" w:hAnsi="Times New Roman" w:cs="Times New Roman"/>
          <w:sz w:val="28"/>
          <w:szCs w:val="28"/>
        </w:rPr>
        <w:t>.</w:t>
      </w:r>
    </w:p>
    <w:p w14:paraId="166BDE56" w14:textId="16A8F47F" w:rsidR="00956FDF" w:rsidRPr="0054266B" w:rsidRDefault="00A1637C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соціальні послуги з догляду на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непрофесійній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956FDF" w:rsidRPr="00B67F85">
        <w:rPr>
          <w:rFonts w:ascii="Times New Roman" w:hAnsi="Times New Roman" w:cs="Times New Roman"/>
          <w:sz w:val="28"/>
          <w:szCs w:val="28"/>
        </w:rPr>
        <w:t>Аван</w:t>
      </w:r>
      <w:r w:rsidR="00471287" w:rsidRPr="00B67F85">
        <w:rPr>
          <w:rFonts w:ascii="Times New Roman" w:hAnsi="Times New Roman" w:cs="Times New Roman"/>
          <w:sz w:val="28"/>
          <w:szCs w:val="28"/>
        </w:rPr>
        <w:t xml:space="preserve">гардівської </w:t>
      </w:r>
      <w:r w:rsidR="00B81BD4" w:rsidRPr="00B67F85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956FDF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2525C74E" w14:textId="6AB87B7C" w:rsidR="00956FDF" w:rsidRPr="0054266B" w:rsidRDefault="00956FD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6E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6E27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="00B5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E27">
        <w:rPr>
          <w:rFonts w:ascii="Times New Roman" w:hAnsi="Times New Roman" w:cs="Times New Roman"/>
          <w:sz w:val="28"/>
          <w:szCs w:val="28"/>
        </w:rPr>
        <w:t>віднов</w:t>
      </w:r>
      <w:r w:rsidRPr="0054266B"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Захисників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Захисниць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ветеранів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членів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їх</w:t>
      </w:r>
      <w:proofErr w:type="spellEnd"/>
      <w:r w:rsidRPr="005426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iCs/>
          <w:sz w:val="28"/>
          <w:szCs w:val="28"/>
        </w:rPr>
        <w:t>сімей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712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B5848D" w14:textId="247C42EA" w:rsidR="006E6F25" w:rsidRPr="0054266B" w:rsidRDefault="0054266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proofErr w:type="gram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затвердження</w:t>
      </w:r>
      <w:proofErr w:type="spellEnd"/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П</w:t>
      </w:r>
      <w:r w:rsidR="006E6F25" w:rsidRPr="0054266B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proofErr w:type="gramEnd"/>
      <w:r w:rsidR="00B56E27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боротьби</w:t>
      </w:r>
      <w:proofErr w:type="spellEnd"/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 з 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амброзією</w:t>
      </w:r>
      <w:proofErr w:type="spellEnd"/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полинолистою</w:t>
      </w:r>
      <w:proofErr w:type="spellEnd"/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  на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території</w:t>
      </w:r>
      <w:proofErr w:type="spellEnd"/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 Авангардівської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т</w:t>
      </w:r>
      <w:r w:rsidR="00471287">
        <w:rPr>
          <w:rFonts w:ascii="Times New Roman" w:hAnsi="Times New Roman" w:cs="Times New Roman"/>
          <w:iCs/>
          <w:sz w:val="28"/>
          <w:szCs w:val="28"/>
        </w:rPr>
        <w:t>ериторіальної</w:t>
      </w:r>
      <w:proofErr w:type="spellEnd"/>
      <w:r w:rsidR="0047128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71287">
        <w:rPr>
          <w:rFonts w:ascii="Times New Roman" w:hAnsi="Times New Roman" w:cs="Times New Roman"/>
          <w:iCs/>
          <w:sz w:val="28"/>
          <w:szCs w:val="28"/>
        </w:rPr>
        <w:t>громади</w:t>
      </w:r>
      <w:proofErr w:type="spellEnd"/>
      <w:r w:rsidR="00471287">
        <w:rPr>
          <w:rFonts w:ascii="Times New Roman" w:hAnsi="Times New Roman" w:cs="Times New Roman"/>
          <w:iCs/>
          <w:sz w:val="28"/>
          <w:szCs w:val="28"/>
        </w:rPr>
        <w:t xml:space="preserve">   на  </w:t>
      </w:r>
      <w:r w:rsidR="006E6F25" w:rsidRPr="0054266B">
        <w:rPr>
          <w:rFonts w:ascii="Times New Roman" w:hAnsi="Times New Roman" w:cs="Times New Roman"/>
          <w:iCs/>
          <w:sz w:val="28"/>
          <w:szCs w:val="28"/>
        </w:rPr>
        <w:t xml:space="preserve">2026 </w:t>
      </w:r>
      <w:proofErr w:type="spellStart"/>
      <w:r w:rsidR="006E6F25" w:rsidRPr="0054266B">
        <w:rPr>
          <w:rFonts w:ascii="Times New Roman" w:hAnsi="Times New Roman" w:cs="Times New Roman"/>
          <w:iCs/>
          <w:sz w:val="28"/>
          <w:szCs w:val="28"/>
        </w:rPr>
        <w:t>рік</w:t>
      </w:r>
      <w:proofErr w:type="spellEnd"/>
      <w:r w:rsidR="00C4294C" w:rsidRPr="0054266B">
        <w:rPr>
          <w:rFonts w:ascii="Times New Roman" w:hAnsi="Times New Roman" w:cs="Times New Roman"/>
          <w:iCs/>
          <w:sz w:val="28"/>
          <w:szCs w:val="28"/>
        </w:rPr>
        <w:t>.</w:t>
      </w:r>
    </w:p>
    <w:p w14:paraId="69E18E8E" w14:textId="38FC9B8D" w:rsidR="0054266B" w:rsidRPr="0054266B" w:rsidRDefault="006E6F2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66B">
        <w:rPr>
          <w:rFonts w:ascii="Times New Roman" w:hAnsi="Times New Roman" w:cs="Times New Roman"/>
          <w:sz w:val="28"/>
          <w:szCs w:val="28"/>
        </w:rPr>
        <w:t>Про</w:t>
      </w:r>
      <w:r w:rsid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proofErr w:type="gramEnd"/>
      <w:r w:rsidR="0054266B">
        <w:rPr>
          <w:rFonts w:ascii="Times New Roman" w:hAnsi="Times New Roman" w:cs="Times New Roman"/>
          <w:sz w:val="28"/>
          <w:szCs w:val="28"/>
        </w:rPr>
        <w:t xml:space="preserve">  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42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в тарифах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Житлово-комунальному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C429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7A3A72B3" w14:textId="3DCFCCE3" w:rsidR="00C4294C" w:rsidRPr="00A17944" w:rsidRDefault="006E6F2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eastAsia="Calibri" w:hAnsi="Times New Roman" w:cs="Times New Roman"/>
          <w:sz w:val="28"/>
          <w:szCs w:val="28"/>
        </w:rPr>
        <w:t>затв</w:t>
      </w:r>
      <w:r w:rsidR="0054266B" w:rsidRPr="0054266B">
        <w:rPr>
          <w:rFonts w:ascii="Times New Roman" w:eastAsia="Calibri" w:hAnsi="Times New Roman" w:cs="Times New Roman"/>
          <w:sz w:val="28"/>
          <w:szCs w:val="28"/>
        </w:rPr>
        <w:t>ердження</w:t>
      </w:r>
      <w:proofErr w:type="spellEnd"/>
      <w:r w:rsidR="0054266B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266B" w:rsidRPr="0054266B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54266B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266B" w:rsidRPr="0054266B">
        <w:rPr>
          <w:rFonts w:ascii="Times New Roman" w:eastAsia="Calibri" w:hAnsi="Times New Roman" w:cs="Times New Roman"/>
          <w:sz w:val="28"/>
          <w:szCs w:val="28"/>
        </w:rPr>
        <w:t>поводження</w:t>
      </w:r>
      <w:proofErr w:type="spellEnd"/>
      <w:r w:rsidR="0054266B" w:rsidRPr="0054266B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54266B">
        <w:rPr>
          <w:rFonts w:ascii="Times New Roman" w:eastAsia="Calibri" w:hAnsi="Times New Roman" w:cs="Times New Roman"/>
          <w:sz w:val="28"/>
          <w:szCs w:val="28"/>
        </w:rPr>
        <w:t>відходами</w:t>
      </w:r>
      <w:proofErr w:type="spellEnd"/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54266B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54266B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266B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  на</w:t>
      </w:r>
      <w:proofErr w:type="gramEnd"/>
      <w:r w:rsidRPr="0054266B">
        <w:rPr>
          <w:rFonts w:ascii="Times New Roman" w:eastAsia="Calibri" w:hAnsi="Times New Roman" w:cs="Times New Roman"/>
          <w:sz w:val="28"/>
          <w:szCs w:val="28"/>
        </w:rPr>
        <w:t xml:space="preserve"> 2026 </w:t>
      </w:r>
      <w:proofErr w:type="spellStart"/>
      <w:r w:rsidRPr="0054266B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="00C4294C" w:rsidRPr="005426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D24E38" w14:textId="77777777" w:rsidR="00A17944" w:rsidRDefault="00A17944" w:rsidP="00A17944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0F8DE4" w14:textId="77777777" w:rsidR="00A17944" w:rsidRDefault="00A17944" w:rsidP="00A17944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C3429D" w14:textId="77777777" w:rsidR="00A17944" w:rsidRDefault="00A17944" w:rsidP="00A17944">
      <w:pPr>
        <w:pStyle w:val="ad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F5241" w14:textId="77777777" w:rsidR="00A17944" w:rsidRPr="00A17944" w:rsidRDefault="00A17944" w:rsidP="00A17944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</w:p>
    <w:p w14:paraId="22FA7BB7" w14:textId="6270EFF6" w:rsidR="00C4294C" w:rsidRPr="0054266B" w:rsidRDefault="006E6F2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66B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Про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затвердження</w:t>
      </w:r>
      <w:proofErr w:type="spellEnd"/>
      <w:proofErr w:type="gram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Програми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регулювання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безпритульних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тварин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гуманними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методами   на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території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Авангардівської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територіальної</w:t>
      </w:r>
      <w:proofErr w:type="spellEnd"/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громади</w:t>
      </w:r>
      <w:proofErr w:type="spellEnd"/>
      <w:r w:rsidR="0054266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на</w:t>
      </w:r>
      <w:r w:rsidR="0054266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2026  </w:t>
      </w:r>
      <w:proofErr w:type="spellStart"/>
      <w:r w:rsidRPr="0054266B">
        <w:rPr>
          <w:rFonts w:ascii="Times New Roman" w:hAnsi="Times New Roman" w:cs="Times New Roman"/>
          <w:spacing w:val="-5"/>
          <w:sz w:val="28"/>
          <w:szCs w:val="28"/>
        </w:rPr>
        <w:t>рік</w:t>
      </w:r>
      <w:proofErr w:type="spellEnd"/>
      <w:r w:rsidR="00C4294C" w:rsidRPr="0054266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71CCC583" w14:textId="6665461B" w:rsidR="00C4294C" w:rsidRPr="0054266B" w:rsidRDefault="00C4294C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фі</w:t>
      </w:r>
      <w:r w:rsidR="0008121F">
        <w:rPr>
          <w:rFonts w:ascii="Times New Roman" w:hAnsi="Times New Roman" w:cs="Times New Roman"/>
          <w:sz w:val="28"/>
          <w:szCs w:val="28"/>
        </w:rPr>
        <w:t>нансової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Житлово-кому</w:t>
      </w:r>
      <w:r w:rsidRPr="0054266B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»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0825AAB" w14:textId="1C1D193A" w:rsidR="00C4294C" w:rsidRPr="0054266B" w:rsidRDefault="00C4294C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2026 рік.</w:t>
      </w:r>
    </w:p>
    <w:p w14:paraId="6406B8BE" w14:textId="378A16CA" w:rsidR="00D234DF" w:rsidRPr="0054266B" w:rsidRDefault="0054266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3080350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затвердженн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proofErr w:type="spellStart"/>
      <w:r w:rsidR="00AE7F5D"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AE7F5D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7F5D" w:rsidRPr="0054266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AE7F5D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Авангардкомунсервіс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="00471287">
        <w:rPr>
          <w:rFonts w:ascii="Times New Roman" w:hAnsi="Times New Roman" w:cs="Times New Roman"/>
          <w:color w:val="000000"/>
          <w:sz w:val="28"/>
          <w:szCs w:val="28"/>
        </w:rPr>
        <w:t xml:space="preserve">на 2026 </w:t>
      </w:r>
      <w:proofErr w:type="spellStart"/>
      <w:r w:rsidR="00471287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AE7F5D" w:rsidRPr="0054266B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0"/>
    </w:p>
    <w:p w14:paraId="1F0D03BF" w14:textId="5DDF31B6" w:rsidR="00FF5D96" w:rsidRPr="0054266B" w:rsidRDefault="00FF5D9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F15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Авангардівській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992C6CE" w14:textId="6A1A04A6" w:rsidR="00FF5D96" w:rsidRPr="0054266B" w:rsidRDefault="00C340B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з охорони навколишнього природного середовища на 2026 рік.</w:t>
      </w:r>
    </w:p>
    <w:p w14:paraId="1B047017" w14:textId="14402CF4" w:rsidR="00C340BB" w:rsidRPr="0054266B" w:rsidRDefault="00C340B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266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рограми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сприяння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розвитку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Збройним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силам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Силам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територіальної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оборони та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іншим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підрозділам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залучаються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здійснення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воєнного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стану на 2026 </w:t>
      </w:r>
      <w:proofErr w:type="spellStart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рік</w:t>
      </w:r>
      <w:proofErr w:type="spellEnd"/>
      <w:r w:rsidRPr="005426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FCB6FB" w14:textId="3961692E" w:rsidR="00C340BB" w:rsidRPr="0054266B" w:rsidRDefault="0043596D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Підтримка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поліцейських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офіцерів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</w:t>
      </w:r>
      <w:proofErr w:type="spellStart"/>
      <w:r w:rsidR="004F15DD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4F1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5DD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4F15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gramStart"/>
      <w:r w:rsidR="004F15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4F15DD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proofErr w:type="gramEnd"/>
      <w:r w:rsidR="004F15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5DD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687A60" w14:textId="276186CE" w:rsidR="0043596D" w:rsidRPr="0054266B" w:rsidRDefault="00471287" w:rsidP="0054266B">
      <w:pPr>
        <w:pStyle w:val="ad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121F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="000812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596D" w:rsidRPr="0054266B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43596D" w:rsidRPr="0054266B">
        <w:rPr>
          <w:rFonts w:ascii="Times New Roman" w:eastAsia="Calibri" w:hAnsi="Times New Roman" w:cs="Times New Roman"/>
          <w:sz w:val="28"/>
          <w:szCs w:val="28"/>
        </w:rPr>
        <w:t xml:space="preserve"> благоустрою </w:t>
      </w:r>
      <w:proofErr w:type="spellStart"/>
      <w:r w:rsidR="0043596D" w:rsidRPr="0054266B">
        <w:rPr>
          <w:rFonts w:ascii="Times New Roman" w:eastAsia="Calibri" w:hAnsi="Times New Roman" w:cs="Times New Roman"/>
          <w:sz w:val="28"/>
          <w:szCs w:val="28"/>
        </w:rPr>
        <w:t>населених</w:t>
      </w:r>
      <w:proofErr w:type="spellEnd"/>
      <w:r w:rsidR="0043596D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3596D" w:rsidRPr="0054266B">
        <w:rPr>
          <w:rFonts w:ascii="Times New Roman" w:eastAsia="Calibri" w:hAnsi="Times New Roman" w:cs="Times New Roman"/>
          <w:sz w:val="28"/>
          <w:szCs w:val="28"/>
        </w:rPr>
        <w:t>пунктів</w:t>
      </w:r>
      <w:proofErr w:type="spellEnd"/>
      <w:r w:rsidR="0043596D" w:rsidRPr="0054266B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="0043596D" w:rsidRPr="0054266B">
        <w:rPr>
          <w:rFonts w:ascii="Times New Roman" w:eastAsia="Calibri" w:hAnsi="Times New Roman" w:cs="Times New Roman"/>
          <w:sz w:val="28"/>
          <w:szCs w:val="28"/>
        </w:rPr>
        <w:t>селищної</w:t>
      </w:r>
      <w:proofErr w:type="spellEnd"/>
      <w:r w:rsidR="0043596D" w:rsidRPr="0054266B">
        <w:rPr>
          <w:rFonts w:ascii="Times New Roman" w:eastAsia="Calibri" w:hAnsi="Times New Roman" w:cs="Times New Roman"/>
          <w:sz w:val="28"/>
          <w:szCs w:val="28"/>
        </w:rPr>
        <w:t xml:space="preserve"> ради на 2026 рік.</w:t>
      </w:r>
    </w:p>
    <w:p w14:paraId="47D83606" w14:textId="18CF60D1" w:rsidR="0043596D" w:rsidRPr="0054266B" w:rsidRDefault="0043596D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Програми «Інвестиції в майбутнє» </w:t>
      </w:r>
      <w:r w:rsidRPr="0054266B">
        <w:rPr>
          <w:rFonts w:ascii="Times New Roman" w:hAnsi="Times New Roman" w:cs="Times New Roman"/>
          <w:sz w:val="28"/>
          <w:szCs w:val="28"/>
        </w:rPr>
        <w:t>Авангардівської селищної ради на 2026 рік.</w:t>
      </w:r>
    </w:p>
    <w:p w14:paraId="5AFA568F" w14:textId="5AEA62C3" w:rsidR="0043596D" w:rsidRPr="0054266B" w:rsidRDefault="0043596D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4266B">
        <w:rPr>
          <w:rFonts w:ascii="Times New Roman" w:hAnsi="Times New Roman" w:cs="Times New Roman"/>
          <w:noProof/>
          <w:sz w:val="28"/>
          <w:szCs w:val="28"/>
        </w:rPr>
        <w:t>Про за</w:t>
      </w:r>
      <w:r w:rsidR="00471287">
        <w:rPr>
          <w:rFonts w:ascii="Times New Roman" w:hAnsi="Times New Roman" w:cs="Times New Roman"/>
          <w:noProof/>
          <w:sz w:val="28"/>
          <w:szCs w:val="28"/>
        </w:rPr>
        <w:t>твердження Програми відновлення</w:t>
      </w:r>
      <w:r w:rsidRPr="0054266B">
        <w:rPr>
          <w:rFonts w:ascii="Times New Roman" w:hAnsi="Times New Roman" w:cs="Times New Roman"/>
          <w:noProof/>
          <w:sz w:val="28"/>
          <w:szCs w:val="28"/>
        </w:rPr>
        <w:t xml:space="preserve"> об'єктів</w:t>
      </w:r>
      <w:r w:rsidR="00ED2483" w:rsidRPr="005426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noProof/>
          <w:sz w:val="28"/>
          <w:szCs w:val="28"/>
        </w:rPr>
        <w:t>соціальної сфери, критичної інфраструктури та житлових будинків в умовах правового режиму воєнного стану на 2026 рік</w:t>
      </w:r>
      <w:r w:rsidR="00ED2483" w:rsidRPr="0054266B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7EFB6F6" w14:textId="6BDC7FBB" w:rsidR="003D654A" w:rsidRPr="0054266B" w:rsidRDefault="003D654A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2026 рік.</w:t>
      </w:r>
    </w:p>
    <w:p w14:paraId="6237F730" w14:textId="5AC141CC" w:rsidR="00FE3B07" w:rsidRPr="0054266B" w:rsidRDefault="00FE3B07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затвердження Програми розвитку надання соціальних послуг Комунальної установи «Центр надання соціальних </w:t>
      </w:r>
      <w:proofErr w:type="gramStart"/>
      <w:r w:rsidRPr="0054266B">
        <w:rPr>
          <w:rFonts w:ascii="Times New Roman" w:hAnsi="Times New Roman" w:cs="Times New Roman"/>
          <w:sz w:val="28"/>
          <w:szCs w:val="28"/>
        </w:rPr>
        <w:t>послуг»  Авангардівської</w:t>
      </w:r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селищної ради на 2026 рік.</w:t>
      </w:r>
    </w:p>
    <w:p w14:paraId="3E3A0287" w14:textId="129F9D18" w:rsidR="00FE3B07" w:rsidRPr="0054266B" w:rsidRDefault="00FE3B07" w:rsidP="0054266B">
      <w:pPr>
        <w:pStyle w:val="ad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Програми розвитку фізичної культури і спорту </w:t>
      </w:r>
      <w:proofErr w:type="gramStart"/>
      <w:r w:rsidRPr="0054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</w:t>
      </w:r>
      <w:r w:rsidR="004F1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7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proofErr w:type="gramEnd"/>
      <w:r w:rsidR="0047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54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</w:t>
      </w:r>
      <w:r w:rsidR="004712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4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54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0D1ACC" w14:textId="3E140978" w:rsidR="00FE3B07" w:rsidRPr="0054266B" w:rsidRDefault="00FE3B07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7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рограми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Обдаровані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діти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Авангардівської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2026 </w:t>
      </w:r>
      <w:proofErr w:type="spellStart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A0FC5C" w14:textId="08668FF5" w:rsidR="000A0326" w:rsidRPr="0054266B" w:rsidRDefault="000A032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66B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Про </w:t>
      </w:r>
      <w:proofErr w:type="spellStart"/>
      <w:r w:rsidRPr="0054266B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</w:rPr>
        <w:t>затвердження</w:t>
      </w:r>
      <w:proofErr w:type="spellEnd"/>
      <w:r w:rsidRPr="0054266B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54266B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</w:rPr>
        <w:t>Програми</w:t>
      </w:r>
      <w:proofErr w:type="spellEnd"/>
      <w:r w:rsidR="00471287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«Безпечний Авангард</w:t>
      </w:r>
      <w:r w:rsidR="00475FBA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»</w:t>
      </w:r>
      <w:r w:rsidRPr="0054266B">
        <w:rPr>
          <w:rStyle w:val="af2"/>
          <w:rFonts w:ascii="Times New Roman" w:eastAsiaTheme="majorEastAsia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на 2026 рік.</w:t>
      </w:r>
    </w:p>
    <w:p w14:paraId="21FE1483" w14:textId="16543C65" w:rsidR="000A0326" w:rsidRPr="0054266B" w:rsidRDefault="0079794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</w:t>
      </w:r>
      <w:r w:rsidR="00816A81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081479D8" w14:textId="22F97ECE" w:rsidR="00797945" w:rsidRPr="0054266B" w:rsidRDefault="0008121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bCs w:val="0"/>
          <w:noProof/>
          <w:color w:val="000000" w:themeColor="text1"/>
          <w:sz w:val="28"/>
          <w:szCs w:val="28"/>
          <w:lang w:val="uk-UA"/>
        </w:rPr>
        <w:t xml:space="preserve">Про затвердження </w:t>
      </w:r>
      <w:r w:rsidR="00797945" w:rsidRPr="0054266B">
        <w:rPr>
          <w:rStyle w:val="af2"/>
          <w:rFonts w:ascii="Times New Roman" w:hAnsi="Times New Roman" w:cs="Times New Roman"/>
          <w:b w:val="0"/>
          <w:bCs w:val="0"/>
          <w:noProof/>
          <w:color w:val="000000" w:themeColor="text1"/>
          <w:sz w:val="28"/>
          <w:szCs w:val="28"/>
          <w:lang w:val="uk-UA"/>
        </w:rPr>
        <w:t>Програми розвитку місцевого самоврядування в Авангардівській селищній раді на 2026 рік</w:t>
      </w:r>
      <w:r w:rsidR="00816A81" w:rsidRPr="0054266B">
        <w:rPr>
          <w:rStyle w:val="af2"/>
          <w:rFonts w:ascii="Times New Roman" w:hAnsi="Times New Roman" w:cs="Times New Roman"/>
          <w:b w:val="0"/>
          <w:bCs w:val="0"/>
          <w:noProof/>
          <w:color w:val="000000" w:themeColor="text1"/>
          <w:sz w:val="28"/>
          <w:szCs w:val="28"/>
          <w:lang w:val="uk-UA"/>
        </w:rPr>
        <w:t>.</w:t>
      </w:r>
    </w:p>
    <w:p w14:paraId="7D0953D2" w14:textId="4DAF0678" w:rsidR="0054266B" w:rsidRPr="001B1628" w:rsidRDefault="0079794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Авангардівській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6891359" w14:textId="0117749D" w:rsidR="00816A81" w:rsidRPr="0054266B" w:rsidRDefault="00475FBA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6A81" w:rsidRPr="0054266B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="00816A81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16A81" w:rsidRPr="0054266B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16A81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16A81" w:rsidRPr="0054266B">
        <w:rPr>
          <w:rFonts w:ascii="Times New Roman" w:eastAsia="Calibri" w:hAnsi="Times New Roman" w:cs="Times New Roman"/>
          <w:sz w:val="28"/>
          <w:szCs w:val="28"/>
        </w:rPr>
        <w:t>підтримки</w:t>
      </w:r>
      <w:proofErr w:type="spellEnd"/>
      <w:r w:rsidR="00816A81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16A81" w:rsidRPr="0054266B">
        <w:rPr>
          <w:rFonts w:ascii="Times New Roman" w:eastAsia="Calibri" w:hAnsi="Times New Roman" w:cs="Times New Roman"/>
          <w:sz w:val="28"/>
          <w:szCs w:val="28"/>
        </w:rPr>
        <w:t>постраждалих</w:t>
      </w:r>
      <w:proofErr w:type="spellEnd"/>
      <w:r w:rsidR="00816A81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16A81" w:rsidRPr="0054266B">
        <w:rPr>
          <w:rFonts w:ascii="Times New Roman" w:eastAsia="Calibri" w:hAnsi="Times New Roman" w:cs="Times New Roman"/>
          <w:sz w:val="28"/>
          <w:szCs w:val="28"/>
        </w:rPr>
        <w:t>жителів</w:t>
      </w:r>
      <w:proofErr w:type="spellEnd"/>
      <w:r w:rsidR="00816A81" w:rsidRPr="0054266B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r w:rsidR="00471287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будинки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квартири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транспортні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зруйновано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A81" w:rsidRPr="0054266B">
        <w:rPr>
          <w:rStyle w:val="rvts23"/>
          <w:rFonts w:ascii="Times New Roman" w:hAnsi="Times New Roman" w:cs="Times New Roman"/>
          <w:sz w:val="28"/>
          <w:szCs w:val="28"/>
        </w:rPr>
        <w:t>(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</w:rPr>
        <w:t>пошкоджено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внаслідок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надзвичайної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ситуації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характеру,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спричиненої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збройною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агресією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російської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федерації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2026 </w:t>
      </w:r>
      <w:proofErr w:type="spellStart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 w:rsidR="00816A81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EE8B1E3" w14:textId="04973761" w:rsidR="00816A81" w:rsidRPr="0054266B" w:rsidRDefault="00816A81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затвердження Програми </w:t>
      </w:r>
      <w:r w:rsidRPr="0054266B">
        <w:rPr>
          <w:rFonts w:ascii="Times New Roman" w:hAnsi="Times New Roman" w:cs="Times New Roman"/>
          <w:sz w:val="28"/>
          <w:szCs w:val="28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рік.</w:t>
      </w:r>
    </w:p>
    <w:p w14:paraId="7C130C34" w14:textId="42662B99" w:rsidR="00816A81" w:rsidRPr="00475FBA" w:rsidRDefault="00816A81" w:rsidP="0054266B">
      <w:pPr>
        <w:pStyle w:val="ad"/>
        <w:numPr>
          <w:ilvl w:val="0"/>
          <w:numId w:val="18"/>
        </w:num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75FBA">
        <w:rPr>
          <w:rFonts w:ascii="Times New Roman" w:eastAsia="Calibri" w:hAnsi="Times New Roman" w:cs="Times New Roman"/>
          <w:noProof/>
          <w:sz w:val="28"/>
          <w:szCs w:val="28"/>
        </w:rPr>
        <w:t xml:space="preserve">Про затвердження Програми захисту та підтримки цивільного населення </w:t>
      </w:r>
      <w:r w:rsidRPr="00A17944">
        <w:rPr>
          <w:rFonts w:ascii="Times New Roman" w:eastAsia="Calibri" w:hAnsi="Times New Roman" w:cs="Times New Roman"/>
          <w:noProof/>
          <w:sz w:val="28"/>
          <w:szCs w:val="28"/>
        </w:rPr>
        <w:t>Авангардівської територіальної громади</w:t>
      </w:r>
      <w:r w:rsidRPr="00475FBA">
        <w:rPr>
          <w:rFonts w:ascii="Times New Roman" w:eastAsia="Calibri" w:hAnsi="Times New Roman" w:cs="Times New Roman"/>
          <w:noProof/>
          <w:sz w:val="28"/>
          <w:szCs w:val="28"/>
        </w:rPr>
        <w:t xml:space="preserve"> та евакуйованого населення в умовах правового режиму воєнного стану.</w:t>
      </w:r>
    </w:p>
    <w:p w14:paraId="2CD572C7" w14:textId="5E1F3EFA" w:rsidR="000A0326" w:rsidRPr="0054266B" w:rsidRDefault="00816A81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>Про затвердження Програми перевезення громадян на нерегулярних спеціальних маршрутах на території Авангардівської селищної ради на 2026 рік.</w:t>
      </w:r>
    </w:p>
    <w:p w14:paraId="204BEA1C" w14:textId="3CF9C558" w:rsidR="0040382F" w:rsidRPr="0054266B" w:rsidRDefault="0040382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>Про затвердження Програми відшкодування різниці в тарифах на житлово-комунальні послуги КП «Хлібодарське ВУЖКГ» на 2026 рік.</w:t>
      </w:r>
    </w:p>
    <w:p w14:paraId="4B448FC2" w14:textId="0BBA7021" w:rsidR="0040382F" w:rsidRPr="0054266B" w:rsidRDefault="0040382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КП «Хлібодарське виробниче управління житлово-комунального господарства» на 2026 </w:t>
      </w:r>
      <w:proofErr w:type="gramStart"/>
      <w:r w:rsidRPr="0054266B">
        <w:rPr>
          <w:rFonts w:ascii="Times New Roman" w:hAnsi="Times New Roman" w:cs="Times New Roman"/>
          <w:sz w:val="28"/>
          <w:szCs w:val="28"/>
        </w:rPr>
        <w:t>рік .</w:t>
      </w:r>
      <w:proofErr w:type="gramEnd"/>
    </w:p>
    <w:p w14:paraId="06AD4E9F" w14:textId="6BC54D18" w:rsidR="00116E20" w:rsidRPr="0054266B" w:rsidRDefault="00B81BD4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596F" w:rsidRPr="0054266B">
        <w:rPr>
          <w:rFonts w:ascii="Times New Roman" w:hAnsi="Times New Roman" w:cs="Times New Roman"/>
          <w:sz w:val="28"/>
          <w:szCs w:val="28"/>
        </w:rPr>
        <w:t>6</w:t>
      </w:r>
      <w:r w:rsidR="00116E20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E20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116E20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57ECE72B" w14:textId="746E79E2" w:rsidR="00F17DB9" w:rsidRPr="0054266B" w:rsidRDefault="00F17DB9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932C45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263E832" w14:textId="1DB90D42" w:rsidR="009A75DE" w:rsidRPr="0054266B" w:rsidRDefault="0008121F" w:rsidP="0054266B">
      <w:pPr>
        <w:pStyle w:val="ad"/>
        <w:numPr>
          <w:ilvl w:val="0"/>
          <w:numId w:val="18"/>
        </w:numPr>
        <w:jc w:val="both"/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bookmarkStart w:id="1" w:name="_Hlk200965696"/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Про затвердження структури та </w:t>
      </w:r>
      <w:r w:rsidR="009A75DE" w:rsidRPr="0054266B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штатного розпису Фінансового відділу </w:t>
      </w:r>
      <w:proofErr w:type="gramStart"/>
      <w:r w:rsidR="009A75DE" w:rsidRPr="0054266B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Авангардівської  селищної</w:t>
      </w:r>
      <w:proofErr w:type="gramEnd"/>
      <w:r w:rsidR="009A75DE" w:rsidRPr="0054266B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ради на 2026 рік</w:t>
      </w:r>
      <w:r w:rsidR="009A75DE" w:rsidRPr="0054266B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.</w:t>
      </w:r>
    </w:p>
    <w:p w14:paraId="7C1983C3" w14:textId="55BCB5C9" w:rsidR="00AE7F5D" w:rsidRPr="0054266B" w:rsidRDefault="00AE7F5D" w:rsidP="0054266B">
      <w:pPr>
        <w:pStyle w:val="ad"/>
        <w:numPr>
          <w:ilvl w:val="0"/>
          <w:numId w:val="18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eastAsia="BatangChe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 штатного</w:t>
      </w:r>
      <w:r w:rsidR="003B17F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="003B17FD">
        <w:rPr>
          <w:rFonts w:ascii="Times New Roman" w:eastAsia="BatangChe" w:hAnsi="Times New Roman" w:cs="Times New Roman"/>
          <w:sz w:val="28"/>
          <w:szCs w:val="28"/>
        </w:rPr>
        <w:t>розпису</w:t>
      </w:r>
      <w:proofErr w:type="spellEnd"/>
      <w:r w:rsidR="003B17F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="003B17FD">
        <w:rPr>
          <w:rFonts w:ascii="Times New Roman" w:eastAsia="BatangChe" w:hAnsi="Times New Roman" w:cs="Times New Roman"/>
          <w:sz w:val="28"/>
          <w:szCs w:val="28"/>
        </w:rPr>
        <w:t>Комунального</w:t>
      </w:r>
      <w:proofErr w:type="spellEnd"/>
      <w:r w:rsidR="003B17F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gramStart"/>
      <w:r w:rsidR="003B17FD">
        <w:rPr>
          <w:rFonts w:ascii="Times New Roman" w:eastAsia="BatangChe" w:hAnsi="Times New Roman" w:cs="Times New Roman"/>
          <w:sz w:val="28"/>
          <w:szCs w:val="28"/>
        </w:rPr>
        <w:t xml:space="preserve">закладу  </w:t>
      </w:r>
      <w:r w:rsidRPr="0054266B">
        <w:rPr>
          <w:rFonts w:ascii="Times New Roman" w:eastAsia="BatangChe" w:hAnsi="Times New Roman" w:cs="Times New Roman"/>
          <w:sz w:val="28"/>
          <w:szCs w:val="28"/>
        </w:rPr>
        <w:t>«</w:t>
      </w:r>
      <w:proofErr w:type="gramEnd"/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Центр  </w:t>
      </w:r>
      <w:proofErr w:type="spellStart"/>
      <w:r w:rsidRPr="0054266B">
        <w:rPr>
          <w:rFonts w:ascii="Times New Roman" w:eastAsia="BatangChe" w:hAnsi="Times New Roman" w:cs="Times New Roman"/>
          <w:sz w:val="28"/>
          <w:szCs w:val="28"/>
        </w:rPr>
        <w:t>безпеки</w:t>
      </w:r>
      <w:proofErr w:type="spellEnd"/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   </w:t>
      </w:r>
      <w:proofErr w:type="spellStart"/>
      <w:r w:rsidRPr="0054266B">
        <w:rPr>
          <w:rFonts w:ascii="Times New Roman" w:eastAsia="BatangChe" w:hAnsi="Times New Roman" w:cs="Times New Roman"/>
          <w:sz w:val="28"/>
          <w:szCs w:val="28"/>
        </w:rPr>
        <w:t>громадян</w:t>
      </w:r>
      <w:proofErr w:type="spellEnd"/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54266B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eastAsia="BatangChe" w:hAnsi="Times New Roman" w:cs="Times New Roman"/>
          <w:sz w:val="28"/>
          <w:szCs w:val="28"/>
        </w:rPr>
        <w:t xml:space="preserve"> ради на 2026 рік.</w:t>
      </w:r>
    </w:p>
    <w:p w14:paraId="19AE079B" w14:textId="7062EB7C" w:rsidR="00FF5D96" w:rsidRPr="0054266B" w:rsidRDefault="00FF5D9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і</w:t>
      </w:r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Авангардівської</w:t>
      </w:r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ради на 2026 рік</w:t>
      </w:r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147BBFF6" w14:textId="200C53B4" w:rsidR="00ED2483" w:rsidRPr="0054266B" w:rsidRDefault="00ED2483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затвердження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структури</w:t>
      </w:r>
      <w:proofErr w:type="spellEnd"/>
      <w:proofErr w:type="gram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чисельності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штатного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розпису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</w:t>
      </w:r>
      <w:bookmarkStart w:id="2" w:name="_Hlk79658777"/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Відділу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капітального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бу</w:t>
      </w:r>
      <w:r w:rsidR="0008121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дівництва</w:t>
      </w:r>
      <w:proofErr w:type="spellEnd"/>
      <w:r w:rsidR="0008121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="0008121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житлово-комунального</w:t>
      </w:r>
      <w:proofErr w:type="spellEnd"/>
      <w:r w:rsidR="0008121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господарства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комунального</w:t>
      </w:r>
      <w:proofErr w:type="spellEnd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майна</w:t>
      </w:r>
      <w:bookmarkEnd w:id="2"/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Авангардівської  селищної ради на 2026 рік</w:t>
      </w:r>
      <w:r w:rsidRPr="0054266B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1F501AE3" w14:textId="6DA01F14" w:rsidR="00FF5D96" w:rsidRPr="0054266B" w:rsidRDefault="00FF5D9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</w:t>
      </w:r>
      <w:r w:rsidR="00475FB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75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FB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475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FB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475FBA">
        <w:rPr>
          <w:rFonts w:ascii="Times New Roman" w:hAnsi="Times New Roman" w:cs="Times New Roman"/>
          <w:sz w:val="28"/>
          <w:szCs w:val="28"/>
        </w:rPr>
        <w:t xml:space="preserve"> та спорту </w:t>
      </w:r>
      <w:r w:rsidRPr="0054266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</w:t>
      </w:r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>на 2026 рік</w:t>
      </w:r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79FEE60" w14:textId="08DDC616" w:rsidR="00FF5D96" w:rsidRPr="0054266B" w:rsidRDefault="00DE23F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66B">
        <w:rPr>
          <w:rFonts w:ascii="Times New Roman" w:hAnsi="Times New Roman" w:cs="Times New Roman"/>
          <w:color w:val="000000"/>
          <w:sz w:val="28"/>
          <w:szCs w:val="28"/>
        </w:rPr>
        <w:t>Про затвердження Структури і чисельності та штатног</w:t>
      </w:r>
      <w:r w:rsidR="00C340BB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4266B">
        <w:rPr>
          <w:rFonts w:ascii="Times New Roman" w:hAnsi="Times New Roman" w:cs="Times New Roman"/>
          <w:color w:val="000000"/>
          <w:sz w:val="28"/>
          <w:szCs w:val="28"/>
        </w:rPr>
        <w:t>розпису Центру культурних послуг Авангардівської селищної ради на 2026 рік.</w:t>
      </w:r>
    </w:p>
    <w:bookmarkEnd w:id="1"/>
    <w:p w14:paraId="5DD7331B" w14:textId="3991F0DB" w:rsidR="00956FDF" w:rsidRPr="0054266B" w:rsidRDefault="0054266B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позашкільного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6FDF" w:rsidRPr="0054266B">
        <w:rPr>
          <w:rFonts w:ascii="Times New Roman" w:hAnsi="Times New Roman" w:cs="Times New Roman"/>
          <w:sz w:val="28"/>
          <w:szCs w:val="28"/>
        </w:rPr>
        <w:t>закладу  «</w:t>
      </w:r>
      <w:proofErr w:type="gram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Комплексна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дитячо-юнацька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 спортивна школа «Авангард» Авангардівської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 xml:space="preserve">  ради  на 2026 </w:t>
      </w:r>
      <w:proofErr w:type="spellStart"/>
      <w:r w:rsidR="00956FDF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956FDF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366D4872" w14:textId="42704430" w:rsidR="00F17DB9" w:rsidRPr="0054266B" w:rsidRDefault="003311A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Авангардівський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 на 2026 рік.</w:t>
      </w:r>
    </w:p>
    <w:p w14:paraId="0AACE66F" w14:textId="11930069" w:rsidR="003311A5" w:rsidRPr="0054266B" w:rsidRDefault="003311A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 на 2026 рік. </w:t>
      </w:r>
    </w:p>
    <w:p w14:paraId="3E40B301" w14:textId="05A37D3D" w:rsidR="003311A5" w:rsidRPr="0054266B" w:rsidRDefault="003311A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7476DD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гімназія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» Авангардівської</w:t>
      </w:r>
      <w:r w:rsidR="007476DD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 на 2026 рік</w:t>
      </w:r>
      <w:r w:rsidR="007476DD" w:rsidRPr="0054266B">
        <w:rPr>
          <w:rFonts w:ascii="Times New Roman" w:hAnsi="Times New Roman" w:cs="Times New Roman"/>
          <w:sz w:val="28"/>
          <w:szCs w:val="28"/>
        </w:rPr>
        <w:t>.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490C5" w14:textId="4E162B27" w:rsidR="003311A5" w:rsidRPr="0054266B" w:rsidRDefault="003311A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7476DD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Хлібодарська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гімназія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» Авангардівської</w:t>
      </w:r>
      <w:r w:rsidR="007476DD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 на 2026 рік</w:t>
      </w:r>
      <w:r w:rsidR="007476DD" w:rsidRPr="0054266B">
        <w:rPr>
          <w:rFonts w:ascii="Times New Roman" w:hAnsi="Times New Roman" w:cs="Times New Roman"/>
          <w:sz w:val="28"/>
          <w:szCs w:val="28"/>
        </w:rPr>
        <w:t>.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E1E9D" w14:textId="174338AB" w:rsidR="00DE23F6" w:rsidRPr="0054266B" w:rsidRDefault="00DE23F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Хлібодарського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</w:t>
      </w:r>
      <w:r w:rsidR="0008121F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Берізка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» </w:t>
      </w:r>
      <w:r w:rsidRPr="0054266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68AB0B1" w14:textId="57A2DA2C" w:rsidR="00DE23F6" w:rsidRPr="0054266B" w:rsidRDefault="00DE23F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Авангардівського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4266B">
        <w:rPr>
          <w:rFonts w:ascii="Times New Roman" w:hAnsi="Times New Roman" w:cs="Times New Roman"/>
          <w:sz w:val="28"/>
          <w:szCs w:val="28"/>
        </w:rPr>
        <w:t>Мадагаскар»  Авангардівської</w:t>
      </w:r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 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F2F24A7" w14:textId="03EB862A" w:rsidR="00DE23F6" w:rsidRPr="0054266B" w:rsidRDefault="00DE23F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 xml:space="preserve">та штатного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Авангардівського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закла</w:t>
      </w:r>
      <w:r w:rsidR="0008121F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121F">
        <w:rPr>
          <w:rFonts w:ascii="Times New Roman" w:hAnsi="Times New Roman" w:cs="Times New Roman"/>
          <w:sz w:val="28"/>
          <w:szCs w:val="28"/>
        </w:rPr>
        <w:t>Берізка</w:t>
      </w:r>
      <w:proofErr w:type="spellEnd"/>
      <w:r w:rsidR="0008121F">
        <w:rPr>
          <w:rFonts w:ascii="Times New Roman" w:hAnsi="Times New Roman" w:cs="Times New Roman"/>
          <w:sz w:val="28"/>
          <w:szCs w:val="28"/>
        </w:rPr>
        <w:t xml:space="preserve">» </w:t>
      </w:r>
      <w:r w:rsidRPr="0054266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C340BB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5437F1DE" w14:textId="2DF0F1DC" w:rsidR="003D654A" w:rsidRPr="0054266B" w:rsidRDefault="003D654A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proofErr w:type="gramStart"/>
      <w:r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proofErr w:type="gramEnd"/>
      <w:r w:rsidRPr="0054266B">
        <w:rPr>
          <w:rFonts w:ascii="Times New Roman" w:hAnsi="Times New Roman" w:cs="Times New Roman"/>
          <w:sz w:val="28"/>
          <w:szCs w:val="28"/>
        </w:rPr>
        <w:t xml:space="preserve"> установи «Центр надання соціальних послуг» Авангардівської селищної ради           на 2026 рік</w:t>
      </w:r>
      <w:r w:rsidR="000A0326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49EF459" w14:textId="512C0EB3" w:rsidR="0090383F" w:rsidRPr="0054266B" w:rsidRDefault="0090383F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eastAsia="Calibri" w:hAnsi="Times New Roman" w:cs="Times New Roman"/>
          <w:noProof/>
          <w:sz w:val="28"/>
          <w:szCs w:val="28"/>
        </w:rPr>
        <w:t>Про реорганізацію Сектору внутрішньої політики та діловодства, утворення Відділу діловодства, кадрової та інформаційної роботи Авангардівської селищної ради та затвердження Положення про Відділ.</w:t>
      </w:r>
    </w:p>
    <w:p w14:paraId="3526C708" w14:textId="19176D22" w:rsidR="00797945" w:rsidRPr="0054266B" w:rsidRDefault="00797945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36B462B2" w14:textId="1E92FEA0" w:rsidR="000A0326" w:rsidRPr="0054266B" w:rsidRDefault="000A032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Про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умови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оплати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праці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селищного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голови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заступників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селищного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голови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, секретаря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селищної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ради </w:t>
      </w:r>
      <w:r w:rsidR="00B81BD4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у</w:t>
      </w:r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 xml:space="preserve"> 2026 </w:t>
      </w:r>
      <w:proofErr w:type="spellStart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році</w:t>
      </w:r>
      <w:proofErr w:type="spellEnd"/>
      <w:r w:rsidRPr="0054266B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0486C6BA" w14:textId="2D4F9BA1" w:rsidR="00DE23F6" w:rsidRPr="0054266B" w:rsidRDefault="000A0326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паливно-мастильних матеріалів для автомобілів апарату селищної ради на 2026 рік.</w:t>
      </w:r>
    </w:p>
    <w:p w14:paraId="6C99B72B" w14:textId="50EC3AFA" w:rsidR="00F13C72" w:rsidRPr="0054266B" w:rsidRDefault="00F13C72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бюджет 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.</w:t>
      </w:r>
    </w:p>
    <w:p w14:paraId="0490C5FF" w14:textId="77777777" w:rsidR="00602B64" w:rsidRDefault="00602B64" w:rsidP="0054266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20.12.2024 №3333-</w:t>
      </w:r>
      <w:r w:rsidRPr="0054266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4266B">
        <w:rPr>
          <w:rFonts w:ascii="Times New Roman" w:hAnsi="Times New Roman" w:cs="Times New Roman"/>
          <w:sz w:val="28"/>
          <w:szCs w:val="28"/>
        </w:rPr>
        <w:t xml:space="preserve"> «Про бюджет Авангардівської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».</w:t>
      </w:r>
    </w:p>
    <w:p w14:paraId="6FF80BE2" w14:textId="1A05C2A1" w:rsidR="00C93359" w:rsidRPr="00F74C24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Про  внесення  змін  до рішення  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Авангадівської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 селищної 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C24">
        <w:rPr>
          <w:rFonts w:ascii="Times New Roman" w:hAnsi="Times New Roman" w:cs="Times New Roman"/>
          <w:sz w:val="28"/>
          <w:szCs w:val="28"/>
          <w:lang w:val="uk-UA"/>
        </w:rPr>
        <w:t>№ 3027-</w:t>
      </w:r>
      <w:r w:rsidRPr="00F74C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 xml:space="preserve">ІІІ від 05.09.2024 </w:t>
      </w:r>
      <w:r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«Про розроблення детального плану частини території селища Авангард Одес</w:t>
      </w:r>
      <w:r w:rsidR="00475FBA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Одеської області, </w:t>
      </w:r>
      <w:r w:rsidRPr="00F74C24">
        <w:rPr>
          <w:rFonts w:ascii="Times New Roman" w:hAnsi="Times New Roman" w:cs="Times New Roman"/>
          <w:sz w:val="28"/>
          <w:szCs w:val="28"/>
          <w:lang w:val="uk-UA"/>
        </w:rPr>
        <w:t>для будівництва багатоповерхового  житлового  комплексу з об'єктами  торгово - адміністративного,  соціального та громадського призначення».</w:t>
      </w:r>
    </w:p>
    <w:p w14:paraId="19ECBD76" w14:textId="77777777" w:rsidR="00C93359" w:rsidRPr="00F74C24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74C24">
        <w:rPr>
          <w:rFonts w:ascii="Times New Roman" w:hAnsi="Times New Roman" w:cs="Times New Roman"/>
          <w:sz w:val="28"/>
          <w:szCs w:val="28"/>
          <w:lang w:val="uk-UA"/>
        </w:rPr>
        <w:t>Про делегування повноважень Відділу ОКМС Авангардівської селищної ради з оплати спожитого природного газу ЗЗСО «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на об’єкті за 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селище  Авангард, вул. Добрянського, 26 Б.</w:t>
      </w:r>
      <w:r w:rsidRPr="00F74C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A2D221F" w14:textId="77777777" w:rsidR="00C93359" w:rsidRPr="00F74C24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C24">
        <w:rPr>
          <w:rFonts w:ascii="Times New Roman" w:hAnsi="Times New Roman" w:cs="Times New Roman"/>
          <w:sz w:val="28"/>
          <w:szCs w:val="28"/>
          <w:lang w:val="uk-UA"/>
        </w:rPr>
        <w:t>Про передачу на обслуговування Комунальному підприємству «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Авангардкомунсервіс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>»  Авангардівської  селищної  ради лісосмуг, що перебувають у комунальній власності Авангардівської селищної ради.</w:t>
      </w:r>
    </w:p>
    <w:p w14:paraId="2082D954" w14:textId="138AA832" w:rsidR="00C93359" w:rsidRPr="00F74C24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74C24">
        <w:rPr>
          <w:rFonts w:ascii="Times New Roman" w:hAnsi="Times New Roman" w:cs="Times New Roman"/>
          <w:sz w:val="28"/>
          <w:szCs w:val="28"/>
          <w:lang w:val="uk-UA"/>
        </w:rPr>
        <w:t>Про передачу на обслуговування Житлово - комунальному підприємству «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зелених насаджень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в селищі Авангард, селі </w:t>
      </w:r>
      <w:proofErr w:type="spellStart"/>
      <w:r w:rsidRPr="00F74C24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F74C24">
        <w:rPr>
          <w:rFonts w:ascii="Times New Roman" w:hAnsi="Times New Roman" w:cs="Times New Roman"/>
          <w:sz w:val="28"/>
          <w:szCs w:val="28"/>
          <w:lang w:val="uk-UA"/>
        </w:rPr>
        <w:t>, селі Нова Долина, що перебувають у комунальній власності Авангардівської селищної ради.</w:t>
      </w:r>
    </w:p>
    <w:p w14:paraId="56D82BBA" w14:textId="77777777" w:rsidR="00C93359" w:rsidRPr="002B315A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на обслуговування </w:t>
      </w:r>
      <w:r w:rsidRPr="002B315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Pr="002B315A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2B31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зелених насаджень в селищі </w:t>
      </w:r>
      <w:proofErr w:type="spellStart"/>
      <w:r w:rsidRPr="002B315A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2B315A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ради.</w:t>
      </w:r>
    </w:p>
    <w:p w14:paraId="3E1271F6" w14:textId="77777777" w:rsidR="00C93359" w:rsidRPr="00A17944" w:rsidRDefault="00C93359" w:rsidP="00C93359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оборони, ЗСУ та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15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B315A">
        <w:rPr>
          <w:rFonts w:ascii="Times New Roman" w:hAnsi="Times New Roman" w:cs="Times New Roman"/>
          <w:sz w:val="28"/>
          <w:szCs w:val="28"/>
        </w:rPr>
        <w:t xml:space="preserve"> оборони</w:t>
      </w:r>
      <w:r w:rsidRPr="002B31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BF533" w14:textId="77777777" w:rsidR="00A17944" w:rsidRDefault="00A17944" w:rsidP="00A17944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A4D89" w14:textId="77777777" w:rsidR="00A17944" w:rsidRPr="00A17944" w:rsidRDefault="00A17944" w:rsidP="00A17944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</w:p>
    <w:p w14:paraId="24DED3D8" w14:textId="77777777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схвалення проекту договору про співробітництво територіальних громад у формі реалізації спільних проектів між </w:t>
      </w:r>
      <w:proofErr w:type="spellStart"/>
      <w:r w:rsidRPr="002B315A">
        <w:rPr>
          <w:rFonts w:ascii="Times New Roman" w:hAnsi="Times New Roman" w:cs="Times New Roman"/>
          <w:sz w:val="28"/>
          <w:szCs w:val="28"/>
          <w:lang w:val="uk-UA"/>
        </w:rPr>
        <w:t>Арцизькою</w:t>
      </w:r>
      <w:proofErr w:type="spellEnd"/>
      <w:r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міською територіальної громадою та </w:t>
      </w:r>
      <w:proofErr w:type="spellStart"/>
      <w:r w:rsidRPr="002B315A">
        <w:rPr>
          <w:rFonts w:ascii="Times New Roman" w:hAnsi="Times New Roman" w:cs="Times New Roman"/>
          <w:sz w:val="28"/>
          <w:szCs w:val="28"/>
          <w:lang w:val="uk-UA"/>
        </w:rPr>
        <w:t>Авангардівською</w:t>
      </w:r>
      <w:proofErr w:type="spellEnd"/>
      <w:r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територіальною громадою.</w:t>
      </w:r>
    </w:p>
    <w:p w14:paraId="1371C5C3" w14:textId="77777777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адміністратор».</w:t>
      </w:r>
    </w:p>
    <w:p w14:paraId="0EBC7779" w14:textId="77777777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 списку осіб з інвалідністю 1 групи, осіб з інвалідністю з дитинства 1 групи та дітей з інвалідністю на отримання щомісячної грошової допомоги у 2026 році.</w:t>
      </w:r>
    </w:p>
    <w:p w14:paraId="6F40282F" w14:textId="77777777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осіб з інвалідністю внаслідок війни 1, 2 та 3 груп на отримання щомісячної матеріальної допомоги у 2026 році.</w:t>
      </w:r>
    </w:p>
    <w:p w14:paraId="0B527B01" w14:textId="77777777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працівників комунального підприємства ЖКП «</w:t>
      </w:r>
      <w:proofErr w:type="spellStart"/>
      <w:r w:rsidRPr="002B315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2B315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отримання щомісячної грошової допомоги у 2026 році».</w:t>
      </w:r>
    </w:p>
    <w:p w14:paraId="76458670" w14:textId="4B80F7DC" w:rsidR="002B315A" w:rsidRP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працівників комунального підприємства «</w:t>
      </w:r>
      <w:proofErr w:type="spellStart"/>
      <w:r w:rsidRPr="002B315A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на отримання щомісячно</w:t>
      </w:r>
      <w:r w:rsidR="005D7B7C">
        <w:rPr>
          <w:rFonts w:ascii="Times New Roman" w:hAnsi="Times New Roman" w:cs="Times New Roman"/>
          <w:sz w:val="28"/>
          <w:szCs w:val="28"/>
          <w:lang w:val="uk-UA"/>
        </w:rPr>
        <w:t>ї грошової допомоги у 2026 році</w:t>
      </w:r>
      <w:r w:rsidRPr="002B31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4375EA" w14:textId="77777777" w:rsidR="002B315A" w:rsidRDefault="002B315A" w:rsidP="002B315A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15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1B36CFB4" w14:textId="29518BC0" w:rsidR="00E72577" w:rsidRPr="00E72577" w:rsidRDefault="00E72577" w:rsidP="00E7257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577">
        <w:rPr>
          <w:rFonts w:ascii="Times New Roman" w:hAnsi="Times New Roman" w:cs="Times New Roman"/>
          <w:bCs/>
          <w:iCs/>
          <w:sz w:val="28"/>
          <w:szCs w:val="28"/>
        </w:rPr>
        <w:t xml:space="preserve">Про внесення змін до рішення Авангардівської селищної ради </w:t>
      </w:r>
      <w:r w:rsidR="00B81BD4" w:rsidRPr="00E72577">
        <w:rPr>
          <w:rFonts w:ascii="Times New Roman" w:hAnsi="Times New Roman" w:cs="Times New Roman"/>
          <w:bCs/>
          <w:sz w:val="28"/>
          <w:szCs w:val="28"/>
        </w:rPr>
        <w:t xml:space="preserve">№ 1077-VII </w:t>
      </w:r>
      <w:r w:rsidR="00B81BD4">
        <w:rPr>
          <w:rFonts w:ascii="Times New Roman" w:hAnsi="Times New Roman" w:cs="Times New Roman"/>
          <w:bCs/>
          <w:iCs/>
          <w:sz w:val="28"/>
          <w:szCs w:val="28"/>
        </w:rPr>
        <w:t>від 25.07.</w:t>
      </w:r>
      <w:r w:rsidRPr="00E72577">
        <w:rPr>
          <w:rFonts w:ascii="Times New Roman" w:hAnsi="Times New Roman" w:cs="Times New Roman"/>
          <w:bCs/>
          <w:iCs/>
          <w:sz w:val="28"/>
          <w:szCs w:val="28"/>
        </w:rPr>
        <w:t>2019 «Про затвердження меж виїзду підрозділу КЗ «Центр безпеки громадян» Авангардівської селищної ради».</w:t>
      </w:r>
    </w:p>
    <w:p w14:paraId="370DABB8" w14:textId="77777777" w:rsidR="00E72577" w:rsidRPr="00E72577" w:rsidRDefault="00E72577" w:rsidP="00E7257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E72577">
        <w:rPr>
          <w:rFonts w:ascii="Times New Roman" w:eastAsia="Calibri" w:hAnsi="Times New Roman" w:cs="Times New Roman"/>
          <w:noProof/>
          <w:sz w:val="28"/>
          <w:szCs w:val="28"/>
        </w:rPr>
        <w:t>Про надання КП «ХВУЖКГ» дозволу на розроблення проекту землеустрою</w:t>
      </w:r>
      <w:r w:rsidRPr="00E7257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0BE5E69F" w14:textId="77777777" w:rsidR="00E72577" w:rsidRPr="00E72577" w:rsidRDefault="00E72577" w:rsidP="00E7257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bookmarkStart w:id="3" w:name="_Hlk216424641"/>
      <w:r w:rsidRPr="00E72577">
        <w:rPr>
          <w:rFonts w:ascii="Times New Roman" w:eastAsia="Calibri" w:hAnsi="Times New Roman" w:cs="Times New Roman"/>
          <w:noProof/>
          <w:sz w:val="28"/>
          <w:szCs w:val="28"/>
        </w:rPr>
        <w:t>Про припинення дії договор</w:t>
      </w:r>
      <w:bookmarkEnd w:id="3"/>
      <w:r w:rsidRPr="00E72577">
        <w:rPr>
          <w:rFonts w:ascii="Times New Roman" w:eastAsia="Calibri" w:hAnsi="Times New Roman" w:cs="Times New Roman"/>
          <w:noProof/>
          <w:sz w:val="28"/>
          <w:szCs w:val="28"/>
        </w:rPr>
        <w:t>ів оренди землі з ТОВ «Овідіополь Енержі»</w:t>
      </w:r>
      <w:r w:rsidRPr="00E7257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4D6A8AB8" w14:textId="77777777" w:rsidR="00E72577" w:rsidRPr="00E72577" w:rsidRDefault="00E72577" w:rsidP="00E7257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E72577">
        <w:rPr>
          <w:rFonts w:ascii="Times New Roman" w:eastAsia="Calibri" w:hAnsi="Times New Roman" w:cs="Times New Roman"/>
          <w:noProof/>
          <w:sz w:val="28"/>
          <w:szCs w:val="28"/>
        </w:rPr>
        <w:t xml:space="preserve">Про припинення дії договору оренди земельної ділянки з Гордієнко Н.Г. </w:t>
      </w:r>
    </w:p>
    <w:p w14:paraId="77BBEC05" w14:textId="77777777" w:rsidR="00E72577" w:rsidRDefault="00E72577" w:rsidP="00E7257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725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Поліщук В.Б.       </w:t>
      </w:r>
    </w:p>
    <w:p w14:paraId="48765803" w14:textId="3FA98DE8" w:rsidR="00E72577" w:rsidRPr="00B71102" w:rsidRDefault="00E72577" w:rsidP="00E72577">
      <w:pPr>
        <w:pStyle w:val="ad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B71102">
        <w:rPr>
          <w:rFonts w:ascii="Times New Roman" w:eastAsia="Times New Roman" w:hAnsi="Times New Roman" w:cs="Times New Roman"/>
          <w:sz w:val="28"/>
          <w:szCs w:val="28"/>
          <w:lang w:val="ru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UA"/>
        </w:rPr>
        <w:t>затвердження списку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UA"/>
        </w:rPr>
        <w:t>Комунального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71102">
        <w:rPr>
          <w:rFonts w:ascii="Times New Roman" w:eastAsia="Times New Roman" w:hAnsi="Times New Roman" w:cs="Times New Roman"/>
          <w:sz w:val="28"/>
          <w:szCs w:val="28"/>
          <w:lang w:val="ru-UA"/>
        </w:rPr>
        <w:t>підприємства «Авангардкомунсервіс» Авангардівської селищної ради на отримання щомісячної грошової допомоги у 2026 році.</w:t>
      </w:r>
    </w:p>
    <w:p w14:paraId="560DC229" w14:textId="575135E5" w:rsidR="00E72577" w:rsidRPr="00E72577" w:rsidRDefault="00E72577" w:rsidP="00E72577">
      <w:pPr>
        <w:pStyle w:val="a7"/>
        <w:numPr>
          <w:ilvl w:val="0"/>
          <w:numId w:val="18"/>
        </w:numPr>
        <w:tabs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7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E72577">
        <w:rPr>
          <w:rFonts w:ascii="Times New Roman" w:eastAsia="Times New Roman" w:hAnsi="Times New Roman" w:cs="Times New Roman"/>
          <w:sz w:val="28"/>
          <w:szCs w:val="28"/>
        </w:rPr>
        <w:t xml:space="preserve">внесення змін до рішення </w:t>
      </w:r>
      <w:r w:rsidR="00B81BD4" w:rsidRPr="00E7257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81BD4" w:rsidRPr="00E72577">
        <w:rPr>
          <w:rFonts w:ascii="Times New Roman" w:eastAsia="Times New Roman" w:hAnsi="Times New Roman" w:cs="Times New Roman"/>
          <w:sz w:val="28"/>
          <w:szCs w:val="28"/>
          <w:lang w:eastAsia="ru-RU"/>
        </w:rPr>
        <w:t>1430-VІІІ</w:t>
      </w:r>
      <w:r w:rsidRPr="00E72577">
        <w:rPr>
          <w:rFonts w:ascii="Times New Roman" w:eastAsia="Times New Roman" w:hAnsi="Times New Roman" w:cs="Times New Roman"/>
          <w:sz w:val="28"/>
          <w:szCs w:val="28"/>
        </w:rPr>
        <w:t xml:space="preserve"> від 14.04.2020 </w:t>
      </w:r>
      <w:r w:rsidRPr="00E725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2577">
        <w:rPr>
          <w:rFonts w:ascii="Times New Roman" w:eastAsia="Times New Roman" w:hAnsi="Times New Roman" w:cs="Times New Roman"/>
          <w:sz w:val="28"/>
          <w:szCs w:val="28"/>
        </w:rPr>
        <w:t>«Про затвердження Регламенту Центру надання адміністративних послуг Авангардівської селищної ради»</w:t>
      </w:r>
      <w:r w:rsidRPr="00E725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B6AE92" w14:textId="77777777" w:rsidR="00E72577" w:rsidRDefault="00E72577" w:rsidP="00E72577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47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щомісячної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особам з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, особам з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36478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36478">
        <w:rPr>
          <w:rFonts w:ascii="Times New Roman" w:hAnsi="Times New Roman" w:cs="Times New Roman"/>
          <w:sz w:val="28"/>
          <w:szCs w:val="28"/>
        </w:rPr>
        <w:t>.</w:t>
      </w:r>
    </w:p>
    <w:p w14:paraId="7988E2CA" w14:textId="77777777" w:rsidR="00E72577" w:rsidRPr="00B71102" w:rsidRDefault="00E72577" w:rsidP="00E72577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71102">
        <w:rPr>
          <w:rFonts w:ascii="Times New Roman" w:hAnsi="Times New Roman" w:cs="Times New Roman"/>
          <w:sz w:val="28"/>
          <w:szCs w:val="28"/>
          <w:lang w:val="ru-UA"/>
        </w:rPr>
        <w:t>Про участь Авангардівської територіальної громади у експериментальному проєкті із запровадження комплексної соціальної послуги з формування життєстійкості.</w:t>
      </w:r>
    </w:p>
    <w:p w14:paraId="5E09C181" w14:textId="77777777" w:rsidR="00E72577" w:rsidRDefault="00E72577" w:rsidP="00E72577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Меморандуму про взаємодію, співпрацю і партнерство між Авангардівської селищною радою Одеського району Одеської області та Громадською організацією «Незламна країна».</w:t>
      </w:r>
    </w:p>
    <w:p w14:paraId="006BE52D" w14:textId="77777777" w:rsidR="00E72577" w:rsidRDefault="00E72577" w:rsidP="00E72577">
      <w:pPr>
        <w:pStyle w:val="a7"/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72577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E7257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E72577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E7257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E72577">
        <w:rPr>
          <w:rFonts w:ascii="Times New Roman" w:hAnsi="Times New Roman"/>
          <w:bCs/>
          <w:sz w:val="28"/>
          <w:szCs w:val="28"/>
          <w:lang w:val="uk-UA"/>
        </w:rPr>
        <w:t xml:space="preserve">дітей пільгового контингенту, що виховуються у </w:t>
      </w:r>
      <w:proofErr w:type="spellStart"/>
      <w:r w:rsidRPr="00E72577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proofErr w:type="spellEnd"/>
      <w:r w:rsidRPr="00E72577">
        <w:rPr>
          <w:rFonts w:ascii="Times New Roman" w:hAnsi="Times New Roman"/>
          <w:bCs/>
          <w:sz w:val="28"/>
          <w:szCs w:val="28"/>
          <w:lang w:val="uk-UA"/>
        </w:rPr>
        <w:t xml:space="preserve"> ЗДО «Берізка» Авангардівської селищної ради у 2025/2026 навчальному році.</w:t>
      </w:r>
    </w:p>
    <w:p w14:paraId="7EE3DA99" w14:textId="77777777" w:rsidR="00A17944" w:rsidRPr="00A17944" w:rsidRDefault="00A17944" w:rsidP="00A17944">
      <w:pPr>
        <w:spacing w:after="0" w:line="240" w:lineRule="auto"/>
        <w:ind w:right="14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32F242" w14:textId="1BA81DC6" w:rsidR="00E72577" w:rsidRDefault="00E72577" w:rsidP="00E72577">
      <w:pPr>
        <w:pStyle w:val="Style7"/>
        <w:widowControl/>
        <w:numPr>
          <w:ilvl w:val="0"/>
          <w:numId w:val="18"/>
        </w:numPr>
        <w:ind w:right="-2"/>
        <w:jc w:val="both"/>
        <w:rPr>
          <w:sz w:val="28"/>
          <w:szCs w:val="28"/>
        </w:rPr>
      </w:pPr>
      <w:r w:rsidRPr="007022AB">
        <w:rPr>
          <w:sz w:val="28"/>
          <w:szCs w:val="28"/>
        </w:rPr>
        <w:lastRenderedPageBreak/>
        <w:t>Про надання одноразової матеріальної допомоги на відшкодування витрат ч</w:t>
      </w:r>
      <w:r>
        <w:rPr>
          <w:sz w:val="28"/>
          <w:szCs w:val="28"/>
        </w:rPr>
        <w:t xml:space="preserve">ленам сімей загиблих (померлих) </w:t>
      </w:r>
      <w:r w:rsidRPr="007022AB">
        <w:rPr>
          <w:sz w:val="28"/>
          <w:szCs w:val="28"/>
        </w:rPr>
        <w:t>військовослужбовців, які брали безпосередню участь у збройному конфлікті внаслідок військової агресії рф проти України,  понесених на встановлення надгробних пам’ятників</w:t>
      </w:r>
      <w:r>
        <w:rPr>
          <w:sz w:val="28"/>
          <w:szCs w:val="28"/>
        </w:rPr>
        <w:t>.</w:t>
      </w:r>
    </w:p>
    <w:p w14:paraId="539F0ECC" w14:textId="77777777" w:rsidR="00EB694F" w:rsidRPr="004E3A0C" w:rsidRDefault="00EB694F" w:rsidP="00EB694F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A0C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звернення командування 37-ї окремої бригади зв’язку ВМС Збройних сил України про присвоєння почесного найменування.  </w:t>
      </w:r>
    </w:p>
    <w:p w14:paraId="1807955C" w14:textId="0FA748B5" w:rsidR="00EB694F" w:rsidRDefault="00EB694F" w:rsidP="00EB694F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94F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бригади.</w:t>
      </w:r>
    </w:p>
    <w:p w14:paraId="1CC2B567" w14:textId="1B67FB00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BAD">
        <w:rPr>
          <w:rFonts w:ascii="Times New Roman" w:hAnsi="Times New Roman" w:cs="Times New Roman"/>
          <w:sz w:val="28"/>
          <w:szCs w:val="28"/>
          <w:lang w:val="uk-UA"/>
        </w:rPr>
        <w:t>Про включення  до Переліку другого типу об’єктів комунально власності Авангардівської селищної ради майна для передачі в оренду (без аукціону).</w:t>
      </w:r>
    </w:p>
    <w:p w14:paraId="0AE4A408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BA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від 23.10.2025 року № 3947-</w:t>
      </w:r>
      <w:r w:rsidRPr="00757BA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57BAD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дозволу комунальному підприємству «</w:t>
      </w:r>
      <w:proofErr w:type="spellStart"/>
      <w:r w:rsidRPr="00757BAD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757BAD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(код ЄДРПОУ </w:t>
      </w:r>
      <w:r w:rsidRPr="00757BAD">
        <w:rPr>
          <w:rFonts w:ascii="Times New Roman" w:hAnsi="Times New Roman" w:cs="Times New Roman"/>
          <w:sz w:val="28"/>
          <w:szCs w:val="28"/>
          <w:lang w:val="uk-UA" w:eastAsia="ru-RU"/>
        </w:rPr>
        <w:t>30342904</w:t>
      </w:r>
      <w:r w:rsidRPr="00757BAD">
        <w:rPr>
          <w:rFonts w:ascii="Times New Roman" w:hAnsi="Times New Roman" w:cs="Times New Roman"/>
          <w:sz w:val="28"/>
          <w:szCs w:val="28"/>
          <w:lang w:val="uk-UA"/>
        </w:rPr>
        <w:t>) на отримання банківського кредиту».</w:t>
      </w:r>
    </w:p>
    <w:p w14:paraId="18330B62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AD">
        <w:rPr>
          <w:rFonts w:ascii="Times New Roman" w:hAnsi="Times New Roman" w:cs="Times New Roman"/>
          <w:sz w:val="28"/>
          <w:szCs w:val="28"/>
        </w:rPr>
        <w:t xml:space="preserve"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  </w:t>
      </w:r>
    </w:p>
    <w:p w14:paraId="32CFAF60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A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Комунальному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Хлібодарське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виробниче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ради на отримання гуманітарної допомоги. </w:t>
      </w:r>
    </w:p>
    <w:p w14:paraId="7D72CFE3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Технічного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завдання на розроблення комплексного плану просторового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Авангардівської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селищної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>.</w:t>
      </w:r>
    </w:p>
    <w:p w14:paraId="11DF15FD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BA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3893-</w:t>
      </w:r>
      <w:r w:rsidRPr="00757BAD">
        <w:rPr>
          <w:rFonts w:ascii="Times New Roman" w:hAnsi="Times New Roman" w:cs="Times New Roman"/>
          <w:sz w:val="28"/>
          <w:szCs w:val="28"/>
        </w:rPr>
        <w:t>V</w:t>
      </w:r>
      <w:r w:rsidRPr="00757BAD">
        <w:rPr>
          <w:rFonts w:ascii="Times New Roman" w:hAnsi="Times New Roman" w:cs="Times New Roman"/>
          <w:sz w:val="28"/>
          <w:szCs w:val="28"/>
          <w:lang w:val="uk-UA"/>
        </w:rPr>
        <w:t>ІІІ від 23.10.2025 року «Про затвердження завдання на розроблення комплексного плану просторового розвитку території Авангардівської селищної територіальної громади».</w:t>
      </w:r>
    </w:p>
    <w:p w14:paraId="3A0D7DE6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57BAD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рік.</w:t>
      </w:r>
    </w:p>
    <w:p w14:paraId="70E67023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7BAD">
        <w:rPr>
          <w:rFonts w:ascii="Times New Roman" w:hAnsi="Times New Roman" w:cs="Times New Roman"/>
          <w:noProof/>
          <w:sz w:val="28"/>
          <w:szCs w:val="28"/>
        </w:rPr>
        <w:t>Про припинення права постійного користування земельними ділянками КНП «Авангардіваська АЗПСМ» Авангардівської селищної ради.</w:t>
      </w:r>
    </w:p>
    <w:p w14:paraId="508E08E2" w14:textId="77777777" w:rsidR="00757BAD" w:rsidRP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BA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57BAD">
        <w:rPr>
          <w:rFonts w:ascii="Times New Roman" w:hAnsi="Times New Roman" w:cs="Times New Roman"/>
          <w:sz w:val="28"/>
          <w:szCs w:val="28"/>
        </w:rPr>
        <w:t>.</w:t>
      </w:r>
    </w:p>
    <w:p w14:paraId="60B9C68C" w14:textId="74909A71" w:rsidR="00757BAD" w:rsidRDefault="00757BAD" w:rsidP="00757BAD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7BAD">
        <w:rPr>
          <w:rFonts w:ascii="Times New Roman" w:hAnsi="Times New Roman" w:cs="Times New Roman"/>
          <w:sz w:val="28"/>
          <w:szCs w:val="28"/>
        </w:rPr>
        <w:t>Про</w:t>
      </w:r>
      <w:r w:rsidR="006B6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4D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6B6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4D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6B64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64D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B64D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="006B64DC">
        <w:rPr>
          <w:rFonts w:ascii="Times New Roman" w:hAnsi="Times New Roman" w:cs="Times New Roman"/>
          <w:sz w:val="28"/>
          <w:szCs w:val="28"/>
        </w:rPr>
        <w:t>№</w:t>
      </w:r>
      <w:r w:rsidR="006B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BAD">
        <w:rPr>
          <w:rFonts w:ascii="Times New Roman" w:hAnsi="Times New Roman" w:cs="Times New Roman"/>
          <w:sz w:val="28"/>
          <w:szCs w:val="28"/>
        </w:rPr>
        <w:t>3298-</w:t>
      </w:r>
      <w:r w:rsidRPr="00757BA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57BAD">
        <w:rPr>
          <w:rFonts w:ascii="Times New Roman" w:hAnsi="Times New Roman" w:cs="Times New Roman"/>
          <w:sz w:val="28"/>
          <w:szCs w:val="28"/>
        </w:rPr>
        <w:t xml:space="preserve"> від 20.12.2024 </w:t>
      </w:r>
      <w:r w:rsidRPr="00757BAD">
        <w:rPr>
          <w:rFonts w:ascii="Times New Roman" w:hAnsi="Times New Roman" w:cs="Times New Roman"/>
          <w:noProof/>
          <w:sz w:val="28"/>
          <w:szCs w:val="28"/>
        </w:rPr>
        <w:t>«Про затвердження Програми відновлення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45B944A3" w14:textId="3DBE3089" w:rsidR="00715A1F" w:rsidRDefault="00757BAD" w:rsidP="00715A1F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7BAD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757BAD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757B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BAD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757BAD">
        <w:rPr>
          <w:rFonts w:ascii="Times New Roman" w:eastAsia="Calibri" w:hAnsi="Times New Roman" w:cs="Times New Roman"/>
          <w:sz w:val="28"/>
          <w:szCs w:val="28"/>
        </w:rPr>
        <w:t xml:space="preserve"> «Комфортна громада» Авангардівської селищної ради на 2026 </w:t>
      </w:r>
      <w:proofErr w:type="spellStart"/>
      <w:r w:rsidRPr="00757BAD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Pr="00757B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9EB673" w14:textId="58009EB3" w:rsidR="00675043" w:rsidRPr="00757BAD" w:rsidRDefault="006B64DC" w:rsidP="006B64DC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100. </w:t>
      </w:r>
      <w:r w:rsidR="00757BAD" w:rsidRPr="00757BA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57BAD" w:rsidRPr="00757BA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757BAD"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BAD" w:rsidRPr="00757BA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757BAD" w:rsidRPr="00757BA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57BAD" w:rsidRPr="00757BA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757BAD" w:rsidRPr="00757BAD">
        <w:rPr>
          <w:rFonts w:ascii="Times New Roman" w:hAnsi="Times New Roman" w:cs="Times New Roman"/>
          <w:sz w:val="28"/>
          <w:szCs w:val="28"/>
        </w:rPr>
        <w:t xml:space="preserve"> від 20.12.2024 №3288-</w:t>
      </w:r>
      <w:r w:rsidR="00757BAD" w:rsidRPr="00757BA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57BAD" w:rsidRPr="00757BAD">
        <w:rPr>
          <w:rFonts w:ascii="Times New Roman" w:hAnsi="Times New Roman" w:cs="Times New Roman"/>
          <w:sz w:val="28"/>
          <w:szCs w:val="28"/>
        </w:rPr>
        <w:t xml:space="preserve"> «Про затвердження цільової комплексної Програми Авангардівської селищної ради щодо надання </w:t>
      </w:r>
      <w:proofErr w:type="spellStart"/>
      <w:r w:rsidR="00757BAD" w:rsidRPr="00757BAD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="00757BAD" w:rsidRP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BAD" w:rsidRPr="00757BAD">
        <w:rPr>
          <w:rFonts w:ascii="Times New Roman" w:hAnsi="Times New Roman" w:cs="Times New Roman"/>
          <w:sz w:val="28"/>
          <w:szCs w:val="28"/>
        </w:rPr>
        <w:t>допомог</w:t>
      </w:r>
      <w:r w:rsidR="00757BA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BAD"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 w:rsidR="00757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BA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57BA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757BA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57BA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93D1528" w14:textId="77777777" w:rsidR="00A00506" w:rsidRPr="0089297A" w:rsidRDefault="00A00506" w:rsidP="0089297A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</w:p>
    <w:p w14:paraId="47F29B80" w14:textId="77777777" w:rsidR="0089297A" w:rsidRPr="0089297A" w:rsidRDefault="0089297A" w:rsidP="0089297A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</w:p>
    <w:p w14:paraId="4A47F96F" w14:textId="77777777" w:rsidR="0089297A" w:rsidRPr="0089297A" w:rsidRDefault="0089297A" w:rsidP="0089297A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</w:p>
    <w:p w14:paraId="7EDA12BC" w14:textId="77777777" w:rsidR="00F47081" w:rsidRPr="00F47081" w:rsidRDefault="00F47081" w:rsidP="0089297A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</w:p>
    <w:p w14:paraId="0A5CA6AA" w14:textId="77777777" w:rsidR="00675043" w:rsidRPr="0089297A" w:rsidRDefault="00675043">
      <w:pPr>
        <w:pStyle w:val="ad"/>
        <w:jc w:val="both"/>
        <w:rPr>
          <w:rFonts w:ascii="Times New Roman" w:hAnsi="Times New Roman" w:cs="Times New Roman"/>
          <w:sz w:val="32"/>
          <w:szCs w:val="32"/>
        </w:rPr>
      </w:pPr>
    </w:p>
    <w:sectPr w:rsidR="00675043" w:rsidRPr="0089297A" w:rsidSect="00A17944">
      <w:pgSz w:w="11906" w:h="16838" w:code="9"/>
      <w:pgMar w:top="851" w:right="851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623"/>
    <w:multiLevelType w:val="hybridMultilevel"/>
    <w:tmpl w:val="C2805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C2A1E"/>
    <w:multiLevelType w:val="hybridMultilevel"/>
    <w:tmpl w:val="4CFC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246C"/>
    <w:multiLevelType w:val="hybridMultilevel"/>
    <w:tmpl w:val="7AA4864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722144"/>
    <w:multiLevelType w:val="hybridMultilevel"/>
    <w:tmpl w:val="B7F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35BD3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305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076B7"/>
    <w:multiLevelType w:val="hybridMultilevel"/>
    <w:tmpl w:val="3BAA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74A3F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B5109"/>
    <w:multiLevelType w:val="hybridMultilevel"/>
    <w:tmpl w:val="44FE59CC"/>
    <w:lvl w:ilvl="0" w:tplc="2E24A9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E3A9C"/>
    <w:multiLevelType w:val="hybridMultilevel"/>
    <w:tmpl w:val="ECDE9F46"/>
    <w:lvl w:ilvl="0" w:tplc="CD18C046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6233B8"/>
    <w:multiLevelType w:val="hybridMultilevel"/>
    <w:tmpl w:val="2592D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65DA1"/>
    <w:multiLevelType w:val="hybridMultilevel"/>
    <w:tmpl w:val="9F002A8C"/>
    <w:lvl w:ilvl="0" w:tplc="9B3263CC">
      <w:start w:val="46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0E1B"/>
    <w:multiLevelType w:val="hybridMultilevel"/>
    <w:tmpl w:val="BFCCA694"/>
    <w:lvl w:ilvl="0" w:tplc="8F08A13A">
      <w:start w:val="4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4F0AC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C6320"/>
    <w:multiLevelType w:val="hybridMultilevel"/>
    <w:tmpl w:val="2DAC7B2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A0B8C"/>
    <w:multiLevelType w:val="hybridMultilevel"/>
    <w:tmpl w:val="E7AAE674"/>
    <w:lvl w:ilvl="0" w:tplc="2000000F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F532E"/>
    <w:multiLevelType w:val="hybridMultilevel"/>
    <w:tmpl w:val="4962A8A8"/>
    <w:lvl w:ilvl="0" w:tplc="C1567B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717E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E37BB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410E9"/>
    <w:multiLevelType w:val="hybridMultilevel"/>
    <w:tmpl w:val="FE34AD44"/>
    <w:lvl w:ilvl="0" w:tplc="7CA403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8"/>
  </w:num>
  <w:num w:numId="11">
    <w:abstractNumId w:val="16"/>
  </w:num>
  <w:num w:numId="12">
    <w:abstractNumId w:val="17"/>
  </w:num>
  <w:num w:numId="13">
    <w:abstractNumId w:val="15"/>
  </w:num>
  <w:num w:numId="14">
    <w:abstractNumId w:val="12"/>
  </w:num>
  <w:num w:numId="15">
    <w:abstractNumId w:val="13"/>
  </w:num>
  <w:num w:numId="16">
    <w:abstractNumId w:val="8"/>
  </w:num>
  <w:num w:numId="17">
    <w:abstractNumId w:val="10"/>
  </w:num>
  <w:num w:numId="18">
    <w:abstractNumId w:val="19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9"/>
    <w:rsid w:val="00005583"/>
    <w:rsid w:val="00005770"/>
    <w:rsid w:val="000118A8"/>
    <w:rsid w:val="00031701"/>
    <w:rsid w:val="0008120B"/>
    <w:rsid w:val="0008121F"/>
    <w:rsid w:val="00082E40"/>
    <w:rsid w:val="00087F29"/>
    <w:rsid w:val="000A0326"/>
    <w:rsid w:val="000A4E5F"/>
    <w:rsid w:val="000C6D21"/>
    <w:rsid w:val="000D5F2C"/>
    <w:rsid w:val="000E4E4D"/>
    <w:rsid w:val="0010030F"/>
    <w:rsid w:val="00103706"/>
    <w:rsid w:val="00116E20"/>
    <w:rsid w:val="001170C3"/>
    <w:rsid w:val="00156C37"/>
    <w:rsid w:val="001B0FD6"/>
    <w:rsid w:val="001B1628"/>
    <w:rsid w:val="00211ADC"/>
    <w:rsid w:val="002304BC"/>
    <w:rsid w:val="002721E0"/>
    <w:rsid w:val="00277CAA"/>
    <w:rsid w:val="002866B9"/>
    <w:rsid w:val="002B315A"/>
    <w:rsid w:val="002E1332"/>
    <w:rsid w:val="002F4582"/>
    <w:rsid w:val="003311A5"/>
    <w:rsid w:val="003322D9"/>
    <w:rsid w:val="00332610"/>
    <w:rsid w:val="00344FB0"/>
    <w:rsid w:val="003B17FD"/>
    <w:rsid w:val="003B32F6"/>
    <w:rsid w:val="003C241C"/>
    <w:rsid w:val="003D654A"/>
    <w:rsid w:val="003E59E8"/>
    <w:rsid w:val="003F2278"/>
    <w:rsid w:val="0040382F"/>
    <w:rsid w:val="00421A13"/>
    <w:rsid w:val="0043596D"/>
    <w:rsid w:val="00440FAC"/>
    <w:rsid w:val="00471287"/>
    <w:rsid w:val="00475FBA"/>
    <w:rsid w:val="00487F47"/>
    <w:rsid w:val="004A591B"/>
    <w:rsid w:val="004E2B3E"/>
    <w:rsid w:val="004F15DD"/>
    <w:rsid w:val="00512792"/>
    <w:rsid w:val="00516C84"/>
    <w:rsid w:val="00537045"/>
    <w:rsid w:val="0053761F"/>
    <w:rsid w:val="0054266B"/>
    <w:rsid w:val="005803C8"/>
    <w:rsid w:val="00592428"/>
    <w:rsid w:val="005928EE"/>
    <w:rsid w:val="005C6EBB"/>
    <w:rsid w:val="005D7B7C"/>
    <w:rsid w:val="005E5372"/>
    <w:rsid w:val="005F098D"/>
    <w:rsid w:val="005F7567"/>
    <w:rsid w:val="00602B64"/>
    <w:rsid w:val="00640E2B"/>
    <w:rsid w:val="006520FF"/>
    <w:rsid w:val="006619F9"/>
    <w:rsid w:val="0067324F"/>
    <w:rsid w:val="00675043"/>
    <w:rsid w:val="00690077"/>
    <w:rsid w:val="006B64DC"/>
    <w:rsid w:val="006C3C74"/>
    <w:rsid w:val="006E6F25"/>
    <w:rsid w:val="0070322C"/>
    <w:rsid w:val="00710A58"/>
    <w:rsid w:val="00715A1F"/>
    <w:rsid w:val="007476DD"/>
    <w:rsid w:val="00757BAD"/>
    <w:rsid w:val="00760DFB"/>
    <w:rsid w:val="00797945"/>
    <w:rsid w:val="00797DDF"/>
    <w:rsid w:val="007A3FE2"/>
    <w:rsid w:val="007B08E5"/>
    <w:rsid w:val="007C3F7D"/>
    <w:rsid w:val="00806842"/>
    <w:rsid w:val="00816A81"/>
    <w:rsid w:val="0082625B"/>
    <w:rsid w:val="00840B66"/>
    <w:rsid w:val="008521C4"/>
    <w:rsid w:val="00860991"/>
    <w:rsid w:val="0089297A"/>
    <w:rsid w:val="008B596F"/>
    <w:rsid w:val="008C09F2"/>
    <w:rsid w:val="008D3343"/>
    <w:rsid w:val="008D5322"/>
    <w:rsid w:val="009033F9"/>
    <w:rsid w:val="0090383F"/>
    <w:rsid w:val="00932C45"/>
    <w:rsid w:val="00941272"/>
    <w:rsid w:val="00941EC3"/>
    <w:rsid w:val="00956FDF"/>
    <w:rsid w:val="00966A91"/>
    <w:rsid w:val="0097446B"/>
    <w:rsid w:val="009A75DE"/>
    <w:rsid w:val="009A7918"/>
    <w:rsid w:val="00A00506"/>
    <w:rsid w:val="00A1637C"/>
    <w:rsid w:val="00A16EAA"/>
    <w:rsid w:val="00A17944"/>
    <w:rsid w:val="00A20454"/>
    <w:rsid w:val="00A45052"/>
    <w:rsid w:val="00A51B13"/>
    <w:rsid w:val="00A55965"/>
    <w:rsid w:val="00A87FD4"/>
    <w:rsid w:val="00AC798A"/>
    <w:rsid w:val="00AD6211"/>
    <w:rsid w:val="00AE7F5D"/>
    <w:rsid w:val="00B23D19"/>
    <w:rsid w:val="00B26128"/>
    <w:rsid w:val="00B3464E"/>
    <w:rsid w:val="00B55B8F"/>
    <w:rsid w:val="00B56E27"/>
    <w:rsid w:val="00B67F85"/>
    <w:rsid w:val="00B71102"/>
    <w:rsid w:val="00B81BD4"/>
    <w:rsid w:val="00BA6F37"/>
    <w:rsid w:val="00BB7A87"/>
    <w:rsid w:val="00C11B93"/>
    <w:rsid w:val="00C159C8"/>
    <w:rsid w:val="00C340BB"/>
    <w:rsid w:val="00C36478"/>
    <w:rsid w:val="00C4294C"/>
    <w:rsid w:val="00C6213C"/>
    <w:rsid w:val="00C90A46"/>
    <w:rsid w:val="00C93359"/>
    <w:rsid w:val="00C96D6B"/>
    <w:rsid w:val="00CD1FB4"/>
    <w:rsid w:val="00CF607D"/>
    <w:rsid w:val="00D17F06"/>
    <w:rsid w:val="00D234DF"/>
    <w:rsid w:val="00D3454B"/>
    <w:rsid w:val="00D35599"/>
    <w:rsid w:val="00D355AE"/>
    <w:rsid w:val="00D37AAF"/>
    <w:rsid w:val="00D85720"/>
    <w:rsid w:val="00D927DE"/>
    <w:rsid w:val="00DE23F6"/>
    <w:rsid w:val="00E144A3"/>
    <w:rsid w:val="00E15063"/>
    <w:rsid w:val="00E30B99"/>
    <w:rsid w:val="00E72577"/>
    <w:rsid w:val="00E8314A"/>
    <w:rsid w:val="00EA0302"/>
    <w:rsid w:val="00EB694F"/>
    <w:rsid w:val="00EC5FA7"/>
    <w:rsid w:val="00ED2483"/>
    <w:rsid w:val="00EE295D"/>
    <w:rsid w:val="00EE432F"/>
    <w:rsid w:val="00F13C72"/>
    <w:rsid w:val="00F17DB9"/>
    <w:rsid w:val="00F47081"/>
    <w:rsid w:val="00F53818"/>
    <w:rsid w:val="00F62708"/>
    <w:rsid w:val="00F8314D"/>
    <w:rsid w:val="00F96843"/>
    <w:rsid w:val="00FD3823"/>
    <w:rsid w:val="00FE3B07"/>
    <w:rsid w:val="00FF13E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5E9"/>
  <w15:chartTrackingRefBased/>
  <w15:docId w15:val="{ECFDACEF-1123-4869-A63F-299AE61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3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3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3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33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2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2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22D9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a"/>
    <w:rsid w:val="0097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c">
    <w:name w:val="Normal (Web)"/>
    <w:basedOn w:val="a"/>
    <w:uiPriority w:val="99"/>
    <w:rsid w:val="008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No Spacing"/>
    <w:link w:val="ae"/>
    <w:uiPriority w:val="1"/>
    <w:qFormat/>
    <w:rsid w:val="008D5322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6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31">
    <w:name w:val="Основной текст 31"/>
    <w:basedOn w:val="a"/>
    <w:rsid w:val="005C6EB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val="uk-UA" w:eastAsia="ar-SA"/>
      <w14:ligatures w14:val="none"/>
    </w:rPr>
  </w:style>
  <w:style w:type="character" w:customStyle="1" w:styleId="321">
    <w:name w:val="стиль321"/>
    <w:basedOn w:val="a0"/>
    <w:rsid w:val="009A75D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table" w:styleId="af">
    <w:name w:val="Table Grid"/>
    <w:basedOn w:val="a1"/>
    <w:uiPriority w:val="59"/>
    <w:rsid w:val="006E6F25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с отступом Знак"/>
    <w:link w:val="af1"/>
    <w:locked/>
    <w:rsid w:val="003D654A"/>
    <w:rPr>
      <w:sz w:val="28"/>
      <w:lang w:val="uk-UA" w:eastAsia="ru-RU"/>
    </w:rPr>
  </w:style>
  <w:style w:type="paragraph" w:styleId="af1">
    <w:name w:val="Body Text Indent"/>
    <w:basedOn w:val="a"/>
    <w:link w:val="af0"/>
    <w:rsid w:val="003D654A"/>
    <w:pPr>
      <w:spacing w:after="0" w:line="360" w:lineRule="exact"/>
      <w:ind w:firstLine="720"/>
      <w:jc w:val="both"/>
    </w:pPr>
    <w:rPr>
      <w:sz w:val="28"/>
      <w:lang w:val="uk-UA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D654A"/>
  </w:style>
  <w:style w:type="character" w:styleId="af2">
    <w:name w:val="Strong"/>
    <w:basedOn w:val="a0"/>
    <w:uiPriority w:val="22"/>
    <w:qFormat/>
    <w:rsid w:val="000A0326"/>
    <w:rPr>
      <w:b/>
      <w:bCs/>
    </w:rPr>
  </w:style>
  <w:style w:type="character" w:customStyle="1" w:styleId="rvts23">
    <w:name w:val="rvts23"/>
    <w:basedOn w:val="a0"/>
    <w:qFormat/>
    <w:rsid w:val="00816A81"/>
  </w:style>
  <w:style w:type="character" w:customStyle="1" w:styleId="ae">
    <w:name w:val="Без интервала Знак"/>
    <w:link w:val="ad"/>
    <w:uiPriority w:val="1"/>
    <w:locked/>
    <w:rsid w:val="0054266B"/>
    <w:rPr>
      <w:kern w:val="0"/>
      <w:lang w:val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E3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0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8A8C-6BD2-4B59-8D98-DED2F349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2025-12-19T09:19:00Z</cp:lastPrinted>
  <dcterms:created xsi:type="dcterms:W3CDTF">2025-12-12T10:58:00Z</dcterms:created>
  <dcterms:modified xsi:type="dcterms:W3CDTF">2025-12-19T15:35:00Z</dcterms:modified>
</cp:coreProperties>
</file>