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A74C9" w14:textId="77777777" w:rsidR="00D10AC0" w:rsidRPr="00225184" w:rsidRDefault="00D10AC0" w:rsidP="00456313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30F15AB" w14:textId="54CDE172" w:rsidR="00D10AC0" w:rsidRDefault="004C076D" w:rsidP="005D17E3">
      <w:pPr>
        <w:jc w:val="center"/>
      </w:pPr>
      <w:r>
        <w:rPr>
          <w:noProof/>
          <w:lang w:eastAsia="ru-RU"/>
        </w:rPr>
        <w:drawing>
          <wp:inline distT="0" distB="0" distL="0" distR="0" wp14:anchorId="75A328CB" wp14:editId="0ACB3FCE">
            <wp:extent cx="475615" cy="664210"/>
            <wp:effectExtent l="0" t="0" r="635" b="2540"/>
            <wp:docPr id="204633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BCEC1A" w14:textId="77777777" w:rsidR="00D10AC0" w:rsidRPr="00D539BD" w:rsidRDefault="00D10AC0" w:rsidP="00D10AC0">
      <w:pPr>
        <w:pStyle w:val="1"/>
        <w:rPr>
          <w:color w:val="1F497D" w:themeColor="text2"/>
          <w:sz w:val="16"/>
          <w:szCs w:val="16"/>
        </w:rPr>
      </w:pPr>
    </w:p>
    <w:p w14:paraId="60BA986E" w14:textId="1E2152EE" w:rsidR="00D10AC0" w:rsidRPr="00D539BD" w:rsidRDefault="00D10AC0" w:rsidP="005D17E3">
      <w:pPr>
        <w:pStyle w:val="1"/>
        <w:rPr>
          <w:color w:val="1F497D" w:themeColor="text2"/>
          <w:szCs w:val="32"/>
          <w:lang w:val="uk-UA"/>
        </w:rPr>
      </w:pPr>
      <w:r w:rsidRPr="00D539BD">
        <w:rPr>
          <w:color w:val="1F497D" w:themeColor="text2"/>
          <w:szCs w:val="32"/>
          <w:lang w:val="uk-UA"/>
        </w:rPr>
        <w:t>АВАНГАРДІВСЬКИЙ СЕЛИЩНИЙ ГОЛОВА</w:t>
      </w:r>
    </w:p>
    <w:p w14:paraId="71769EE2" w14:textId="77777777" w:rsidR="00D10AC0" w:rsidRPr="00D539BD" w:rsidRDefault="00D10AC0" w:rsidP="005D17E3">
      <w:pPr>
        <w:pStyle w:val="1"/>
        <w:rPr>
          <w:color w:val="1F497D" w:themeColor="text2"/>
          <w:szCs w:val="32"/>
          <w:lang w:val="uk-UA"/>
        </w:rPr>
      </w:pPr>
    </w:p>
    <w:p w14:paraId="6EBA25A8" w14:textId="77777777" w:rsidR="00D10AC0" w:rsidRPr="00D539BD" w:rsidRDefault="00D10AC0" w:rsidP="005D17E3">
      <w:pPr>
        <w:pStyle w:val="a8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 w:eastAsia="ru-RU"/>
        </w:rPr>
      </w:pPr>
      <w:r w:rsidRPr="00D539BD"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  <w:t>РОЗПОРЯДЖЕННЯ</w:t>
      </w:r>
    </w:p>
    <w:p w14:paraId="76438B0D" w14:textId="77777777" w:rsidR="00D10AC0" w:rsidRPr="00D539BD" w:rsidRDefault="00D10AC0" w:rsidP="005D17E3">
      <w:pPr>
        <w:pStyle w:val="a8"/>
        <w:jc w:val="center"/>
        <w:rPr>
          <w:rFonts w:ascii="Times New Roman" w:hAnsi="Times New Roman" w:cs="Times New Roman"/>
          <w:color w:val="1F497D" w:themeColor="text2"/>
          <w:sz w:val="16"/>
          <w:szCs w:val="16"/>
          <w:lang w:val="uk-UA" w:eastAsia="ru-RU"/>
        </w:rPr>
      </w:pPr>
    </w:p>
    <w:p w14:paraId="183A56A7" w14:textId="7F77478E" w:rsidR="00D10AC0" w:rsidRPr="00D539BD" w:rsidRDefault="001F46BF" w:rsidP="005D17E3">
      <w:pPr>
        <w:pStyle w:val="a8"/>
        <w:jc w:val="center"/>
        <w:rPr>
          <w:rFonts w:ascii="Times New Roman" w:hAnsi="Times New Roman" w:cs="Times New Roman"/>
          <w:color w:val="1F497D" w:themeColor="text2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  <w:lang w:val="uk-UA" w:eastAsia="ru-RU"/>
        </w:rPr>
        <w:t>с</w:t>
      </w:r>
      <w:r w:rsidR="005D17E3">
        <w:rPr>
          <w:rFonts w:ascii="Times New Roman" w:hAnsi="Times New Roman" w:cs="Times New Roman"/>
          <w:color w:val="1F497D" w:themeColor="text2"/>
          <w:sz w:val="28"/>
          <w:szCs w:val="28"/>
          <w:lang w:val="uk-UA" w:eastAsia="ru-RU"/>
        </w:rPr>
        <w:t>елище</w:t>
      </w:r>
      <w:r>
        <w:rPr>
          <w:rFonts w:ascii="Times New Roman" w:hAnsi="Times New Roman" w:cs="Times New Roman"/>
          <w:color w:val="1F497D" w:themeColor="text2"/>
          <w:sz w:val="28"/>
          <w:szCs w:val="28"/>
          <w:lang w:val="uk-UA" w:eastAsia="ru-RU"/>
        </w:rPr>
        <w:t xml:space="preserve"> </w:t>
      </w:r>
      <w:r w:rsidR="00D10AC0" w:rsidRPr="00D539BD">
        <w:rPr>
          <w:rFonts w:ascii="Times New Roman" w:hAnsi="Times New Roman" w:cs="Times New Roman"/>
          <w:color w:val="1F497D" w:themeColor="text2"/>
          <w:sz w:val="28"/>
          <w:szCs w:val="28"/>
          <w:lang w:val="uk-UA" w:eastAsia="ru-RU"/>
        </w:rPr>
        <w:t>Авангард</w:t>
      </w:r>
    </w:p>
    <w:p w14:paraId="568B48A0" w14:textId="77777777" w:rsidR="00D10AC0" w:rsidRPr="00D539BD" w:rsidRDefault="00D10AC0" w:rsidP="00D10AC0">
      <w:pPr>
        <w:pStyle w:val="a8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 w:eastAsia="ru-RU"/>
        </w:rPr>
      </w:pPr>
    </w:p>
    <w:p w14:paraId="386DFD50" w14:textId="77777777" w:rsidR="00D10AC0" w:rsidRPr="00D539BD" w:rsidRDefault="00D10AC0" w:rsidP="00D10AC0">
      <w:pPr>
        <w:pStyle w:val="a8"/>
        <w:jc w:val="both"/>
        <w:rPr>
          <w:rFonts w:ascii="Times New Roman" w:hAnsi="Times New Roman" w:cs="Times New Roman"/>
          <w:color w:val="1F497D" w:themeColor="text2"/>
          <w:sz w:val="16"/>
          <w:szCs w:val="16"/>
          <w:lang w:val="uk-UA" w:eastAsia="ru-RU"/>
        </w:rPr>
      </w:pPr>
    </w:p>
    <w:p w14:paraId="6B72FD8E" w14:textId="207F4E28" w:rsidR="001132A2" w:rsidRPr="00B87E20" w:rsidRDefault="00D50E2B" w:rsidP="001132A2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87E2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21 листопада   </w:t>
      </w:r>
      <w:r w:rsidR="007C76E2" w:rsidRPr="00B87E20">
        <w:rPr>
          <w:rFonts w:ascii="Times New Roman" w:hAnsi="Times New Roman" w:cs="Times New Roman"/>
          <w:b/>
          <w:sz w:val="28"/>
          <w:szCs w:val="28"/>
          <w:lang w:val="uk-UA" w:eastAsia="ru-RU"/>
        </w:rPr>
        <w:t>202</w:t>
      </w:r>
      <w:r w:rsidR="004C6E63" w:rsidRPr="00B87E20">
        <w:rPr>
          <w:rFonts w:ascii="Times New Roman" w:hAnsi="Times New Roman" w:cs="Times New Roman"/>
          <w:b/>
          <w:sz w:val="28"/>
          <w:szCs w:val="28"/>
          <w:lang w:val="uk-UA" w:eastAsia="ru-RU"/>
        </w:rPr>
        <w:t>5</w:t>
      </w:r>
      <w:r w:rsidR="00D539BD" w:rsidRPr="00B87E2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10AC0" w:rsidRPr="00B87E2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р.                              </w:t>
      </w:r>
      <w:r w:rsidRPr="00B87E2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</w:t>
      </w:r>
      <w:r w:rsidR="00B87E2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bookmarkStart w:id="0" w:name="_GoBack"/>
      <w:bookmarkEnd w:id="0"/>
      <w:r w:rsidRPr="00B87E20">
        <w:rPr>
          <w:rFonts w:ascii="Times New Roman" w:hAnsi="Times New Roman" w:cs="Times New Roman"/>
          <w:b/>
          <w:sz w:val="28"/>
          <w:szCs w:val="28"/>
          <w:lang w:val="uk-UA" w:eastAsia="ru-RU"/>
        </w:rPr>
        <w:t>№ 246</w:t>
      </w:r>
    </w:p>
    <w:p w14:paraId="31CE484A" w14:textId="5D05AEBD" w:rsidR="0011517C" w:rsidRPr="007C76E2" w:rsidRDefault="0011517C" w:rsidP="0011517C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45D0909" w14:textId="5E3E0FBC" w:rsidR="00520AC2" w:rsidRPr="00520AC2" w:rsidRDefault="00520AC2" w:rsidP="00520A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9EFC018" w14:textId="77777777" w:rsidR="00D50E2B" w:rsidRPr="00402788" w:rsidRDefault="00D50E2B" w:rsidP="00D50E2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 скликання  та  порядок  денний  </w:t>
      </w:r>
      <w:r w:rsidRPr="00402788">
        <w:rPr>
          <w:rFonts w:ascii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Х</w:t>
      </w:r>
      <w:r w:rsidRPr="00096E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(61</w:t>
      </w:r>
      <w:r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Pr="0040278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чергової сесії Авангардівської селищної ради</w:t>
      </w:r>
    </w:p>
    <w:p w14:paraId="5DA9400B" w14:textId="77777777" w:rsidR="00D50E2B" w:rsidRPr="00402788" w:rsidRDefault="00D50E2B" w:rsidP="00D50E2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ІІІ скликання</w:t>
      </w:r>
    </w:p>
    <w:p w14:paraId="410AD258" w14:textId="77777777" w:rsidR="00D50E2B" w:rsidRPr="00402788" w:rsidRDefault="00D50E2B" w:rsidP="00D50E2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7344678" w14:textId="77777777" w:rsidR="00D50E2B" w:rsidRPr="00402788" w:rsidRDefault="00D50E2B" w:rsidP="00D50E2B">
      <w:pPr>
        <w:pStyle w:val="a8"/>
        <w:jc w:val="both"/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</w:p>
    <w:p w14:paraId="0B8054E5" w14:textId="77777777" w:rsidR="00D50E2B" w:rsidRPr="00402788" w:rsidRDefault="00D50E2B" w:rsidP="00D50E2B">
      <w:pPr>
        <w:pStyle w:val="a8"/>
        <w:jc w:val="both"/>
        <w:rPr>
          <w:rFonts w:ascii="Times New Roman" w:hAnsi="Times New Roman" w:cs="Times New Roman"/>
          <w:spacing w:val="7"/>
          <w:sz w:val="28"/>
          <w:szCs w:val="28"/>
          <w:lang w:val="uk-UA"/>
        </w:rPr>
      </w:pPr>
      <w:r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        Відповідно до пункту 8 частини 4 статті  42, частини 4 статті 46, п.11</w:t>
      </w:r>
      <w:r w:rsidRPr="0040278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  Прикінцевих та перехідних положень Закону України «Про місцеве самоврядування в Україні», Регламенту Авангардівської селищної ради (зі змінами), рекомендацій постійних комісій Авангардівської селищної ради  та</w:t>
      </w:r>
      <w:r w:rsidRPr="00402788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з метою належного виконання </w:t>
      </w:r>
      <w:proofErr w:type="spellStart"/>
      <w:r w:rsidRPr="00402788">
        <w:rPr>
          <w:rFonts w:ascii="Times New Roman" w:hAnsi="Times New Roman" w:cs="Times New Roman"/>
          <w:spacing w:val="7"/>
          <w:sz w:val="28"/>
          <w:szCs w:val="28"/>
          <w:lang w:val="uk-UA"/>
        </w:rPr>
        <w:t>Авангардівською</w:t>
      </w:r>
      <w:proofErr w:type="spellEnd"/>
      <w:r w:rsidRPr="00402788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селищною радою своїх повноважень,</w:t>
      </w:r>
      <w:r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</w:t>
      </w:r>
    </w:p>
    <w:p w14:paraId="55458CDD" w14:textId="77777777" w:rsidR="00D50E2B" w:rsidRPr="00F22530" w:rsidRDefault="00D50E2B" w:rsidP="00D50E2B">
      <w:pPr>
        <w:pStyle w:val="a8"/>
        <w:rPr>
          <w:rFonts w:ascii="Times New Roman" w:hAnsi="Times New Roman" w:cs="Times New Roman"/>
          <w:spacing w:val="7"/>
          <w:sz w:val="16"/>
          <w:szCs w:val="16"/>
          <w:lang w:val="uk-UA"/>
        </w:rPr>
      </w:pPr>
    </w:p>
    <w:p w14:paraId="0D4F4404" w14:textId="63C625CA" w:rsidR="00D50E2B" w:rsidRDefault="00D50E2B" w:rsidP="00D50E2B">
      <w:pPr>
        <w:pStyle w:val="a8"/>
        <w:jc w:val="both"/>
        <w:rPr>
          <w:rFonts w:ascii="Times New Roman" w:hAnsi="Times New Roman" w:cs="Times New Roman"/>
          <w:color w:val="1D1B11" w:themeColor="background2" w:themeShade="1A"/>
          <w:sz w:val="16"/>
          <w:szCs w:val="16"/>
          <w:lang w:val="uk-UA"/>
        </w:rPr>
      </w:pPr>
      <w:r w:rsidRPr="0099617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96178">
        <w:rPr>
          <w:rFonts w:ascii="Times New Roman" w:hAnsi="Times New Roman" w:cs="Times New Roman"/>
          <w:sz w:val="28"/>
          <w:szCs w:val="28"/>
          <w:lang w:val="uk-UA"/>
        </w:rPr>
        <w:t xml:space="preserve">1.  Скликати </w:t>
      </w:r>
      <w:r w:rsidRPr="00096E00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096E00">
        <w:rPr>
          <w:rFonts w:ascii="Times New Roman" w:hAnsi="Times New Roman" w:cs="Times New Roman"/>
          <w:b/>
          <w:bCs/>
          <w:sz w:val="28"/>
          <w:szCs w:val="28"/>
          <w:lang w:val="uk-UA"/>
        </w:rPr>
        <w:t>ХІ (61)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96178">
        <w:rPr>
          <w:rFonts w:ascii="Times New Roman" w:hAnsi="Times New Roman" w:cs="Times New Roman"/>
          <w:sz w:val="28"/>
          <w:szCs w:val="28"/>
          <w:lang w:val="uk-UA"/>
        </w:rPr>
        <w:t>чергову</w:t>
      </w:r>
      <w:r w:rsidRPr="009961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96178">
        <w:rPr>
          <w:rFonts w:ascii="Times New Roman" w:hAnsi="Times New Roman" w:cs="Times New Roman"/>
          <w:sz w:val="28"/>
          <w:szCs w:val="28"/>
          <w:lang w:val="uk-UA"/>
        </w:rPr>
        <w:t xml:space="preserve">сесію Авангардівської селищної  ради </w:t>
      </w:r>
      <w:r w:rsidRPr="0099617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9961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ІІІ скликання</w:t>
      </w:r>
      <w:r w:rsidRPr="0099617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02 грудня</w:t>
      </w:r>
      <w:r w:rsidRPr="009961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 року  </w:t>
      </w:r>
      <w:r w:rsidRPr="00AA3461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  <w:t xml:space="preserve">о  14 год. 00 хв. </w:t>
      </w:r>
      <w:r w:rsidRPr="00AA3461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 xml:space="preserve">та провести пленарне засідання Авангардівської селищної ради очно, у формі особистої присутності депутатів у приміщенні виставкової зали Будинку культури за </w:t>
      </w:r>
      <w:proofErr w:type="spellStart"/>
      <w:r w:rsidRPr="00AA3461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>адресою</w:t>
      </w:r>
      <w:proofErr w:type="spellEnd"/>
      <w:r w:rsidRPr="00AA3461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>: селище Авангард, вулиця Добрянського, 28.</w:t>
      </w:r>
    </w:p>
    <w:p w14:paraId="16322B6A" w14:textId="77777777" w:rsidR="00D50E2B" w:rsidRPr="00D50E2B" w:rsidRDefault="00D50E2B" w:rsidP="00D50E2B">
      <w:pPr>
        <w:pStyle w:val="a8"/>
        <w:jc w:val="both"/>
        <w:rPr>
          <w:rFonts w:ascii="Times New Roman" w:hAnsi="Times New Roman" w:cs="Times New Roman"/>
          <w:color w:val="1D1B11" w:themeColor="background2" w:themeShade="1A"/>
          <w:sz w:val="16"/>
          <w:szCs w:val="16"/>
          <w:lang w:val="uk-UA"/>
        </w:rPr>
      </w:pPr>
    </w:p>
    <w:p w14:paraId="34F10A4C" w14:textId="7FFB38FC" w:rsidR="00D50E2B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2.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 на </w:t>
      </w:r>
      <w:r w:rsidRPr="00402788">
        <w:rPr>
          <w:rFonts w:ascii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Х</w:t>
      </w:r>
      <w:r w:rsidRPr="00096E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(61</w:t>
      </w:r>
      <w:r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Pr="00402788">
        <w:rPr>
          <w:rFonts w:ascii="Times New Roman" w:hAnsi="Times New Roman" w:cs="Times New Roman"/>
          <w:sz w:val="28"/>
          <w:szCs w:val="28"/>
          <w:lang w:val="uk-UA"/>
        </w:rPr>
        <w:t>чергову сесію такий</w:t>
      </w:r>
      <w:r w:rsidRPr="004027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порядок денний:</w:t>
      </w:r>
      <w:r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1E24CBF8" w14:textId="77777777" w:rsidR="00D50E2B" w:rsidRPr="00D50E2B" w:rsidRDefault="00D50E2B" w:rsidP="00D50E2B">
      <w:pPr>
        <w:pStyle w:val="a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4B1B214" w14:textId="1109F802" w:rsidR="00D50E2B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2.1.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3079-VIII від 24.10.2024 «Про затвердження фінансового плану комунального некомерційного підприємства «Авангардівська амбулаторія загальної практики – сімейної медицини» Авангардівської селищної ради на 2025 рік».</w:t>
      </w:r>
    </w:p>
    <w:p w14:paraId="30095998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2.2.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3288-VIII від 20.12.2024 «Про затвердження цільової комплексної Програми Авангардівської селищної ради щодо надання матеріальної допомоги мешканцям громади на 2025 рік».</w:t>
      </w:r>
    </w:p>
    <w:p w14:paraId="71BEFC20" w14:textId="77777777" w:rsidR="00D50E2B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3265-VIII від 20.12.2024 «Про затвердження Програми розвитку та фінансової підтримки Житлово-комунального підприємства «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Драгнава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>» на 2025 рік».</w:t>
      </w:r>
    </w:p>
    <w:p w14:paraId="46DB44A5" w14:textId="77777777" w:rsidR="00D50E2B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E552DE" w14:textId="77777777" w:rsidR="00D50E2B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A90230" w14:textId="77777777" w:rsidR="00D50E2B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2.4.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 № 3300-VIII від 20.12.2024 «Про затвердження Програми благоустрою населених пунктів Авангардівської селищної ради на 2025 рік».</w:t>
      </w:r>
    </w:p>
    <w:p w14:paraId="0AC5C8BA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2.5.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 № 3301-VIII від 20.12.2024 «Про затвердження Програми «Інвестиції в майбутнє» Авангардівської селищної ради  на 2025 рік».</w:t>
      </w:r>
    </w:p>
    <w:p w14:paraId="60B24084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2.6.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3262- VIII від 20.12.2024 «Про затвердження Програми розвитку та підтримки комунального некомерційного підприємства «Авангардівська амбулаторія загальної практики - сімейної медицини» Авангардівської селищної ради на 2025 рік».</w:t>
      </w:r>
    </w:p>
    <w:p w14:paraId="3161E397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№ 3296-VIІІ від 20.12.2024 «Про затвердження Програми забезпечення захисту прав дітей у 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Авангардівській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територіальній громаді на 2025 рік».</w:t>
      </w:r>
    </w:p>
    <w:p w14:paraId="1364F751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2.8.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плану діяльності з підготовки 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 регуляторних актів Авангардівської селищної ради на 2026 рік.</w:t>
      </w:r>
    </w:p>
    <w:p w14:paraId="2370A1A3" w14:textId="39B18C12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2.9.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3565-Ⅷ від 22.05.2025 «Про затвердження Програми розвитку надання соціальних послуг Комунальної установи «Центр надання соціальних послуг»  Авангардівської селищної ради на 2025 рік».</w:t>
      </w:r>
    </w:p>
    <w:p w14:paraId="32F5C16F" w14:textId="39DD5BD6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10.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внесення змін у «Програму розвитку Комунального підприємства «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Авангардкомунсервіс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>» Авангардівської селищної ради на 2025 рік».</w:t>
      </w:r>
    </w:p>
    <w:p w14:paraId="190A8349" w14:textId="643E043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11.Про внесення змін до рішення Авангардівської селищної ради  № 3295-VIII від 20.12.2024 «Про затвердження Програми «Інвестиційна підтримка у 2025 році».</w:t>
      </w:r>
    </w:p>
    <w:p w14:paraId="435B57B1" w14:textId="0EA534CA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12.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скасування рішення Авангардівської  селищної ради № 3552-VIII від 22.05.2025 «Про передачу коштів у вигляді міжбюджетного трансферту Службі відновлення та розвитку інфраструктури в Одеській області».</w:t>
      </w:r>
    </w:p>
    <w:p w14:paraId="224008C7" w14:textId="72E6E5B3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13.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3298-VIII від 20.12.2024 «Про затвердження Програми відновлення  об'єктів соціальної сфери, критичної інфраструктури та житлових будинків в умовах правового режиму воєнного стану на 2025 рік».</w:t>
      </w:r>
    </w:p>
    <w:p w14:paraId="0D9D8E37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14.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3275-VIII від 20.12.2024 «Про затвердження Програми соціального захисту населення  Авангардівської громади на 2025 рік».</w:t>
      </w:r>
    </w:p>
    <w:p w14:paraId="7065983D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15.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 внесення змін  до  рішення  Авангардівської селищної ради № 3277-VIII від 20.12.2024  «Про затвердження Програми Авангардівської селищної ради «Соціальне відновлення Захисників  та  Захисниць України, ветеранів та членів їх сімей  на 2025 рік».</w:t>
      </w:r>
    </w:p>
    <w:p w14:paraId="66BF30B4" w14:textId="2C39E49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16.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№ 3294-VІІІ від 20.12.2024 «Про затвердження Програми розроблення комплексного плану просторового розвитку території Авангардівської селищної територіальної громади на 2025 рік».</w:t>
      </w:r>
    </w:p>
    <w:p w14:paraId="216D73C6" w14:textId="094E67DA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17.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3290-VIII від 20.12.2024 «Про затвердження Програми профілактики, запобігання, ліквідації надзвичайних ситуацій та наслідків стихійного лиха на 2025 рік».</w:t>
      </w:r>
    </w:p>
    <w:p w14:paraId="7EFF2401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18.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3281- Ⅷ від 20.12.2024 «Про затвердження Програми розвитку фізичної культури і спорту Авангардівської селищної територіальної громади» на 2025 рік».</w:t>
      </w:r>
    </w:p>
    <w:p w14:paraId="1D153998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19.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 № 3297-VIII від 20.12.2024 «Про затвердження  комплексної Програми розвитку освіти Авангардівської селищної територіальної громади на 2025 рік».</w:t>
      </w:r>
    </w:p>
    <w:p w14:paraId="524F402E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20.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№ 3286-VIII від 20.12.2024 «Про затвердження Програми інформатизації Авангардівської селищної територіальної громади на 2024-2026 роки.</w:t>
      </w:r>
    </w:p>
    <w:p w14:paraId="455DF4E2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21.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3329-VIII від 20.12.2024 «Про затвердження  структури і чисельності та штатного розпису Закладу загальної середньої освіти  «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Новодолинський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селищної  ради  на 2025 рік».</w:t>
      </w:r>
    </w:p>
    <w:p w14:paraId="40886994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22. Про внесення змін до рішення Авангардівської селищної ради № 3327-VIII від 20.12.2024 «Про затвердження  структури і чисельності та штатного розпису Закладу загальної середньої освіти  «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Прилиманський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селищної  ради  на 2025 рік».</w:t>
      </w:r>
    </w:p>
    <w:p w14:paraId="4C4726AF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23.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3321-VIII від 20.12.2024 «Про затвердження структури і чисельності та штатного розпису  Відділу освіти, культури, молоді та спорту  Авангардівської селищної  ради Одеського району Одеської області на 2025 рік».</w:t>
      </w:r>
    </w:p>
    <w:p w14:paraId="60A3F232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24.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від 20.12.2024 № 3303-VIII «Про умови оплати праці селищного голови, заступників селищного голови, секретаря селищної ради в 2025 році».</w:t>
      </w:r>
    </w:p>
    <w:p w14:paraId="0C8F5437" w14:textId="77777777" w:rsidR="00D50E2B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25.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№ 3314-VIII від 20.12.2024 «Про затвердження структури і чисельності та штатного розпису апарату Авангардівської селищної ради та її виконавчих органів на 2025 рік».</w:t>
      </w:r>
    </w:p>
    <w:p w14:paraId="719E729B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26.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 № 3396-VIII від 06.02.2025 «Про затвердження Програми сприяння розвитку та діяльності сектору безпеки і оборони України на 2025 рік».</w:t>
      </w:r>
    </w:p>
    <w:p w14:paraId="669FA017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27.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№ 3289–VIII від 20.12.2024 «Про затвердження програми сприяння розвитку Збройним силам України, Силам територіальної оборони та іншим підрозділам, які залучаються для здійснення заходів воєнного стану на 2025 рік».</w:t>
      </w:r>
    </w:p>
    <w:p w14:paraId="14CD6EE5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28.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передачу коштів у вигляді міжбюджетного трансферту військовій частині А4110 Національної гвардії України.</w:t>
      </w:r>
    </w:p>
    <w:p w14:paraId="2824072F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29.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передачу коштів у вигляді міжбюджетного трансферту Головному управлінню національної поліції в Одеській області.</w:t>
      </w:r>
    </w:p>
    <w:p w14:paraId="1FF2D3A4" w14:textId="44034720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30.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№ 3333-VIII від 20.12.2024 «Про бюджет Авангардівської селищної територіальної громади на 2025 рік».</w:t>
      </w:r>
    </w:p>
    <w:p w14:paraId="36A8AFE1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31.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затвердження списку осіб з інвалідністю внаслідок війни 2 та 3 груп на отримання щомісячної матеріальної допомоги у 2025 році.</w:t>
      </w:r>
    </w:p>
    <w:p w14:paraId="00700ACE" w14:textId="77777777" w:rsidR="00D50E2B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32.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списку осіб з інвалідністю 1 групи, осіб з інвалідністю з дитинства 1 групи та дітей з інвалідністю на отримання щомісячної грошової допомоги у 2025 році.</w:t>
      </w:r>
    </w:p>
    <w:p w14:paraId="4CCC8166" w14:textId="77777777" w:rsidR="00B87E20" w:rsidRPr="00F742B1" w:rsidRDefault="00B87E20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5B3FEC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33.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3365-VIII від 20.12.2024 «Про затвердження списку працівників Житлово-комунального підприємства «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Драгнава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>» Авангардівської селищної ради на отримання щомісячної грошової допомоги у 2025 році».</w:t>
      </w:r>
    </w:p>
    <w:p w14:paraId="78B03EB0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34.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3366-VIII від 20.12.2024 «Про затвердження списку працівників комунального підприємства «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Хлібодарське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 виробниче управління житлово-комунального господарства» Авангардівської селищної ради на отримання щомісячної грошової допомоги у 2025 році».</w:t>
      </w:r>
    </w:p>
    <w:p w14:paraId="1C61D835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35.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Про забезпечення безоплатним харчуванням дітей пільгового контингенту, що виховуються у 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Хлібодарському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 ЗДО «Берізка» Авангардівської селищної ради у 2025/2026 навчальному році. </w:t>
      </w:r>
    </w:p>
    <w:p w14:paraId="70B01CE0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36.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забезпечення безоплатним харчуванням дітей пільгового контингенту, що виховуються у ЗДО «Берізка» Авангардівської селищної ради у 2025/2026 навчальному році.</w:t>
      </w:r>
    </w:p>
    <w:p w14:paraId="2F50C359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37.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забезпечення безоплатним харчуванням дітей пільгового контингенту, що виховуються у ЗДО «Мадагаскар» Авангардівської селищної ради у 2025/2026 навчальному році.</w:t>
      </w:r>
    </w:p>
    <w:p w14:paraId="4862FE7B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38.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забезпечення безоплатним харчуванням дітей пільгового контингенту, що навчаються в закладі ЗСО «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Хлібодарська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 гімназія» Авангардівської селищної ради у 2025/2026 навчальному році.</w:t>
      </w:r>
    </w:p>
    <w:p w14:paraId="18C983A9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39.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Про продовження дії Договору про співпрацю між 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Маяківською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 сільською радою та 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Авангардівською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територіальною громадою від 28 грудня 2021 року.</w:t>
      </w:r>
    </w:p>
    <w:p w14:paraId="05CCAF1C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40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вартості харчування 1 дитини в день у 2026 році. </w:t>
      </w:r>
    </w:p>
    <w:p w14:paraId="186667F1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41.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Про створення Молодіжної ради при 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Авангардівській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 селищній раді.</w:t>
      </w:r>
    </w:p>
    <w:p w14:paraId="2BAE46D1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42.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надання матеріальної допомоги мешканцям громади.</w:t>
      </w:r>
    </w:p>
    <w:p w14:paraId="57DF9797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43.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затвердження розпоряджень селищного голови про передачу майна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період.</w:t>
      </w:r>
    </w:p>
    <w:p w14:paraId="37C769A0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44.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актів приймання – передачі матеріальних цінностей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період. </w:t>
      </w:r>
    </w:p>
    <w:p w14:paraId="782BFCEF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45.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переліку договорів 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 товарів, робіт і послуг, що необхідно здійснити для забезпечення потреб територіальної оборони, ЗСУ та інших структурних підрозділів оборони.</w:t>
      </w:r>
    </w:p>
    <w:p w14:paraId="4A93468C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46.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скасування рішення Авангардівської селищної ради від 23.10.2025 № 3907-VIII «Про погодження  підрядної організації на виготовлення проектно-кошторисної документації із проходженням її експертизи по об’єкту: «Реконструкція системи водопостачання ЗЗСО «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Прилиманський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 селищної ради , за 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: Одеська область, Одеський район, с. 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Прилиманське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>, вул. Центральна, 127».</w:t>
      </w:r>
    </w:p>
    <w:p w14:paraId="0F064E17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47.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передачу майна з балансу Авангардівської селищної ради на баланс Відділу капітального будівництва, житлово-комунального господарства, комунального майна Авангардівської селищної ради.</w:t>
      </w:r>
    </w:p>
    <w:p w14:paraId="7FEE8B0A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48.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передачу майна з балансу Відділу капітального будівництва, житлово-комунального господарства, комунального майна Авангардівської селищної ради на баланс КПНЗ "Комплексна дитячо-юнацька спортивна школа "Авангард" Авангардівської селищної ради.</w:t>
      </w:r>
    </w:p>
    <w:p w14:paraId="7D58F1CB" w14:textId="41ADEBF5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49.Про затвердження актів прийняття-передачі матеріальних цінностей з балансу Відділу капітального будівництва, житлово-комунального господарства, комунального майна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період.</w:t>
      </w:r>
    </w:p>
    <w:p w14:paraId="5840FFFE" w14:textId="4841E461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50.Про делегування права замовника щодо реалізації проекту «Реконструкція шкільного двору із забезпеченням санітарних вимог огородження території ЗЗСО «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Хлібодарський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 ліцей», за 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: вул. 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Маяцька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 дорога, 28, с-ще 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Хлібодарське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>, Одеського району, Одеської області».</w:t>
      </w:r>
    </w:p>
    <w:p w14:paraId="50A987DE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51.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погодження підрядної організації з проведення «Поточного ремонту системи водопостачання ЗЗСО «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Прилиманський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селищної ради за 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: Одеська обл., Одеський р-н, с. 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Прилиманське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>, вул. Центральна, 127».</w:t>
      </w:r>
    </w:p>
    <w:p w14:paraId="12CE2C43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52.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підрядної організації з капітального ремонту автомобільної дороги із облаштуванням 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безпекових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 та інклюзивних вимог для пішоходів від будівлі № 8-Б до № 9 по вул. Фруктова у селищі Авангард, Одеського району, Одеської області.</w:t>
      </w:r>
    </w:p>
    <w:p w14:paraId="0A84CD4D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53.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погодження підрядної організації з капітального ремонту проїжджої частини вулиці Нижня (від автодороги Одеса-Білгород-Дністровський-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Монаші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 до будинку №120а) в селі 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Прилиманське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 Одеського району Одеської області).</w:t>
      </w:r>
    </w:p>
    <w:p w14:paraId="23C4B6FA" w14:textId="7777777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54.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затвердження ліміту на використання паливно - мастильних матеріалів для автомобілів  Відділ у капітального будівництва, житлово-комунального господарства, комунального майна Авангардівської селищної ради.</w:t>
      </w:r>
    </w:p>
    <w:p w14:paraId="4CAC4A8B" w14:textId="01BF0C33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55.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передачу майна з балансу Авангардівської селищної ради на баланс Центру культурних послуг Авангардівської селищної ради.</w:t>
      </w:r>
    </w:p>
    <w:p w14:paraId="08B49968" w14:textId="463BBA4A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56.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передачу майна з балансу КУ «Центр надання соціальних послуг» Авангардівської селищної ради на баланс Відділу соціального захисту населення  Авангардівської селищної ради.</w:t>
      </w:r>
    </w:p>
    <w:p w14:paraId="136DD545" w14:textId="70F7B299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57.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підрядної організації з надання послуг по об’єкту «Поточний ремонт систем опалення адміністративної будівлі з літ. «Б» за 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>: вул.Фруктова,9, селище Авангард, Одеський район, Одеська область»</w:t>
      </w:r>
    </w:p>
    <w:p w14:paraId="779B6B2A" w14:textId="2B16FB98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58.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від 23.10.2025 № 3905-VIII «Про надання дозволу Комунальному закладу «Центр безпеки громадян» Авангардівської селищної ради на отримання гуманітарної допомоги» (шляхом викладання у новій редакції).</w:t>
      </w:r>
    </w:p>
    <w:p w14:paraId="206B25D1" w14:textId="3E16487D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59.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передачу майна від Відділу соціального захисту населення  Авангардівської селищної ради  комунальній установі  «Центр надання соціальних послуг» Авангардівської селищної ради.</w:t>
      </w:r>
    </w:p>
    <w:p w14:paraId="49968AA2" w14:textId="297B5760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60. Про передачу з балансу Відділу освіти, культури, молоді та спорту Авангардівської селищної ради Одеського району Одеської області на баланс Центру культурних послуг Авангардівської селищної ради майна. </w:t>
      </w:r>
    </w:p>
    <w:p w14:paraId="2F513C2C" w14:textId="1D228A0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61.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передачу з балансу Закладу загальної середньої освіти «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Прилиманський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селищної ради на баланс Закладу загальної середньої освіти «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Новодолинська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 гімназія» Авангардівської селищної ради майна.</w:t>
      </w:r>
    </w:p>
    <w:p w14:paraId="5A7E3D39" w14:textId="30A12811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62.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передачу з балансу Закладу загальної середньої освіти «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Прилиманський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селищної ради на баланс Закладу загальної середньої освіти «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Авангардівський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селищної ради майна </w:t>
      </w:r>
    </w:p>
    <w:p w14:paraId="37FF9A5C" w14:textId="04C86A3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63.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передачу з балансу Закладу загальної середньої освіти «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Авангардівський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  ліцей» Авангардівської селищної ради на баланс Закладу загальної середньої освіти «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Хлібодарська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 гімназія» Авангардівської селищної ради майна.</w:t>
      </w:r>
    </w:p>
    <w:p w14:paraId="63D18F6A" w14:textId="236630B4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64.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передачу транспортного засобу з балансу Відділу освіти, культури, молоді та спорту Авангардівської селищної ради на баланс Авангардівської селищної ради.</w:t>
      </w:r>
    </w:p>
    <w:p w14:paraId="7977C719" w14:textId="38F79BFB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65.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передачу транспортного засобу з балансу Авангардівської селищної ради на баланс комунального підприємства «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Хлібодарське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 виробниче управління житлово-комунального господарства».</w:t>
      </w:r>
    </w:p>
    <w:p w14:paraId="031DF203" w14:textId="3CD0F1EE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66.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 поповнення статутного капіталу та   внесення    змін   до статуту Житлово -  комунального підприємства  «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Драгнава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>» Авангардівської селищної ради.</w:t>
      </w:r>
    </w:p>
    <w:p w14:paraId="2EDA0E2B" w14:textId="2062808A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67.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від 20.12.2024 р.№ 3359-VIII (шляхом викладення в новій редакції).</w:t>
      </w:r>
    </w:p>
    <w:p w14:paraId="7E5E607C" w14:textId="44C2F26E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68. Про внесення змін до рішення Авангардівської селищної ради від 20.12.2024 р.№ 3375-VIII (шляхом викладення в новій редакції).</w:t>
      </w:r>
    </w:p>
    <w:p w14:paraId="05A8763A" w14:textId="1D14A30E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69.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проведення інвентаризації земель комунальної власності по вул. Теплична селища Авангард Одеського району Одеської області</w:t>
      </w:r>
    </w:p>
    <w:p w14:paraId="2ACC483E" w14:textId="3F4AC5FD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70.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Про проведення інвентаризації земель комунальної власності по вул. Василя 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Спрейса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 селища Авангард Одеського району Одеської області</w:t>
      </w:r>
    </w:p>
    <w:p w14:paraId="79FC3CB3" w14:textId="028783D2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71.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проведення інвентаризації земель комунальної власності за межами населених пунктів Авангардівської територіальної громади Одеського району Одеської області</w:t>
      </w:r>
    </w:p>
    <w:p w14:paraId="5CB1987C" w14:textId="721DBBA7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72.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проведення інвентаризації земельної ділянки на території Авангардівської територіальної громади Одеського району Одеської області.</w:t>
      </w:r>
    </w:p>
    <w:p w14:paraId="2433B7D2" w14:textId="0DAB1FED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73.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затвердження звіту про експертну грошову оцінку земельної ділянки</w:t>
      </w:r>
    </w:p>
    <w:p w14:paraId="6F1FC6E8" w14:textId="0FEDA704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74.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продаж земельної ділянки ТОВ «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Хармоні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Резіденс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443D615D" w14:textId="5C8CF9AC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75.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розроблення   технічної документації із землеустрою щодо поділу та об’єднання земельних ділянок комунальної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08A3F0" w14:textId="63F96365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76.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надання АТ «ДТЕК ОДЕСЬКІ ЕЛЕКТРОМЕРЕЖІ» дозволу на розроблення проекту землеустрою</w:t>
      </w:r>
    </w:p>
    <w:p w14:paraId="6685E449" w14:textId="65423B61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77.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Крайнової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 xml:space="preserve"> Н.І.</w:t>
      </w:r>
    </w:p>
    <w:p w14:paraId="3993A3E8" w14:textId="27533099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2.78.</w:t>
      </w:r>
      <w:r w:rsidR="00B87E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Євдокимової Л.О.</w:t>
      </w:r>
    </w:p>
    <w:p w14:paraId="7003C528" w14:textId="11E5500F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79.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Перепелиці А.В.</w:t>
      </w:r>
    </w:p>
    <w:p w14:paraId="5BAF937B" w14:textId="27A7D0FF" w:rsidR="00D50E2B" w:rsidRPr="00F742B1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80.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2B1">
        <w:rPr>
          <w:rFonts w:ascii="Times New Roman" w:hAnsi="Times New Roman" w:cs="Times New Roman"/>
          <w:sz w:val="28"/>
          <w:szCs w:val="28"/>
          <w:lang w:val="uk-UA"/>
        </w:rPr>
        <w:t>Про розгляд звернення ТОВ «</w:t>
      </w:r>
      <w:proofErr w:type="spellStart"/>
      <w:r w:rsidRPr="00F742B1">
        <w:rPr>
          <w:rFonts w:ascii="Times New Roman" w:hAnsi="Times New Roman" w:cs="Times New Roman"/>
          <w:sz w:val="28"/>
          <w:szCs w:val="28"/>
          <w:lang w:val="uk-UA"/>
        </w:rPr>
        <w:t>Одесоблпостачзбут</w:t>
      </w:r>
      <w:proofErr w:type="spellEnd"/>
      <w:r w:rsidRPr="00F742B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79B9AA93" w14:textId="77777777" w:rsidR="00D50E2B" w:rsidRPr="00FB7AEC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01748">
        <w:rPr>
          <w:rFonts w:ascii="Times New Roman" w:hAnsi="Times New Roman" w:cs="Times New Roman"/>
          <w:sz w:val="16"/>
          <w:szCs w:val="16"/>
          <w:lang w:val="uk-UA"/>
        </w:rPr>
        <w:t xml:space="preserve">     </w:t>
      </w:r>
      <w:r w:rsidRPr="007B5C66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</w:t>
      </w:r>
      <w:r w:rsidRPr="009017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62D1C1E3" w14:textId="6C098AD2" w:rsidR="00D50E2B" w:rsidRPr="001B6436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C95D11">
        <w:rPr>
          <w:rFonts w:ascii="Times New Roman" w:hAnsi="Times New Roman" w:cs="Times New Roman"/>
          <w:sz w:val="28"/>
          <w:szCs w:val="28"/>
          <w:lang w:val="uk-UA"/>
        </w:rPr>
        <w:t xml:space="preserve">3.  Секретарю селищної ради (Щур В.В.) забезпечити організаційні заходи з підготовки та проведення </w:t>
      </w:r>
      <w:r w:rsidRPr="00402788">
        <w:rPr>
          <w:rFonts w:ascii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ХІ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(61</w:t>
      </w:r>
      <w:r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C95D11">
        <w:rPr>
          <w:rFonts w:ascii="Times New Roman" w:hAnsi="Times New Roman" w:cs="Times New Roman"/>
          <w:sz w:val="28"/>
          <w:szCs w:val="28"/>
          <w:lang w:val="uk-UA"/>
        </w:rPr>
        <w:t>чергово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C95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пленарного засідання Авангардівської се</w:t>
      </w:r>
      <w:r w:rsidRPr="00C95D11">
        <w:rPr>
          <w:rFonts w:ascii="Times New Roman" w:hAnsi="Times New Roman" w:cs="Times New Roman"/>
          <w:sz w:val="28"/>
          <w:szCs w:val="28"/>
          <w:lang w:val="uk-UA"/>
        </w:rPr>
        <w:t>лищної ради.</w:t>
      </w:r>
    </w:p>
    <w:p w14:paraId="2407FE4E" w14:textId="77777777" w:rsidR="00D50E2B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61B3ABD5" w14:textId="77777777" w:rsidR="00D50E2B" w:rsidRPr="001B6436" w:rsidRDefault="00D50E2B" w:rsidP="00D50E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C95D11">
        <w:rPr>
          <w:rFonts w:ascii="Times New Roman" w:hAnsi="Times New Roman" w:cs="Times New Roman"/>
          <w:sz w:val="28"/>
          <w:szCs w:val="28"/>
          <w:lang w:val="uk-UA"/>
        </w:rPr>
        <w:t xml:space="preserve">4.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95D11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залишаю за собою.</w:t>
      </w:r>
    </w:p>
    <w:p w14:paraId="44D3FEBE" w14:textId="77777777" w:rsidR="00D50E2B" w:rsidRPr="00B85480" w:rsidRDefault="00D50E2B" w:rsidP="00D50E2B">
      <w:pPr>
        <w:pStyle w:val="a8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3E09C3D" w14:textId="77777777" w:rsidR="00D50E2B" w:rsidRDefault="00D50E2B" w:rsidP="00D50E2B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D68224" w14:textId="77777777" w:rsidR="00D50E2B" w:rsidRDefault="00D50E2B" w:rsidP="00D50E2B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4B587A" w14:textId="45DEC513" w:rsidR="00D50E2B" w:rsidRPr="00996178" w:rsidRDefault="00D50E2B" w:rsidP="00D50E2B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5D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95D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Сергій ХРУСТОВСЬКИЙ </w:t>
      </w:r>
    </w:p>
    <w:p w14:paraId="43F211A7" w14:textId="1E2414AF" w:rsidR="00815D2C" w:rsidRPr="00BC7698" w:rsidRDefault="00815D2C" w:rsidP="0040232B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815D2C" w:rsidRPr="00BC7698" w:rsidSect="00B87E20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D16D5"/>
    <w:multiLevelType w:val="hybridMultilevel"/>
    <w:tmpl w:val="1EAA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06E61"/>
    <w:multiLevelType w:val="hybridMultilevel"/>
    <w:tmpl w:val="2C56416A"/>
    <w:lvl w:ilvl="0" w:tplc="9F12DD2A">
      <w:start w:val="2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4FF0"/>
    <w:multiLevelType w:val="multilevel"/>
    <w:tmpl w:val="18F34FF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785661F"/>
    <w:multiLevelType w:val="hybridMultilevel"/>
    <w:tmpl w:val="FC366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E41E7D"/>
    <w:multiLevelType w:val="hybridMultilevel"/>
    <w:tmpl w:val="9B28C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E5B9D"/>
    <w:multiLevelType w:val="hybridMultilevel"/>
    <w:tmpl w:val="F1E20E20"/>
    <w:lvl w:ilvl="0" w:tplc="2278D44C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FA179F9"/>
    <w:multiLevelType w:val="hybridMultilevel"/>
    <w:tmpl w:val="4A922FA0"/>
    <w:lvl w:ilvl="0" w:tplc="97C27D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F53CF"/>
    <w:multiLevelType w:val="hybridMultilevel"/>
    <w:tmpl w:val="FAB0E5C4"/>
    <w:lvl w:ilvl="0" w:tplc="3948120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AC715FC"/>
    <w:multiLevelType w:val="multilevel"/>
    <w:tmpl w:val="2C485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776DE7"/>
    <w:multiLevelType w:val="hybridMultilevel"/>
    <w:tmpl w:val="B62C3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A62E5"/>
    <w:multiLevelType w:val="hybridMultilevel"/>
    <w:tmpl w:val="68B8B8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D23082"/>
    <w:multiLevelType w:val="hybridMultilevel"/>
    <w:tmpl w:val="F4341F4C"/>
    <w:lvl w:ilvl="0" w:tplc="87BA8482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2"/>
  </w:num>
  <w:num w:numId="7">
    <w:abstractNumId w:val="10"/>
  </w:num>
  <w:num w:numId="8">
    <w:abstractNumId w:val="11"/>
  </w:num>
  <w:num w:numId="9">
    <w:abstractNumId w:val="4"/>
  </w:num>
  <w:num w:numId="10">
    <w:abstractNumId w:val="9"/>
  </w:num>
  <w:num w:numId="11">
    <w:abstractNumId w:val="6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91B69"/>
    <w:rsid w:val="001132A2"/>
    <w:rsid w:val="0011517C"/>
    <w:rsid w:val="001C5BF4"/>
    <w:rsid w:val="001F46BF"/>
    <w:rsid w:val="0020621A"/>
    <w:rsid w:val="002138A9"/>
    <w:rsid w:val="00225184"/>
    <w:rsid w:val="00272E6E"/>
    <w:rsid w:val="002B6835"/>
    <w:rsid w:val="002E5C10"/>
    <w:rsid w:val="002F6651"/>
    <w:rsid w:val="00303803"/>
    <w:rsid w:val="0040232B"/>
    <w:rsid w:val="00456313"/>
    <w:rsid w:val="004B3C40"/>
    <w:rsid w:val="004C01DF"/>
    <w:rsid w:val="004C076D"/>
    <w:rsid w:val="004C6E63"/>
    <w:rsid w:val="004F755F"/>
    <w:rsid w:val="00511159"/>
    <w:rsid w:val="00520AC2"/>
    <w:rsid w:val="005D17E3"/>
    <w:rsid w:val="005D7CCE"/>
    <w:rsid w:val="00623311"/>
    <w:rsid w:val="00663DDE"/>
    <w:rsid w:val="00697DA4"/>
    <w:rsid w:val="006B7FB6"/>
    <w:rsid w:val="006C1EDB"/>
    <w:rsid w:val="006D5407"/>
    <w:rsid w:val="007C76E2"/>
    <w:rsid w:val="00815D2C"/>
    <w:rsid w:val="00817939"/>
    <w:rsid w:val="00820620"/>
    <w:rsid w:val="008476E5"/>
    <w:rsid w:val="00855014"/>
    <w:rsid w:val="008E6760"/>
    <w:rsid w:val="0097164A"/>
    <w:rsid w:val="009B7D71"/>
    <w:rsid w:val="009E39A0"/>
    <w:rsid w:val="00A602D6"/>
    <w:rsid w:val="00A73D47"/>
    <w:rsid w:val="00AB6029"/>
    <w:rsid w:val="00B26193"/>
    <w:rsid w:val="00B87E20"/>
    <w:rsid w:val="00BC7698"/>
    <w:rsid w:val="00C47385"/>
    <w:rsid w:val="00D10AC0"/>
    <w:rsid w:val="00D13CE7"/>
    <w:rsid w:val="00D15D56"/>
    <w:rsid w:val="00D50E2B"/>
    <w:rsid w:val="00D539BD"/>
    <w:rsid w:val="00D765C0"/>
    <w:rsid w:val="00DB5A66"/>
    <w:rsid w:val="00E34DC2"/>
    <w:rsid w:val="00E5347F"/>
    <w:rsid w:val="00ED1B43"/>
    <w:rsid w:val="00F72E49"/>
    <w:rsid w:val="00F963F0"/>
    <w:rsid w:val="00FC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90C3"/>
  <w15:docId w15:val="{5948FBC9-1D08-4B84-B248-4C02105A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E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No Spacing"/>
    <w:link w:val="a9"/>
    <w:uiPriority w:val="1"/>
    <w:qFormat/>
    <w:rsid w:val="00D10AC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132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qFormat/>
    <w:rsid w:val="00115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1F4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F46BF"/>
    <w:rPr>
      <w:b/>
      <w:bCs/>
    </w:rPr>
  </w:style>
  <w:style w:type="character" w:customStyle="1" w:styleId="a9">
    <w:name w:val="Без интервала Знак"/>
    <w:link w:val="a8"/>
    <w:uiPriority w:val="1"/>
    <w:locked/>
    <w:rsid w:val="00E34DC2"/>
  </w:style>
  <w:style w:type="character" w:customStyle="1" w:styleId="30">
    <w:name w:val="Заголовок 3 Знак"/>
    <w:basedOn w:val="a0"/>
    <w:link w:val="3"/>
    <w:uiPriority w:val="9"/>
    <w:semiHidden/>
    <w:rsid w:val="004C6E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2600</Words>
  <Characters>14825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2024-02-07T12:20:00Z</cp:lastPrinted>
  <dcterms:created xsi:type="dcterms:W3CDTF">2025-12-12T10:13:00Z</dcterms:created>
  <dcterms:modified xsi:type="dcterms:W3CDTF">2025-12-12T10:18:00Z</dcterms:modified>
</cp:coreProperties>
</file>