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57924" w14:textId="1F54BFEC" w:rsidR="00A816C1" w:rsidRPr="003E1C77" w:rsidRDefault="00A816C1" w:rsidP="00A816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="003E1C7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1375460E" w14:textId="77777777" w:rsidR="00A816C1" w:rsidRPr="00693A5F" w:rsidRDefault="00A816C1" w:rsidP="00A816C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 питань прав людини, законності, депутатської діяльності, етики, регламенту та цивільного захисту населення Авангардівської селищної ради Одеського району Одеської області</w:t>
      </w:r>
    </w:p>
    <w:p w14:paraId="5CFA63DD" w14:textId="77777777" w:rsidR="00C674E1" w:rsidRDefault="00C674E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A50065" w14:textId="77777777" w:rsidR="00C674E1" w:rsidRDefault="00C674E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16C8CC" w14:textId="288A292E" w:rsidR="00A816C1" w:rsidRDefault="008F4CC5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020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грудня 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р.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селище Авангард</w:t>
      </w:r>
    </w:p>
    <w:p w14:paraId="23221227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6D1F260D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5F03B04A" w14:textId="77777777" w:rsidR="00A816C1" w:rsidRDefault="00A816C1" w:rsidP="00A81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Засідання комісії:</w:t>
      </w:r>
    </w:p>
    <w:p w14:paraId="2B8EF28E" w14:textId="4365CBF9" w:rsidR="00A816C1" w:rsidRPr="00736FBA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розпочато об</w:t>
      </w:r>
      <w:r w:rsidR="002C358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768B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72623E" w:rsidRPr="00736F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C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хв</w:t>
      </w:r>
    </w:p>
    <w:p w14:paraId="25FC0C1A" w14:textId="19109178" w:rsidR="00A816C1" w:rsidRPr="00736FBA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закінчено об</w:t>
      </w:r>
      <w:r w:rsidR="0072623E" w:rsidRPr="00736FB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C768B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FA0287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EC7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r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хв</w:t>
      </w:r>
    </w:p>
    <w:p w14:paraId="5169051B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F5B779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218C6E8E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7A1002" w14:textId="12B53740" w:rsidR="00A816C1" w:rsidRPr="001C34F2" w:rsidRDefault="00A816C1" w:rsidP="00A816C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Головою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Перебийносюком Валентином Миколайовичем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про початок роботи постійної комісії з питань </w:t>
      </w:r>
      <w:r w:rsidRPr="00693A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 людини, законності, депутатської діяльності, етики, регламенту та цивільного захисту населення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 селищної ради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4DB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05D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51081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1CC4EF13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Головою постійної комісії Перебийносюком В.М. оголошено склад членів постійної комісії, які приймають участь у її засіданні.</w:t>
      </w:r>
    </w:p>
    <w:p w14:paraId="4A147748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30D4A9" w14:textId="77777777" w:rsidR="00A816C1" w:rsidRDefault="00A816C1" w:rsidP="00A816C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025B0029" w14:textId="77777777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Перебийносюк Валентин Миколайович, голова постійної комісії;</w:t>
      </w:r>
    </w:p>
    <w:p w14:paraId="7821D12D" w14:textId="77777777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Жуковська Тетяна Олександрівна, секретар постійної комісії;</w:t>
      </w:r>
    </w:p>
    <w:p w14:paraId="4462929A" w14:textId="19A95C4F" w:rsidR="00A816C1" w:rsidRPr="001C34F2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З</w:t>
      </w:r>
      <w:r w:rsidR="00B331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зуляк Степан Степанович.</w:t>
      </w:r>
    </w:p>
    <w:p w14:paraId="149EF40A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04F229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Відсутні члени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постійної комісії:</w:t>
      </w:r>
    </w:p>
    <w:p w14:paraId="25CAD029" w14:textId="77777777" w:rsidR="00A816C1" w:rsidRPr="00F1215C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Богданова Тамара Дмитрівна (з поважних причин).</w:t>
      </w:r>
    </w:p>
    <w:p w14:paraId="70A07063" w14:textId="77777777" w:rsidR="00A816C1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046858" w14:textId="77777777" w:rsidR="00A816C1" w:rsidRDefault="00A816C1" w:rsidP="00A816C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8 Положення про постійні комісії Авангардівської селищної ради, затверджене рішенням Авангардівської селищної ради від 06.11.2020 р. № 5-</w:t>
      </w:r>
      <w:r w:rsidRPr="00F1215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, засідання постійної комісії є правомочним.</w:t>
      </w:r>
    </w:p>
    <w:p w14:paraId="758AF536" w14:textId="77777777" w:rsidR="00205D85" w:rsidRDefault="00205D85" w:rsidP="00A816C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282BA1" w14:textId="4F9A253A" w:rsidR="00A816C1" w:rsidRPr="00F1215C" w:rsidRDefault="00205D85" w:rsidP="006B020C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Голова постійної комісії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Перебийносюк В.М.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доповів, що на розгляд постійної комісії винесен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  <w:r w:rsidR="002C358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</w:t>
      </w:r>
      <w:r w:rsidR="002C358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, підготовлен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інспектором</w:t>
      </w:r>
      <w:r w:rsidR="00A816C1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ради,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надан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постійної комісії для 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>ознайомлення та опрацювання, з питання розгляду як</w:t>
      </w:r>
      <w:r w:rsidR="00FA57ED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 w:rsidRPr="00A162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попередньо сформовано порядок денний засідання постійної комісії, доведений до відома членів постійної комісії.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41EB726" w14:textId="77777777" w:rsidR="00A816C1" w:rsidRDefault="00A816C1" w:rsidP="00A816C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Надав членам комісії слово для висловлення пропозицій, зауважень, доповнень щодо порядку денного.</w:t>
      </w:r>
    </w:p>
    <w:p w14:paraId="696509CA" w14:textId="179AAD95" w:rsidR="00A816C1" w:rsidRDefault="00A816C1" w:rsidP="00A816C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Пропозицій, доповнень, зауважень н</w:t>
      </w:r>
      <w:r w:rsidR="00D7034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надійшло.</w:t>
      </w:r>
    </w:p>
    <w:p w14:paraId="6435742E" w14:textId="0F9A0B81" w:rsidR="00A816C1" w:rsidRDefault="006B020C" w:rsidP="00A816C1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. Головою постійної комісії Перебийносюком В.М. винесено на голосування питання:</w:t>
      </w:r>
    </w:p>
    <w:p w14:paraId="71B6F4D4" w14:textId="76FE4CE2" w:rsidR="00A816C1" w:rsidRDefault="00A816C1" w:rsidP="00A816C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034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>ро затвердження порядку денного засіданн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DB6D58" w14:textId="77777777" w:rsidR="00A816C1" w:rsidRDefault="00A816C1" w:rsidP="00A816C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FE740E" w14:textId="77777777" w:rsidR="00A816C1" w:rsidRPr="00C84408" w:rsidRDefault="00A816C1" w:rsidP="00A816C1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AB70191" w14:textId="77777777" w:rsidR="00A816C1" w:rsidRPr="00C84408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09C418A2" w14:textId="77777777" w:rsidR="00A816C1" w:rsidRPr="00C84408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42F1A31E" w14:textId="55170E5A" w:rsidR="00A816C1" w:rsidRPr="00C84408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B331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зуляк Степан Степанович.</w:t>
      </w:r>
    </w:p>
    <w:p w14:paraId="4B0B8C71" w14:textId="77777777" w:rsidR="00A816C1" w:rsidRDefault="00A816C1" w:rsidP="00A816C1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179D06" w14:textId="77777777" w:rsidR="00A816C1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45EFBE14" w14:textId="77777777" w:rsidR="00A816C1" w:rsidRDefault="00A816C1" w:rsidP="00A816C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95BE95F" w14:textId="77777777" w:rsidR="00A816C1" w:rsidRPr="00283D64" w:rsidRDefault="00A816C1" w:rsidP="00A816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4AEC3" w14:textId="77777777" w:rsidR="00A816C1" w:rsidRPr="00E755F3" w:rsidRDefault="00A816C1" w:rsidP="00A816C1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12815319" w14:textId="77777777" w:rsidR="00A816C1" w:rsidRDefault="00A816C1" w:rsidP="00A816C1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774C5A" w14:textId="07D89800" w:rsidR="00205D85" w:rsidRPr="006B020C" w:rsidRDefault="006B020C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. Постійна комісія приступає до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обговорення питан</w:t>
      </w:r>
      <w:r w:rsidR="00FA57ED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FBA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першого </w:t>
      </w:r>
      <w:r w:rsidR="00A816C1" w:rsidRPr="00736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порядку </w:t>
      </w:r>
      <w:r w:rsidR="00FA7A39" w:rsidRPr="00DC6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денного </w:t>
      </w:r>
      <w:r w:rsidR="00EC18C9" w:rsidRPr="006B020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B020C">
        <w:rPr>
          <w:rFonts w:ascii="Times New Roman" w:hAnsi="Times New Roman" w:cs="Times New Roman"/>
          <w:bCs/>
          <w:sz w:val="28"/>
          <w:szCs w:val="28"/>
        </w:rPr>
        <w:t>Про розгляд звернення командування 37-ї окремої бригади зв’язку ВМС Збройних сил України про присвоєння почесного найменування</w:t>
      </w:r>
      <w:r w:rsidR="00736FBA" w:rsidRPr="006B020C">
        <w:rPr>
          <w:rFonts w:ascii="Times New Roman" w:hAnsi="Times New Roman" w:cs="Times New Roman"/>
          <w:sz w:val="28"/>
          <w:szCs w:val="28"/>
        </w:rPr>
        <w:t>».</w:t>
      </w:r>
    </w:p>
    <w:p w14:paraId="43BE5EE7" w14:textId="77777777" w:rsidR="00EC18C9" w:rsidRPr="00FA57ED" w:rsidRDefault="00EC18C9" w:rsidP="00EC1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27F3DA" w14:textId="7894F4AC" w:rsidR="00205D85" w:rsidRDefault="00205D85" w:rsidP="00205D85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Доповіда</w:t>
      </w:r>
      <w:r w:rsidR="006B020C">
        <w:rPr>
          <w:rFonts w:ascii="Times New Roman" w:hAnsi="Times New Roman" w:cs="Times New Roman"/>
          <w:sz w:val="28"/>
          <w:szCs w:val="28"/>
        </w:rPr>
        <w:t>є голова постійної комісії Перебийносюк В.М.</w:t>
      </w:r>
    </w:p>
    <w:p w14:paraId="2B176713" w14:textId="77777777" w:rsidR="00205D85" w:rsidRDefault="00205D85" w:rsidP="00205D8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Перебийносюком В.М. винесено на голосування питання:</w:t>
      </w:r>
    </w:p>
    <w:p w14:paraId="65EAB587" w14:textId="5F2C9F61" w:rsidR="00736FBA" w:rsidRPr="00E65DB2" w:rsidRDefault="00C674E1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05D85"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огодити та винести на розгляд пленарного засідання сесії Авангардівської селищної ради </w:t>
      </w:r>
      <w:r w:rsidR="00E65DB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C3E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205D85"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="00205D85"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рішення </w:t>
      </w:r>
      <w:r w:rsidR="00736FBA"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B020C" w:rsidRPr="006B020C">
        <w:rPr>
          <w:rFonts w:ascii="Times New Roman" w:hAnsi="Times New Roman" w:cs="Times New Roman"/>
          <w:bCs/>
          <w:sz w:val="28"/>
          <w:szCs w:val="28"/>
        </w:rPr>
        <w:t>Про розгляд звернення командування 37-ї окремої бригади зв’язку ВМС Збройних сил України про присвоєння почесного найменування</w:t>
      </w:r>
      <w:r w:rsidR="00736FBA" w:rsidRPr="00E65DB2">
        <w:rPr>
          <w:rFonts w:ascii="Times New Roman" w:hAnsi="Times New Roman" w:cs="Times New Roman"/>
          <w:sz w:val="28"/>
          <w:szCs w:val="28"/>
        </w:rPr>
        <w:t>».</w:t>
      </w:r>
    </w:p>
    <w:p w14:paraId="7ADF4DBA" w14:textId="7842F679" w:rsidR="00EC18C9" w:rsidRDefault="00EC18C9" w:rsidP="00EC18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BA1391" w14:textId="60003941" w:rsidR="00205D85" w:rsidRPr="00FA7A39" w:rsidRDefault="00205D85" w:rsidP="003C3E57">
      <w:pPr>
        <w:pStyle w:val="a4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608D82A2" w14:textId="77777777" w:rsidR="00205D85" w:rsidRPr="00C84408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2FD95C57" w14:textId="77777777" w:rsidR="00205D85" w:rsidRPr="00C84408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40B84721" w14:textId="51769DA1" w:rsidR="00205D85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57577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>зуляк Степан Степанович.</w:t>
      </w:r>
    </w:p>
    <w:p w14:paraId="788D8870" w14:textId="77777777" w:rsidR="00205D85" w:rsidRPr="00C84408" w:rsidRDefault="00205D85" w:rsidP="00205D85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B82D84" w14:textId="77777777" w:rsidR="00205D85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CB71277" w14:textId="77777777" w:rsidR="00205D85" w:rsidRDefault="00205D85" w:rsidP="00205D8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164C668E" w14:textId="77777777" w:rsidR="00205D85" w:rsidRDefault="00205D85" w:rsidP="00205D85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C65C19" w14:textId="0A64C75A" w:rsidR="00575777" w:rsidRPr="00E65DB2" w:rsidRDefault="00575777" w:rsidP="00575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E65DB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</w:t>
      </w:r>
      <w:r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="006B020C" w:rsidRPr="006B020C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звернення </w:t>
      </w:r>
      <w:r w:rsidR="006B020C" w:rsidRPr="006B020C">
        <w:rPr>
          <w:rFonts w:ascii="Times New Roman" w:hAnsi="Times New Roman" w:cs="Times New Roman"/>
          <w:bCs/>
          <w:sz w:val="28"/>
          <w:szCs w:val="28"/>
        </w:rPr>
        <w:lastRenderedPageBreak/>
        <w:t>командування 37-ї окремої бригади зв’язку ВМС Збройних сил України про присвоєння почесного найменування</w:t>
      </w:r>
      <w:r w:rsidRPr="00E65DB2">
        <w:rPr>
          <w:rFonts w:ascii="Times New Roman" w:hAnsi="Times New Roman" w:cs="Times New Roman"/>
          <w:color w:val="000000" w:themeColor="text1"/>
          <w:sz w:val="28"/>
          <w:szCs w:val="28"/>
        </w:rPr>
        <w:t>» відповідно до розглянутого проекту.</w:t>
      </w:r>
    </w:p>
    <w:p w14:paraId="3A4BBAF0" w14:textId="77777777" w:rsidR="00736FBA" w:rsidRPr="00E65DB2" w:rsidRDefault="00736FBA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C3D6A0" w14:textId="3B865D4D" w:rsidR="00736FBA" w:rsidRPr="00DD2DC2" w:rsidRDefault="003D23C6" w:rsidP="00736FB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736FBA" w:rsidRPr="00DD2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Постійна комісія приступає до  обговорення питання </w:t>
      </w:r>
      <w:r w:rsidR="00736F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другого</w:t>
      </w:r>
      <w:r w:rsidR="00736FBA" w:rsidRPr="00DD2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порядку денного «</w:t>
      </w:r>
      <w:r w:rsidR="007B02DB" w:rsidRPr="007B02DB">
        <w:rPr>
          <w:rFonts w:ascii="Times New Roman" w:hAnsi="Times New Roman" w:cs="Times New Roman"/>
          <w:bCs/>
          <w:sz w:val="28"/>
          <w:szCs w:val="28"/>
          <w:lang w:val="uk-UA"/>
        </w:rPr>
        <w:t>Про розгляд звернення командування 37-ї окремої бригади зв’язку ВМС Збройних сил України про увічнення пам’яті та вшанування бойових заслуг військовослужбовців бригади</w:t>
      </w:r>
      <w:r w:rsidR="00736FBA" w:rsidRPr="00DD2D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02BA9FEF" w14:textId="77777777" w:rsidR="00736FBA" w:rsidRPr="00736FBA" w:rsidRDefault="00736FBA" w:rsidP="00736FB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8969043" w14:textId="13558199" w:rsidR="00736FBA" w:rsidRDefault="00736FBA" w:rsidP="00736FB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2DC2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комісія Перебийносюк В.М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C558F47" w14:textId="3E976D50" w:rsidR="00291561" w:rsidRDefault="00291561" w:rsidP="00736FB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Питання обговорюється членами постійної комісії. </w:t>
      </w:r>
    </w:p>
    <w:p w14:paraId="647F57CC" w14:textId="2873362B" w:rsidR="00291561" w:rsidRDefault="00291561" w:rsidP="00736FB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Депутатом Авангардівської селищної ради Зазуляком С.С. запропоновано </w:t>
      </w:r>
      <w:r w:rsidR="00E85FC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85FC3">
        <w:rPr>
          <w:rFonts w:ascii="Times New Roman" w:hAnsi="Times New Roman" w:cs="Times New Roman"/>
          <w:sz w:val="28"/>
          <w:szCs w:val="28"/>
        </w:rPr>
        <w:t>рисвоїти ім’я 37-ї окремої бригади зв’язку Військово-Морських Сил Збройних Сил України</w:t>
      </w:r>
      <w:r w:rsidRPr="00E85F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5FC3" w:rsidRPr="00E85FC3">
        <w:rPr>
          <w:rFonts w:ascii="Times New Roman" w:hAnsi="Times New Roman" w:cs="Times New Roman"/>
          <w:sz w:val="28"/>
          <w:szCs w:val="28"/>
        </w:rPr>
        <w:t xml:space="preserve">скверу </w:t>
      </w:r>
      <w:r w:rsidR="00E85FC3">
        <w:rPr>
          <w:rFonts w:ascii="Times New Roman" w:hAnsi="Times New Roman" w:cs="Times New Roman"/>
          <w:sz w:val="28"/>
          <w:szCs w:val="28"/>
        </w:rPr>
        <w:t xml:space="preserve">в с-щі Радісне Авангардівської селищної територіальної громади (пров. Парковий) </w:t>
      </w:r>
      <w:r w:rsidR="00E85FC3" w:rsidRPr="00B26C98">
        <w:rPr>
          <w:rFonts w:ascii="Times New Roman" w:hAnsi="Times New Roman" w:cs="Times New Roman"/>
          <w:sz w:val="28"/>
          <w:szCs w:val="28"/>
        </w:rPr>
        <w:t xml:space="preserve">біля </w:t>
      </w:r>
      <w:r w:rsidR="00E85FC3">
        <w:rPr>
          <w:rFonts w:ascii="Times New Roman" w:hAnsi="Times New Roman" w:cs="Times New Roman"/>
          <w:sz w:val="28"/>
          <w:szCs w:val="28"/>
        </w:rPr>
        <w:t>Будинку культури – Філія Центру культурних послуг Авангардівської селищно</w:t>
      </w:r>
      <w:r w:rsidR="00E85FC3">
        <w:rPr>
          <w:rFonts w:ascii="Times New Roman" w:hAnsi="Times New Roman" w:cs="Times New Roman"/>
          <w:sz w:val="28"/>
          <w:szCs w:val="28"/>
        </w:rPr>
        <w:t>ї</w:t>
      </w:r>
      <w:r w:rsidR="00E85FC3">
        <w:rPr>
          <w:rFonts w:ascii="Times New Roman" w:hAnsi="Times New Roman" w:cs="Times New Roman"/>
          <w:sz w:val="28"/>
          <w:szCs w:val="28"/>
        </w:rPr>
        <w:t xml:space="preserve"> ради –</w:t>
      </w:r>
      <w:r w:rsidR="00E85FC3">
        <w:rPr>
          <w:rFonts w:ascii="Times New Roman" w:hAnsi="Times New Roman" w:cs="Times New Roman"/>
          <w:sz w:val="28"/>
          <w:szCs w:val="28"/>
        </w:rPr>
        <w:t xml:space="preserve"> </w:t>
      </w:r>
      <w:r w:rsidR="00E85FC3">
        <w:rPr>
          <w:rFonts w:ascii="Times New Roman" w:hAnsi="Times New Roman" w:cs="Times New Roman"/>
          <w:sz w:val="28"/>
          <w:szCs w:val="28"/>
        </w:rPr>
        <w:t xml:space="preserve">«Сквер імені </w:t>
      </w:r>
      <w:r w:rsidR="00E85FC3" w:rsidRPr="00E57C73">
        <w:rPr>
          <w:rFonts w:ascii="Times New Roman" w:hAnsi="Times New Roman" w:cs="Times New Roman"/>
          <w:bCs/>
          <w:sz w:val="28"/>
          <w:szCs w:val="28"/>
        </w:rPr>
        <w:t>37-ї окремої бригади зв’язку В</w:t>
      </w:r>
      <w:r w:rsidR="00E85FC3">
        <w:rPr>
          <w:rFonts w:ascii="Times New Roman" w:hAnsi="Times New Roman" w:cs="Times New Roman"/>
          <w:bCs/>
          <w:sz w:val="28"/>
          <w:szCs w:val="28"/>
        </w:rPr>
        <w:t>ійськово-</w:t>
      </w:r>
      <w:r w:rsidR="00E85FC3" w:rsidRPr="00E57C73">
        <w:rPr>
          <w:rFonts w:ascii="Times New Roman" w:hAnsi="Times New Roman" w:cs="Times New Roman"/>
          <w:bCs/>
          <w:sz w:val="28"/>
          <w:szCs w:val="28"/>
        </w:rPr>
        <w:t>М</w:t>
      </w:r>
      <w:r w:rsidR="00E85FC3">
        <w:rPr>
          <w:rFonts w:ascii="Times New Roman" w:hAnsi="Times New Roman" w:cs="Times New Roman"/>
          <w:bCs/>
          <w:sz w:val="28"/>
          <w:szCs w:val="28"/>
        </w:rPr>
        <w:t xml:space="preserve">орських </w:t>
      </w:r>
      <w:r w:rsidR="00E85FC3" w:rsidRPr="00E57C73">
        <w:rPr>
          <w:rFonts w:ascii="Times New Roman" w:hAnsi="Times New Roman" w:cs="Times New Roman"/>
          <w:bCs/>
          <w:sz w:val="28"/>
          <w:szCs w:val="28"/>
        </w:rPr>
        <w:t>С</w:t>
      </w:r>
      <w:r w:rsidR="00E85FC3">
        <w:rPr>
          <w:rFonts w:ascii="Times New Roman" w:hAnsi="Times New Roman" w:cs="Times New Roman"/>
          <w:bCs/>
          <w:sz w:val="28"/>
          <w:szCs w:val="28"/>
        </w:rPr>
        <w:t>ил</w:t>
      </w:r>
      <w:r w:rsidR="00E85FC3" w:rsidRPr="00E57C73">
        <w:rPr>
          <w:rFonts w:ascii="Times New Roman" w:hAnsi="Times New Roman" w:cs="Times New Roman"/>
          <w:bCs/>
          <w:sz w:val="28"/>
          <w:szCs w:val="28"/>
        </w:rPr>
        <w:t xml:space="preserve"> Збройних сил України</w:t>
      </w:r>
      <w:r w:rsidR="00E85FC3">
        <w:rPr>
          <w:rFonts w:ascii="Times New Roman" w:hAnsi="Times New Roman" w:cs="Times New Roman"/>
          <w:bCs/>
          <w:sz w:val="28"/>
          <w:szCs w:val="28"/>
        </w:rPr>
        <w:t>»</w:t>
      </w:r>
      <w:r w:rsidRPr="00E85F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62C4CDA" w14:textId="63F473BE" w:rsidR="00E85FC3" w:rsidRDefault="00E85FC3" w:rsidP="00736FBA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Пропозицію підтримано членами постійної комісії.</w:t>
      </w:r>
    </w:p>
    <w:p w14:paraId="4A542D77" w14:textId="77777777" w:rsidR="00736FBA" w:rsidRDefault="00736FBA" w:rsidP="00736FB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Головою постійної комісії Перебийносюком В.М. винесено на голосування питання:</w:t>
      </w:r>
    </w:p>
    <w:p w14:paraId="1A61182F" w14:textId="508C78A9" w:rsidR="00736FBA" w:rsidRPr="00736FBA" w:rsidRDefault="00736FBA" w:rsidP="00736FB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Погодити та винести на розгляд пленарного засідання сесії Авангардівської селищної ради </w:t>
      </w:r>
      <w:r w:rsidR="00DD2DC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проект рішення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85FC3" w:rsidRPr="007B02DB">
        <w:rPr>
          <w:rFonts w:ascii="Times New Roman" w:hAnsi="Times New Roman" w:cs="Times New Roman"/>
          <w:bCs/>
          <w:sz w:val="28"/>
          <w:szCs w:val="28"/>
        </w:rPr>
        <w:t>Про розгляд звернення командування 37-ї окремої бригади зв’язку ВМС Збройних сил України про увічнення пам’яті та вшанування бойових заслуг військовослужбовців бригади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85F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урахуванням пропозиції депутата Авангардівської селищної ради Зазуляка С.С.</w:t>
      </w:r>
    </w:p>
    <w:p w14:paraId="19E97069" w14:textId="77777777" w:rsidR="00736FBA" w:rsidRDefault="00736FBA" w:rsidP="00736F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4DCF8B" w14:textId="77777777" w:rsidR="00736FBA" w:rsidRPr="00FA7A39" w:rsidRDefault="00736FBA" w:rsidP="00736FBA">
      <w:pPr>
        <w:pStyle w:val="a4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02003BB" w14:textId="77777777" w:rsidR="00736FBA" w:rsidRPr="00C84408" w:rsidRDefault="00736FBA" w:rsidP="00736F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673BD6B4" w14:textId="77777777" w:rsidR="00736FBA" w:rsidRPr="00C84408" w:rsidRDefault="00736FBA" w:rsidP="00736FB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7DA892F3" w14:textId="77777777" w:rsidR="00736FBA" w:rsidRDefault="00736FBA" w:rsidP="00736FB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Зозуляк Степан Степанович.</w:t>
      </w:r>
    </w:p>
    <w:p w14:paraId="471A8184" w14:textId="77777777" w:rsidR="00736FBA" w:rsidRPr="00C84408" w:rsidRDefault="00736FBA" w:rsidP="00736FBA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E78DED" w14:textId="77777777" w:rsidR="00736FBA" w:rsidRDefault="00736FBA" w:rsidP="00736F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743CA94B" w14:textId="77777777" w:rsidR="00736FBA" w:rsidRDefault="00736FBA" w:rsidP="00736F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5637872C" w14:textId="77777777" w:rsidR="00736FBA" w:rsidRDefault="00736FBA" w:rsidP="00736FB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B06201" w14:textId="39C6B230" w:rsidR="00575777" w:rsidRDefault="00575777" w:rsidP="00575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розглянувши питання порядку денного постійна комісія дійшла висновку – рекомендувати Авангардівській селищній раді на пленарному засіданні </w:t>
      </w:r>
      <w:r w:rsidR="00DD2DC2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прийняти рішення </w:t>
      </w:r>
      <w:r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B02DB" w:rsidRPr="007B02DB">
        <w:rPr>
          <w:rFonts w:ascii="Times New Roman" w:hAnsi="Times New Roman" w:cs="Times New Roman"/>
          <w:bCs/>
          <w:sz w:val="28"/>
          <w:szCs w:val="28"/>
        </w:rPr>
        <w:t>Про розгляд звернення командування 37-ї окремої бригади зв’язку ВМС Збройних сил України про увічнення пам’яті та вшанування бойових заслуг військовослужбовців бригади</w:t>
      </w:r>
      <w:r w:rsidRPr="00EC18C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6214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проекту</w:t>
      </w:r>
      <w:r w:rsidR="00E85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5FC3">
        <w:rPr>
          <w:rFonts w:ascii="Times New Roman" w:hAnsi="Times New Roman" w:cs="Times New Roman"/>
          <w:sz w:val="28"/>
          <w:szCs w:val="28"/>
          <w:shd w:val="clear" w:color="auto" w:fill="FFFFFF"/>
        </w:rPr>
        <w:t>з урахуванням пропозиції депутата Авангардівської селищної ради Зазуляка С.С.</w:t>
      </w:r>
    </w:p>
    <w:p w14:paraId="59744944" w14:textId="77777777" w:rsidR="007B02DB" w:rsidRDefault="007B02DB" w:rsidP="00575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3335AC" w14:textId="6341007A" w:rsidR="007B02DB" w:rsidRPr="00DD2DC2" w:rsidRDefault="003D23C6" w:rsidP="007B02D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7B02DB" w:rsidRPr="007B02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7B02DB" w:rsidRPr="00DD2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Постійна комісія приступає до  обговорення питання </w:t>
      </w:r>
      <w:r w:rsidR="007B02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третього</w:t>
      </w:r>
      <w:r w:rsidR="007B02DB" w:rsidRPr="00DD2DC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порядку денного «</w:t>
      </w:r>
      <w:r w:rsidR="007B02DB" w:rsidRPr="007B02DB">
        <w:rPr>
          <w:rFonts w:ascii="Times New Roman" w:hAnsi="Times New Roman" w:cs="Times New Roman"/>
          <w:bCs/>
          <w:sz w:val="28"/>
          <w:szCs w:val="28"/>
          <w:lang w:val="uk-UA"/>
        </w:rPr>
        <w:t>Про розгляд звернення командування 37-ї окремої бригади зв’язку ВМС Збройних сил України про присвоєння звання «Почесний громадянин Авангардівської територіальної громади</w:t>
      </w:r>
      <w:r w:rsidR="007B02DB" w:rsidRPr="00DD2DC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14:paraId="4A9EF63A" w14:textId="77777777" w:rsidR="007B02DB" w:rsidRPr="00736FBA" w:rsidRDefault="007B02DB" w:rsidP="007B02D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4F58FABE" w14:textId="77777777" w:rsidR="007B02DB" w:rsidRDefault="007B02DB" w:rsidP="007B02DB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Доповідає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голова постійної комісія Перебийносюк В.М.</w:t>
      </w:r>
    </w:p>
    <w:p w14:paraId="2398258A" w14:textId="7C11CC71" w:rsidR="007B02DB" w:rsidRDefault="004616EF" w:rsidP="007B02DB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Після обговорення питання порядку денного г</w:t>
      </w:r>
      <w:r w:rsidR="007B02DB">
        <w:rPr>
          <w:rFonts w:ascii="Times New Roman" w:hAnsi="Times New Roman" w:cs="Times New Roman"/>
          <w:color w:val="000000" w:themeColor="text1"/>
          <w:sz w:val="28"/>
          <w:szCs w:val="28"/>
        </w:rPr>
        <w:t>оловою постійної комісії Перебийносюком В.М. винесено на голосування питання:</w:t>
      </w:r>
    </w:p>
    <w:p w14:paraId="1EE4E2CC" w14:textId="092215F9" w:rsidR="007B02DB" w:rsidRPr="004616EF" w:rsidRDefault="004616EF" w:rsidP="007B02D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Розгляд питання порядку денного </w:t>
      </w:r>
      <w:r w:rsidR="007B02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616EF">
        <w:rPr>
          <w:rFonts w:ascii="Times New Roman" w:hAnsi="Times New Roman" w:cs="Times New Roman"/>
          <w:bCs/>
          <w:sz w:val="28"/>
          <w:szCs w:val="28"/>
        </w:rPr>
        <w:t>Про розгляд звернення командування 37-ї окремої бригади зв’язку ВМС Збройних сил України про присвоєння звання «Почесний громадянин Авангардівської територіальної громади</w:t>
      </w:r>
      <w:r w:rsidR="007B02D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продовжити після опрацювання отриманих документів відповідно до </w:t>
      </w:r>
      <w:r w:rsidRPr="004616EF">
        <w:rPr>
          <w:rFonts w:ascii="Times New Roman" w:hAnsi="Times New Roman" w:cs="Times New Roman"/>
          <w:sz w:val="28"/>
          <w:szCs w:val="28"/>
        </w:rPr>
        <w:t>Положення про звання «Почесний громадянин Авангардівської громади»</w:t>
      </w:r>
      <w:r>
        <w:rPr>
          <w:rFonts w:ascii="Times New Roman" w:hAnsi="Times New Roman" w:cs="Times New Roman"/>
          <w:sz w:val="28"/>
          <w:szCs w:val="28"/>
        </w:rPr>
        <w:t xml:space="preserve"> в редакції, затвердженій рішенням Авангардівської селищної ради від 02.12.2025 № 4039-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B02DB" w:rsidRPr="004616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DDD6069" w14:textId="77777777" w:rsidR="007B02DB" w:rsidRDefault="007B02DB" w:rsidP="007B02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C86DBE" w14:textId="77777777" w:rsidR="007B02DB" w:rsidRPr="003C3E57" w:rsidRDefault="007B02DB" w:rsidP="007B0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6E471" w14:textId="77777777" w:rsidR="007B02DB" w:rsidRPr="00FA7A39" w:rsidRDefault="007B02DB" w:rsidP="007B02DB">
      <w:pPr>
        <w:pStyle w:val="a4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7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316BBC3" w14:textId="77777777" w:rsidR="007B02DB" w:rsidRPr="00C84408" w:rsidRDefault="007B02DB" w:rsidP="007B02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Перебийносюк Валентин Миколайович, </w:t>
      </w:r>
    </w:p>
    <w:p w14:paraId="5A2DF337" w14:textId="77777777" w:rsidR="007B02DB" w:rsidRPr="00C84408" w:rsidRDefault="007B02DB" w:rsidP="007B02D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Жуковська Тетяна Олександрівна, </w:t>
      </w:r>
    </w:p>
    <w:p w14:paraId="2FD87AD8" w14:textId="77777777" w:rsidR="007B02DB" w:rsidRDefault="007B02DB" w:rsidP="007B02D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Зозуляк Степан Степанович.</w:t>
      </w:r>
    </w:p>
    <w:p w14:paraId="1EED7F98" w14:textId="77777777" w:rsidR="007B02DB" w:rsidRPr="00C84408" w:rsidRDefault="007B02DB" w:rsidP="007B02DB">
      <w:pPr>
        <w:pStyle w:val="a3"/>
        <w:spacing w:after="0" w:line="240" w:lineRule="auto"/>
        <w:ind w:firstLine="6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44BCDE" w14:textId="77777777" w:rsidR="007B02DB" w:rsidRDefault="007B02DB" w:rsidP="007B02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 xml:space="preserve">     0 голосів,</w:t>
      </w:r>
    </w:p>
    <w:p w14:paraId="200E518A" w14:textId="77777777" w:rsidR="007B02DB" w:rsidRDefault="007B02DB" w:rsidP="007B02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голосів.</w:t>
      </w:r>
    </w:p>
    <w:p w14:paraId="605ADA25" w14:textId="77777777" w:rsidR="007B02DB" w:rsidRDefault="007B02DB" w:rsidP="007B02DB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5B8A18" w14:textId="723C2712" w:rsidR="003D23C6" w:rsidRPr="004616EF" w:rsidRDefault="007B02DB" w:rsidP="003D23C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B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</w:t>
      </w:r>
      <w:r w:rsidR="003D23C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D23C6">
        <w:rPr>
          <w:rFonts w:ascii="Times New Roman" w:hAnsi="Times New Roman" w:cs="Times New Roman"/>
          <w:color w:val="000000" w:themeColor="text1"/>
          <w:sz w:val="28"/>
          <w:szCs w:val="28"/>
        </w:rPr>
        <w:t>озгляд питання порядку денного «</w:t>
      </w:r>
      <w:r w:rsidR="003D23C6" w:rsidRPr="004616EF">
        <w:rPr>
          <w:rFonts w:ascii="Times New Roman" w:hAnsi="Times New Roman" w:cs="Times New Roman"/>
          <w:bCs/>
          <w:sz w:val="28"/>
          <w:szCs w:val="28"/>
        </w:rPr>
        <w:t>Про розгляд звернення командування 37-ї окремої бригади зв’язку ВМС Збройних сил України про присвоєння звання «Почесний громадянин Авангардівської територіальної громади</w:t>
      </w:r>
      <w:r w:rsidR="003D2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продовжити після опрацювання отриманих документів відповідно до </w:t>
      </w:r>
      <w:r w:rsidR="003D23C6" w:rsidRPr="004616EF">
        <w:rPr>
          <w:rFonts w:ascii="Times New Roman" w:hAnsi="Times New Roman" w:cs="Times New Roman"/>
          <w:sz w:val="28"/>
          <w:szCs w:val="28"/>
        </w:rPr>
        <w:t>Положення про звання «Почесний громадянин Авангардівської громади»</w:t>
      </w:r>
      <w:r w:rsidR="003D23C6">
        <w:rPr>
          <w:rFonts w:ascii="Times New Roman" w:hAnsi="Times New Roman" w:cs="Times New Roman"/>
          <w:sz w:val="28"/>
          <w:szCs w:val="28"/>
        </w:rPr>
        <w:t xml:space="preserve"> в редакції, затвердженій рішенням Авангардівської селищної ради від 02.12.2025 № 4039-</w:t>
      </w:r>
      <w:r w:rsidR="003D23C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D23C6" w:rsidRPr="004616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AB8BE78" w14:textId="4DCD912F" w:rsidR="007B02DB" w:rsidRDefault="007B02DB" w:rsidP="00575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C06125" w14:textId="76126285" w:rsidR="00A816C1" w:rsidRDefault="003D23C6" w:rsidP="0057577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05D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816C1" w:rsidRPr="00C20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6C1"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 Перебийносюк  доповів про розгляд постійною комісією питань порядку денного засідання комісії.</w:t>
      </w:r>
    </w:p>
    <w:p w14:paraId="145BC3B4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1F6F7C27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надійшло.</w:t>
      </w:r>
    </w:p>
    <w:p w14:paraId="12FA9AA5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56A5FA0D" w14:textId="77777777" w:rsidR="00A816C1" w:rsidRDefault="00A816C1" w:rsidP="003150A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76A1EF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Голова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Валентин ПЕРЕБИЙНОСЮК</w:t>
      </w:r>
    </w:p>
    <w:p w14:paraId="3DD7F904" w14:textId="77777777" w:rsidR="00A816C1" w:rsidRDefault="00A816C1" w:rsidP="007207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78ED8A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Тетяна ЖУКОВСЬКА</w:t>
      </w:r>
    </w:p>
    <w:p w14:paraId="373D8DDE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78431B" w14:textId="77777777" w:rsidR="00A816C1" w:rsidRDefault="00A816C1" w:rsidP="00A816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042267" w14:textId="77777777" w:rsidR="00A816C1" w:rsidRDefault="00A816C1"/>
    <w:sectPr w:rsidR="00A816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67A"/>
    <w:multiLevelType w:val="hybridMultilevel"/>
    <w:tmpl w:val="15D2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05D2"/>
    <w:multiLevelType w:val="hybridMultilevel"/>
    <w:tmpl w:val="34FE3C32"/>
    <w:lvl w:ilvl="0" w:tplc="7E284B04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5127">
    <w:abstractNumId w:val="2"/>
  </w:num>
  <w:num w:numId="2" w16cid:durableId="1905488554">
    <w:abstractNumId w:val="0"/>
  </w:num>
  <w:num w:numId="3" w16cid:durableId="120725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C1"/>
    <w:rsid w:val="00015CBA"/>
    <w:rsid w:val="00050DFA"/>
    <w:rsid w:val="001623D3"/>
    <w:rsid w:val="00165306"/>
    <w:rsid w:val="00173A5E"/>
    <w:rsid w:val="00205337"/>
    <w:rsid w:val="00205D85"/>
    <w:rsid w:val="00291561"/>
    <w:rsid w:val="002C358A"/>
    <w:rsid w:val="003150A6"/>
    <w:rsid w:val="003B2B27"/>
    <w:rsid w:val="003C3E57"/>
    <w:rsid w:val="003D23C6"/>
    <w:rsid w:val="003E1C77"/>
    <w:rsid w:val="003F0B0D"/>
    <w:rsid w:val="004616EF"/>
    <w:rsid w:val="004B2F77"/>
    <w:rsid w:val="004B6148"/>
    <w:rsid w:val="005103F1"/>
    <w:rsid w:val="00510818"/>
    <w:rsid w:val="005328FB"/>
    <w:rsid w:val="0056160A"/>
    <w:rsid w:val="00563216"/>
    <w:rsid w:val="00575777"/>
    <w:rsid w:val="005B410E"/>
    <w:rsid w:val="005B74DB"/>
    <w:rsid w:val="00647F56"/>
    <w:rsid w:val="00655C50"/>
    <w:rsid w:val="00671C7F"/>
    <w:rsid w:val="006B020C"/>
    <w:rsid w:val="006B2124"/>
    <w:rsid w:val="006D4E5F"/>
    <w:rsid w:val="007207FE"/>
    <w:rsid w:val="0072623E"/>
    <w:rsid w:val="00736FBA"/>
    <w:rsid w:val="00765158"/>
    <w:rsid w:val="007B02DB"/>
    <w:rsid w:val="007C0808"/>
    <w:rsid w:val="007F1DAC"/>
    <w:rsid w:val="008163C6"/>
    <w:rsid w:val="0083237E"/>
    <w:rsid w:val="00884D95"/>
    <w:rsid w:val="008F4CC5"/>
    <w:rsid w:val="009063EB"/>
    <w:rsid w:val="00972EE3"/>
    <w:rsid w:val="00A03CFD"/>
    <w:rsid w:val="00A816C1"/>
    <w:rsid w:val="00A96181"/>
    <w:rsid w:val="00B331FF"/>
    <w:rsid w:val="00B37B15"/>
    <w:rsid w:val="00B83A99"/>
    <w:rsid w:val="00BC2310"/>
    <w:rsid w:val="00C674E1"/>
    <w:rsid w:val="00C718AF"/>
    <w:rsid w:val="00D70344"/>
    <w:rsid w:val="00D9793E"/>
    <w:rsid w:val="00DB421B"/>
    <w:rsid w:val="00DC67C3"/>
    <w:rsid w:val="00DD2DC2"/>
    <w:rsid w:val="00E11C03"/>
    <w:rsid w:val="00E65DB2"/>
    <w:rsid w:val="00E85FC3"/>
    <w:rsid w:val="00EC18C9"/>
    <w:rsid w:val="00EC768B"/>
    <w:rsid w:val="00F30598"/>
    <w:rsid w:val="00F62691"/>
    <w:rsid w:val="00FA0287"/>
    <w:rsid w:val="00FA57ED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485C"/>
  <w15:chartTrackingRefBased/>
  <w15:docId w15:val="{BAE76CD0-BBB8-4EB4-8953-431F74EF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6C1"/>
    <w:pPr>
      <w:ind w:left="720"/>
      <w:contextualSpacing/>
    </w:pPr>
  </w:style>
  <w:style w:type="paragraph" w:styleId="a4">
    <w:name w:val="No Spacing"/>
    <w:link w:val="a5"/>
    <w:qFormat/>
    <w:rsid w:val="00FA57E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5">
    <w:name w:val="Без інтервалів Знак"/>
    <w:link w:val="a4"/>
    <w:uiPriority w:val="1"/>
    <w:locked/>
    <w:rsid w:val="00A03CFD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4</Pages>
  <Words>4831</Words>
  <Characters>2754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Павловская</dc:creator>
  <cp:keywords/>
  <dc:description/>
  <cp:lastModifiedBy>Роман Батраков</cp:lastModifiedBy>
  <cp:revision>44</cp:revision>
  <cp:lastPrinted>2025-01-27T09:45:00Z</cp:lastPrinted>
  <dcterms:created xsi:type="dcterms:W3CDTF">2024-10-09T07:43:00Z</dcterms:created>
  <dcterms:modified xsi:type="dcterms:W3CDTF">2025-12-19T12:12:00Z</dcterms:modified>
</cp:coreProperties>
</file>