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DB40" w14:textId="77777777" w:rsidR="00F10512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Протокол</w:t>
      </w:r>
    </w:p>
    <w:p w14:paraId="1C4A0530" w14:textId="77777777" w:rsidR="00EE522E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390A4F" w:rsidRPr="00C838AF">
        <w:rPr>
          <w:rFonts w:ascii="Times New Roman" w:hAnsi="Times New Roman" w:cs="Times New Roman"/>
          <w:sz w:val="28"/>
          <w:szCs w:val="28"/>
        </w:rPr>
        <w:t xml:space="preserve">охорони здоров'я, соціального захисту, освіти, сім'ї, молоді, спорту, туризму та культури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</w:p>
    <w:p w14:paraId="5EB5BB3B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Одеського району Одеської області</w:t>
      </w:r>
    </w:p>
    <w:p w14:paraId="7CDCBA7E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B81D7" w14:textId="0AB040E4" w:rsidR="00A070AB" w:rsidRPr="00C838AF" w:rsidRDefault="0053771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D17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D17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77E0D790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07BAB3F0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095C526" w14:textId="77777777" w:rsidR="001C34F2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2CB8F6CE" w14:textId="317681E0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2D17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4EE118EC" w14:textId="29420D13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об </w:t>
      </w:r>
      <w:r w:rsidR="00B65DE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2C85F8A4" w14:textId="77777777" w:rsidR="001C34F2" w:rsidRPr="00C838AF" w:rsidRDefault="001C34F2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A07C6D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69D23B0F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0AA02" w14:textId="77777777" w:rsidR="003C43E8" w:rsidRPr="00C838AF" w:rsidRDefault="003C43E8" w:rsidP="003C43E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роботу комісії.</w:t>
      </w:r>
    </w:p>
    <w:p w14:paraId="02F6D65D" w14:textId="77777777" w:rsidR="00450A70" w:rsidRPr="00C838AF" w:rsidRDefault="00450A70" w:rsidP="00450A70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F606F8" w14:textId="77777777" w:rsidR="0053771B" w:rsidRDefault="0053771B" w:rsidP="0053771B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взято слово та оголошено, що у засіданні комісії приймають участь члени постійної комісії:</w:t>
      </w:r>
    </w:p>
    <w:p w14:paraId="7C764303" w14:textId="77777777" w:rsidR="0053771B" w:rsidRPr="00D8624C" w:rsidRDefault="0053771B" w:rsidP="0053771B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5FF5D202" w14:textId="77777777" w:rsidR="0053771B" w:rsidRPr="00C838AF" w:rsidRDefault="0053771B" w:rsidP="0053771B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Іванов Ігор Петрович, </w:t>
      </w:r>
    </w:p>
    <w:p w14:paraId="748683BF" w14:textId="77777777" w:rsidR="0053771B" w:rsidRDefault="0053771B" w:rsidP="0053771B">
      <w:pPr>
        <w:pStyle w:val="a3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Мислива Людмила Павлівна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7791B3D" w14:textId="77777777" w:rsidR="0053771B" w:rsidRDefault="0053771B" w:rsidP="0053771B">
      <w:pPr>
        <w:pStyle w:val="a3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2C16DFE2" w14:textId="77777777" w:rsidR="0053771B" w:rsidRPr="00C838AF" w:rsidRDefault="0053771B" w:rsidP="005377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 поважних причин не прийма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засіданні комісії: </w:t>
      </w:r>
    </w:p>
    <w:p w14:paraId="0497AA16" w14:textId="77777777" w:rsidR="0053771B" w:rsidRPr="00C838AF" w:rsidRDefault="0053771B" w:rsidP="0053771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4BE52" w14:textId="77777777" w:rsidR="0053771B" w:rsidRPr="00C72DC6" w:rsidRDefault="0053771B" w:rsidP="0053771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C6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Перун Інна Петрівна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14:paraId="38E62FB3" w14:textId="77777777" w:rsidR="0053771B" w:rsidRDefault="0053771B" w:rsidP="0053771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0ACAF" w14:textId="77777777" w:rsidR="0053771B" w:rsidRDefault="0053771B" w:rsidP="0053771B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засідання постійної комісії запрошена 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питань порядку денного.</w:t>
      </w:r>
    </w:p>
    <w:p w14:paraId="291BFA24" w14:textId="77777777" w:rsidR="0053771B" w:rsidRDefault="0053771B" w:rsidP="00D50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B8811" w14:textId="4730FD11" w:rsidR="00F1215C" w:rsidRPr="00C838AF" w:rsidRDefault="00D50514" w:rsidP="00D50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повідоми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7BFD607" w14:textId="77777777" w:rsidR="00F1215C" w:rsidRPr="00C838AF" w:rsidRDefault="00F1215C" w:rsidP="001679C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08464" w14:textId="14B215A5" w:rsidR="00F1215C" w:rsidRPr="00C838AF" w:rsidRDefault="00D50514" w:rsidP="0053771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5377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допові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на розгляд постійної комісії винесені проекти рішень Авангардівської селищної ради, підготовлені спеціалістами та фахівцями Авангардівської селищної ради,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надані членам постійної комісії для ознайомлення та опрацювання, на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підставі яких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комісії,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13C73E" w14:textId="7A147A60" w:rsidR="002D1766" w:rsidRPr="00C838AF" w:rsidRDefault="00F1215C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Нада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комісії слово для висловлення пропозицій, зауважень, доповнень щодо порядку денного.</w:t>
      </w:r>
    </w:p>
    <w:p w14:paraId="65CF8A56" w14:textId="3D96D2FB" w:rsidR="00283D64" w:rsidRPr="00C838AF" w:rsidRDefault="0053771B" w:rsidP="001679C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питання:</w:t>
      </w:r>
    </w:p>
    <w:p w14:paraId="65FAE5E6" w14:textId="77777777" w:rsidR="00283D64" w:rsidRPr="00C838AF" w:rsidRDefault="00283D64" w:rsidP="0053771B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2D1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додатково включеними питаннями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528E88" w14:textId="77777777" w:rsidR="00283D64" w:rsidRPr="00C838AF" w:rsidRDefault="00283D64" w:rsidP="001679CE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2D96A" w14:textId="77777777" w:rsidR="00D74881" w:rsidRPr="00C838AF" w:rsidRDefault="00D74881" w:rsidP="00D7488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88BBBF2" w14:textId="016831F0" w:rsidR="0053771B" w:rsidRPr="0053771B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537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58CB8176" w14:textId="15507EB6" w:rsidR="00D74881" w:rsidRPr="00C838AF" w:rsidRDefault="0053771B" w:rsidP="0053771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8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232706D" w14:textId="77777777" w:rsidR="00D74881" w:rsidRPr="00C838AF" w:rsidRDefault="00D74881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340FAFEF" w14:textId="77777777" w:rsidR="00D74881" w:rsidRPr="00C838AF" w:rsidRDefault="003300AC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48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="00D748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58DD2F5A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86E6D22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F5D783B" w14:textId="77777777" w:rsidR="00283D64" w:rsidRPr="00C838AF" w:rsidRDefault="00283D64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A6931" w14:textId="77777777" w:rsidR="00E755F3" w:rsidRPr="00C838AF" w:rsidRDefault="00283D64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39025D16" w14:textId="77777777" w:rsidR="00084628" w:rsidRPr="00C838AF" w:rsidRDefault="00084628" w:rsidP="001679CE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9D821" w14:textId="1256E52C" w:rsidR="00B13391" w:rsidRPr="00205143" w:rsidRDefault="00205143" w:rsidP="007955FF">
      <w:pPr>
        <w:spacing w:after="0" w:line="254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55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D748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="00B1339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391" w:rsidRPr="002051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5143">
        <w:rPr>
          <w:rFonts w:ascii="Times New Roman" w:hAnsi="Times New Roman" w:cs="Times New Roman"/>
          <w:sz w:val="28"/>
          <w:szCs w:val="28"/>
        </w:rPr>
        <w:t>Про затвердження списку працівників Комунального підприємства   «</w:t>
      </w:r>
      <w:proofErr w:type="spellStart"/>
      <w:r w:rsidRPr="00205143">
        <w:rPr>
          <w:rFonts w:ascii="Times New Roman" w:hAnsi="Times New Roman" w:cs="Times New Roman"/>
          <w:sz w:val="28"/>
          <w:szCs w:val="28"/>
        </w:rPr>
        <w:t>Авангардкомунсервіс</w:t>
      </w:r>
      <w:proofErr w:type="spellEnd"/>
      <w:r w:rsidRPr="00205143">
        <w:rPr>
          <w:rFonts w:ascii="Times New Roman" w:hAnsi="Times New Roman" w:cs="Times New Roman"/>
          <w:sz w:val="28"/>
          <w:szCs w:val="28"/>
        </w:rPr>
        <w:t>» Авангардівської селищної ради на отримання щомісячної грошової допомоги у 2026 році</w:t>
      </w:r>
      <w:r w:rsidR="00B13391" w:rsidRPr="00205143">
        <w:rPr>
          <w:rFonts w:ascii="Times New Roman" w:hAnsi="Times New Roman" w:cs="Times New Roman"/>
          <w:sz w:val="28"/>
          <w:szCs w:val="28"/>
        </w:rPr>
        <w:t>».</w:t>
      </w:r>
    </w:p>
    <w:p w14:paraId="38AE8E26" w14:textId="77777777" w:rsidR="00205143" w:rsidRDefault="00205143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53A3D" w14:textId="3F0F6B61" w:rsidR="002D1766" w:rsidRPr="00C838AF" w:rsidRDefault="00205143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питання порядку денного доповідає Мачок О.Ю</w:t>
      </w:r>
      <w:r w:rsidR="002D1766" w:rsidRPr="00C838AF">
        <w:rPr>
          <w:rFonts w:ascii="Times New Roman" w:hAnsi="Times New Roman" w:cs="Times New Roman"/>
          <w:sz w:val="28"/>
          <w:szCs w:val="28"/>
        </w:rPr>
        <w:t>.</w:t>
      </w:r>
    </w:p>
    <w:p w14:paraId="7BB7FE3D" w14:textId="77777777" w:rsidR="00B13391" w:rsidRPr="00C838AF" w:rsidRDefault="00B13391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F914DD" w14:textId="2022961A" w:rsidR="00B13391" w:rsidRPr="00C838AF" w:rsidRDefault="00B13391" w:rsidP="00B1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205143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205143"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 винесено на голосування питання:</w:t>
      </w:r>
    </w:p>
    <w:p w14:paraId="2FA22B6B" w14:textId="6D7F8C29" w:rsidR="00B13391" w:rsidRPr="00C838AF" w:rsidRDefault="00B13391" w:rsidP="007955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20514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D17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514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проект рішення «</w:t>
      </w:r>
      <w:r w:rsidR="00205143" w:rsidRPr="00205143">
        <w:rPr>
          <w:rFonts w:ascii="Times New Roman" w:hAnsi="Times New Roman" w:cs="Times New Roman"/>
          <w:sz w:val="28"/>
          <w:szCs w:val="28"/>
        </w:rPr>
        <w:t>Про затвердження списку працівників Комунального підприємства   «</w:t>
      </w:r>
      <w:proofErr w:type="spellStart"/>
      <w:r w:rsidR="00205143" w:rsidRPr="00205143">
        <w:rPr>
          <w:rFonts w:ascii="Times New Roman" w:hAnsi="Times New Roman" w:cs="Times New Roman"/>
          <w:sz w:val="28"/>
          <w:szCs w:val="28"/>
        </w:rPr>
        <w:t>Авангардкомунсервіс</w:t>
      </w:r>
      <w:proofErr w:type="spellEnd"/>
      <w:r w:rsidR="00205143" w:rsidRPr="00205143">
        <w:rPr>
          <w:rFonts w:ascii="Times New Roman" w:hAnsi="Times New Roman" w:cs="Times New Roman"/>
          <w:sz w:val="28"/>
          <w:szCs w:val="28"/>
        </w:rPr>
        <w:t>» Авангардівської селищної ради на отримання щомісячної грошової допомоги у 2026 році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686622" w14:textId="77777777" w:rsidR="00B13391" w:rsidRPr="00C838AF" w:rsidRDefault="00B13391" w:rsidP="00B133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232461" w14:textId="77777777" w:rsidR="00B13391" w:rsidRPr="00C838AF" w:rsidRDefault="00B13391" w:rsidP="00B133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8969B28" w14:textId="1F02F23E" w:rsidR="002745D2" w:rsidRPr="002745D2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 w:rsidR="0027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378B29" w14:textId="4F1403A6" w:rsidR="00B13391" w:rsidRPr="00C838AF" w:rsidRDefault="002745D2" w:rsidP="002745D2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39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7E2695B" w14:textId="77777777" w:rsidR="00B13391" w:rsidRPr="00C838AF" w:rsidRDefault="00B13391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63F08A25" w14:textId="77777777" w:rsidR="00B13391" w:rsidRPr="00C838AF" w:rsidRDefault="00B13391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1DF08F3A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0B3591F" w14:textId="77777777" w:rsidR="00B13391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AEEC1E5" w14:textId="77777777" w:rsidR="007955FF" w:rsidRDefault="007955FF" w:rsidP="007955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BBE9F" w14:textId="46BAE7CA" w:rsidR="007955FF" w:rsidRDefault="007955FF" w:rsidP="007955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C23B3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23B36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«</w:t>
      </w:r>
      <w:r w:rsidR="00C23B36" w:rsidRPr="00205143">
        <w:rPr>
          <w:rFonts w:ascii="Times New Roman" w:hAnsi="Times New Roman" w:cs="Times New Roman"/>
          <w:sz w:val="28"/>
          <w:szCs w:val="28"/>
        </w:rPr>
        <w:t>Про затвердження списку працівників Комунального підприємства   «</w:t>
      </w:r>
      <w:proofErr w:type="spellStart"/>
      <w:r w:rsidR="00C23B36" w:rsidRPr="00205143">
        <w:rPr>
          <w:rFonts w:ascii="Times New Roman" w:hAnsi="Times New Roman" w:cs="Times New Roman"/>
          <w:sz w:val="28"/>
          <w:szCs w:val="28"/>
        </w:rPr>
        <w:t>Авангардкомунсервіс</w:t>
      </w:r>
      <w:proofErr w:type="spellEnd"/>
      <w:r w:rsidR="00C23B36" w:rsidRPr="00205143">
        <w:rPr>
          <w:rFonts w:ascii="Times New Roman" w:hAnsi="Times New Roman" w:cs="Times New Roman"/>
          <w:sz w:val="28"/>
          <w:szCs w:val="28"/>
        </w:rPr>
        <w:t>» Авангардівської селищної ради на отримання щомісячної грошової допомоги у 2026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63B9E5BE" w14:textId="77777777" w:rsidR="004323B1" w:rsidRPr="00C838AF" w:rsidRDefault="004323B1" w:rsidP="00B1339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AF867C" w14:textId="265581DC" w:rsidR="003976F4" w:rsidRPr="00B4494B" w:rsidRDefault="00B4494B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8A5">
        <w:rPr>
          <w:rFonts w:ascii="Times New Roman" w:hAnsi="Times New Roman" w:cs="Times New Roman"/>
          <w:sz w:val="28"/>
          <w:szCs w:val="28"/>
        </w:rPr>
        <w:t xml:space="preserve">.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денного </w:t>
      </w:r>
      <w:r w:rsidR="000368A5" w:rsidRPr="00B44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494B">
        <w:rPr>
          <w:rFonts w:ascii="Times New Roman" w:hAnsi="Times New Roman" w:cs="Times New Roman"/>
          <w:spacing w:val="-5"/>
          <w:sz w:val="28"/>
          <w:szCs w:val="28"/>
        </w:rPr>
        <w:t xml:space="preserve">Про внесення змін до рішення від 14.04.2020 № 1430-VIII «Про затвердження Регламенту Центру надання адміністративних послуг </w:t>
      </w:r>
      <w:r w:rsidRPr="00B4494B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="000368A5" w:rsidRPr="00B4494B">
        <w:rPr>
          <w:rFonts w:ascii="Times New Roman" w:hAnsi="Times New Roman" w:cs="Times New Roman"/>
          <w:sz w:val="28"/>
          <w:szCs w:val="28"/>
        </w:rPr>
        <w:t>».</w:t>
      </w:r>
    </w:p>
    <w:p w14:paraId="067AA00D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питання порядку денного доповідає Мачок О.Ю</w:t>
      </w:r>
      <w:r w:rsidRPr="00C838AF">
        <w:rPr>
          <w:rFonts w:ascii="Times New Roman" w:hAnsi="Times New Roman" w:cs="Times New Roman"/>
          <w:sz w:val="28"/>
          <w:szCs w:val="28"/>
        </w:rPr>
        <w:t>.</w:t>
      </w:r>
    </w:p>
    <w:p w14:paraId="07B5030A" w14:textId="77777777" w:rsidR="007955FF" w:rsidRPr="00C838AF" w:rsidRDefault="007955FF" w:rsidP="00036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0D3EF" w14:textId="27D24D51" w:rsidR="000368A5" w:rsidRPr="00C838AF" w:rsidRDefault="00B4494B" w:rsidP="000368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питання:</w:t>
      </w:r>
    </w:p>
    <w:p w14:paraId="779F42D3" w14:textId="419A8520" w:rsidR="000368A5" w:rsidRDefault="000368A5" w:rsidP="00B4494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932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="00B4494B" w:rsidRPr="00B4494B">
        <w:rPr>
          <w:rFonts w:ascii="Times New Roman" w:hAnsi="Times New Roman" w:cs="Times New Roman"/>
          <w:spacing w:val="-5"/>
          <w:sz w:val="28"/>
          <w:szCs w:val="28"/>
        </w:rPr>
        <w:t xml:space="preserve">Про внесення змін до рішення від 14.04.2020 № 1430-VIII «Про затвердження Регламенту Центру надання адміністративних послуг </w:t>
      </w:r>
      <w:r w:rsidR="00B4494B" w:rsidRPr="00B4494B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33D3920A" w14:textId="77777777" w:rsidR="004323B1" w:rsidRDefault="004323B1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4D244B" w14:textId="77777777" w:rsidR="00B4494B" w:rsidRPr="00C838AF" w:rsidRDefault="00B4494B" w:rsidP="00B449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D7655F1" w14:textId="77777777" w:rsidR="00B4494B" w:rsidRPr="002745D2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CBF2C4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0E2D188E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7313C0C5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57D746D1" w14:textId="77777777" w:rsidR="00B4494B" w:rsidRPr="00C838AF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8C4A680" w14:textId="77777777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864D45F" w14:textId="77777777" w:rsidR="000368A5" w:rsidRPr="00C838AF" w:rsidRDefault="000368A5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C3360" w14:textId="17969A80" w:rsidR="007955FF" w:rsidRDefault="007955FF" w:rsidP="007955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рийняти рішення «</w:t>
      </w:r>
      <w:r w:rsidR="00B4494B" w:rsidRPr="00B4494B">
        <w:rPr>
          <w:rFonts w:ascii="Times New Roman" w:hAnsi="Times New Roman" w:cs="Times New Roman"/>
          <w:spacing w:val="-5"/>
          <w:sz w:val="28"/>
          <w:szCs w:val="28"/>
        </w:rPr>
        <w:t xml:space="preserve">Про внесення змін до рішення від 14.04.2020 № 1430-VIII «Про затвердження Регламенту Центру надання адміністративних послуг </w:t>
      </w:r>
      <w:r w:rsidR="00B4494B" w:rsidRPr="00B4494B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092EBFE1" w14:textId="77777777" w:rsidR="003300AC" w:rsidRPr="00C838AF" w:rsidRDefault="003300AC" w:rsidP="003300A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5A95EF" w14:textId="48215A74" w:rsidR="00B4494B" w:rsidRP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300AC" w:rsidRPr="00A016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0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денного </w:t>
      </w:r>
      <w:r w:rsidRPr="00B44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494B">
        <w:rPr>
          <w:rFonts w:ascii="Times New Roman" w:hAnsi="Times New Roman" w:cs="Times New Roman"/>
          <w:sz w:val="28"/>
          <w:szCs w:val="28"/>
        </w:rPr>
        <w:t>Про затвердження  Положення про надання щомісячної грошової допомоги  особам з інвалідністю 1 групи,</w:t>
      </w:r>
      <w:r w:rsidRPr="00B4494B">
        <w:rPr>
          <w:rFonts w:ascii="Times New Roman" w:hAnsi="Times New Roman" w:cs="Times New Roman"/>
          <w:szCs w:val="28"/>
        </w:rPr>
        <w:t xml:space="preserve"> </w:t>
      </w:r>
      <w:r w:rsidRPr="00B4494B">
        <w:rPr>
          <w:rFonts w:ascii="Times New Roman" w:hAnsi="Times New Roman" w:cs="Times New Roman"/>
          <w:sz w:val="28"/>
          <w:szCs w:val="28"/>
        </w:rPr>
        <w:t>особам з інвалідністю з дитинства 1 групи та дітям з інвалідністю».</w:t>
      </w:r>
    </w:p>
    <w:p w14:paraId="6ADB7F50" w14:textId="77777777" w:rsidR="00B4494B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3BB3D" w14:textId="3E1DE511" w:rsidR="00B4494B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доповіді з порядку денного надається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36B9AF" w14:textId="7BAFDF44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Ж.Г</w:t>
      </w:r>
      <w:r w:rsidRPr="00C838AF">
        <w:rPr>
          <w:rFonts w:ascii="Times New Roman" w:hAnsi="Times New Roman" w:cs="Times New Roman"/>
          <w:sz w:val="28"/>
          <w:szCs w:val="28"/>
        </w:rPr>
        <w:t>.</w:t>
      </w:r>
    </w:p>
    <w:p w14:paraId="6F7E2977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09B197" w14:textId="77777777" w:rsidR="00B4494B" w:rsidRPr="00C838AF" w:rsidRDefault="00B4494B" w:rsidP="00B44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винесено на голосування питання:</w:t>
      </w:r>
    </w:p>
    <w:p w14:paraId="4CEED555" w14:textId="5BE40D1C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19.12.2025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Pr="00B4494B">
        <w:rPr>
          <w:rFonts w:ascii="Times New Roman" w:hAnsi="Times New Roman" w:cs="Times New Roman"/>
          <w:sz w:val="28"/>
          <w:szCs w:val="28"/>
        </w:rPr>
        <w:t>Про затвердження  Положення про надання щомісячної грошової допомоги  особам з інвалідністю 1 групи,</w:t>
      </w:r>
      <w:r w:rsidRPr="00B4494B">
        <w:rPr>
          <w:rFonts w:ascii="Times New Roman" w:hAnsi="Times New Roman" w:cs="Times New Roman"/>
          <w:szCs w:val="28"/>
        </w:rPr>
        <w:t xml:space="preserve"> </w:t>
      </w:r>
      <w:r w:rsidRPr="00B4494B">
        <w:rPr>
          <w:rFonts w:ascii="Times New Roman" w:hAnsi="Times New Roman" w:cs="Times New Roman"/>
          <w:sz w:val="28"/>
          <w:szCs w:val="28"/>
        </w:rPr>
        <w:t>особам з інвалідністю з дитинства 1 групи та дітям з інвалідністю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017AF1CE" w14:textId="7777777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9B09BB" w14:textId="77777777" w:rsidR="00B4494B" w:rsidRPr="00C838AF" w:rsidRDefault="00B4494B" w:rsidP="00B449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AD136FC" w14:textId="77777777" w:rsidR="00B4494B" w:rsidRPr="002745D2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371DA4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5878E9FA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31B50E03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09E75C0A" w14:textId="77777777" w:rsidR="00B4494B" w:rsidRPr="00C838AF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BC2A209" w14:textId="77777777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CEE1CD" w14:textId="77777777" w:rsidR="00B4494B" w:rsidRPr="00C838AF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B94798" w14:textId="04EE1F0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рийняти рішення «</w:t>
      </w:r>
      <w:r w:rsidRPr="00B4494B">
        <w:rPr>
          <w:rFonts w:ascii="Times New Roman" w:hAnsi="Times New Roman" w:cs="Times New Roman"/>
          <w:sz w:val="28"/>
          <w:szCs w:val="28"/>
        </w:rPr>
        <w:t>Про затвердження  Положення про надання щомісячної грошової допомоги  особам з інвалідністю 1 групи,</w:t>
      </w:r>
      <w:r w:rsidRPr="00B4494B">
        <w:rPr>
          <w:rFonts w:ascii="Times New Roman" w:hAnsi="Times New Roman" w:cs="Times New Roman"/>
          <w:szCs w:val="28"/>
        </w:rPr>
        <w:t xml:space="preserve"> </w:t>
      </w:r>
      <w:r w:rsidRPr="00B4494B">
        <w:rPr>
          <w:rFonts w:ascii="Times New Roman" w:hAnsi="Times New Roman" w:cs="Times New Roman"/>
          <w:sz w:val="28"/>
          <w:szCs w:val="28"/>
        </w:rPr>
        <w:t>особам з інвалідністю з дитинства 1 групи та дітям з інвалідністю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392050CE" w14:textId="7777777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38C83F" w14:textId="327F9C94" w:rsidR="00B4494B" w:rsidRP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денного </w:t>
      </w:r>
      <w:r w:rsidRPr="00B44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494B">
        <w:rPr>
          <w:rFonts w:ascii="Times New Roman" w:hAnsi="Times New Roman" w:cs="Times New Roman"/>
          <w:sz w:val="28"/>
          <w:szCs w:val="28"/>
        </w:rPr>
        <w:t xml:space="preserve">Про участь Авангардівської територіальної громади у експериментальному </w:t>
      </w:r>
      <w:proofErr w:type="spellStart"/>
      <w:r w:rsidRPr="00B4494B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B4494B">
        <w:rPr>
          <w:rFonts w:ascii="Times New Roman" w:hAnsi="Times New Roman" w:cs="Times New Roman"/>
          <w:sz w:val="28"/>
          <w:szCs w:val="28"/>
        </w:rPr>
        <w:t xml:space="preserve"> із запровадження комплексної соціальної послуги з формування життєстійкості».</w:t>
      </w:r>
    </w:p>
    <w:p w14:paraId="2C4B65E1" w14:textId="77777777" w:rsidR="00B4494B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доповіді з порядку денного надається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903B62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Ж.Г</w:t>
      </w:r>
      <w:r w:rsidRPr="00C838AF">
        <w:rPr>
          <w:rFonts w:ascii="Times New Roman" w:hAnsi="Times New Roman" w:cs="Times New Roman"/>
          <w:sz w:val="28"/>
          <w:szCs w:val="28"/>
        </w:rPr>
        <w:t>.</w:t>
      </w:r>
    </w:p>
    <w:p w14:paraId="41AB2206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451B97" w14:textId="77777777" w:rsidR="00B4494B" w:rsidRPr="00C838AF" w:rsidRDefault="00B4494B" w:rsidP="00B44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винесено на голосування питання:</w:t>
      </w:r>
    </w:p>
    <w:p w14:paraId="3F4060C6" w14:textId="4FCFC8B6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19.12.2025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Pr="00B4494B">
        <w:rPr>
          <w:rFonts w:ascii="Times New Roman" w:hAnsi="Times New Roman" w:cs="Times New Roman"/>
          <w:sz w:val="28"/>
          <w:szCs w:val="28"/>
        </w:rPr>
        <w:t xml:space="preserve">Про участь Авангардівської територіальної громади у експериментальному </w:t>
      </w:r>
      <w:proofErr w:type="spellStart"/>
      <w:r w:rsidRPr="00B4494B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B4494B">
        <w:rPr>
          <w:rFonts w:ascii="Times New Roman" w:hAnsi="Times New Roman" w:cs="Times New Roman"/>
          <w:sz w:val="28"/>
          <w:szCs w:val="28"/>
        </w:rPr>
        <w:t xml:space="preserve"> із запровадження комплексної соціальної послуги з формування життєстійкості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23CD5B81" w14:textId="7777777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3C39F5" w14:textId="77777777" w:rsidR="00B4494B" w:rsidRPr="00C838AF" w:rsidRDefault="00B4494B" w:rsidP="00B449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9883A87" w14:textId="77777777" w:rsidR="00B4494B" w:rsidRPr="002745D2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3A34AB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060365FB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4B6C0A33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0AD03354" w14:textId="77777777" w:rsidR="00B4494B" w:rsidRPr="00C838AF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04DC719" w14:textId="77777777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2DC0303" w14:textId="77777777" w:rsidR="00B4494B" w:rsidRPr="00C838AF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6C90E2" w14:textId="3109CF21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рийняти рішення «</w:t>
      </w:r>
      <w:r w:rsidRPr="00B4494B">
        <w:rPr>
          <w:rFonts w:ascii="Times New Roman" w:hAnsi="Times New Roman" w:cs="Times New Roman"/>
          <w:sz w:val="28"/>
          <w:szCs w:val="28"/>
        </w:rPr>
        <w:t xml:space="preserve">Про участь Авангардівської територіальної громади у експериментальному </w:t>
      </w:r>
      <w:proofErr w:type="spellStart"/>
      <w:r w:rsidRPr="00B4494B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B4494B">
        <w:rPr>
          <w:rFonts w:ascii="Times New Roman" w:hAnsi="Times New Roman" w:cs="Times New Roman"/>
          <w:sz w:val="28"/>
          <w:szCs w:val="28"/>
        </w:rPr>
        <w:t xml:space="preserve"> із запровадження комплексної соціальної послуги з формування життєстійкості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413BC956" w14:textId="581C602F" w:rsidR="00B4494B" w:rsidRDefault="00B4494B" w:rsidP="007955FF">
      <w:pPr>
        <w:shd w:val="clear" w:color="auto" w:fill="FFFFFF" w:themeFill="background1"/>
        <w:spacing w:after="0" w:line="326" w:lineRule="exact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0DB78FB1" w14:textId="2A6AE212" w:rsidR="00B4494B" w:rsidRPr="00B4494B" w:rsidRDefault="007750B4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B4494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94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денного </w:t>
      </w:r>
      <w:r w:rsidR="00B4494B" w:rsidRPr="00B44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750B4">
        <w:rPr>
          <w:rFonts w:ascii="Times New Roman" w:hAnsi="Times New Roman" w:cs="Times New Roman"/>
          <w:sz w:val="28"/>
          <w:szCs w:val="28"/>
        </w:rPr>
        <w:t>Про затвердження Меморандуму про взаємодію, співпрацю і партнерство між Авангардівською селищною радою Одеського району Одеської області та  Громадською організацією «Незламна Країна</w:t>
      </w:r>
      <w:r w:rsidR="00B4494B" w:rsidRPr="00B4494B">
        <w:rPr>
          <w:rFonts w:ascii="Times New Roman" w:hAnsi="Times New Roman" w:cs="Times New Roman"/>
          <w:sz w:val="28"/>
          <w:szCs w:val="28"/>
        </w:rPr>
        <w:t>».</w:t>
      </w:r>
    </w:p>
    <w:p w14:paraId="5DFB1BF4" w14:textId="77777777" w:rsidR="007750B4" w:rsidRDefault="007750B4" w:rsidP="007750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доповіді з порядку денного надається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6C3969" w14:textId="77777777" w:rsidR="007750B4" w:rsidRPr="00C838AF" w:rsidRDefault="007750B4" w:rsidP="007750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Ж.Г</w:t>
      </w:r>
      <w:r w:rsidRPr="00C838AF">
        <w:rPr>
          <w:rFonts w:ascii="Times New Roman" w:hAnsi="Times New Roman" w:cs="Times New Roman"/>
          <w:sz w:val="28"/>
          <w:szCs w:val="28"/>
        </w:rPr>
        <w:t>.</w:t>
      </w:r>
    </w:p>
    <w:p w14:paraId="441FD0A6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94443A" w14:textId="77777777" w:rsidR="00B4494B" w:rsidRPr="00C838AF" w:rsidRDefault="00B4494B" w:rsidP="00B44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винесено на голосування питання:</w:t>
      </w:r>
    </w:p>
    <w:p w14:paraId="3A0A2955" w14:textId="5C1B2720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19.12.2025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="007750B4" w:rsidRPr="007750B4">
        <w:rPr>
          <w:rFonts w:ascii="Times New Roman" w:hAnsi="Times New Roman" w:cs="Times New Roman"/>
          <w:sz w:val="28"/>
          <w:szCs w:val="28"/>
        </w:rPr>
        <w:t>Про затвердження Меморандуму про взаємодію, співпрацю і партнерство між Авангардівською селищною радою Одеського району Одеської області та  Громадською організацією «Незламна Країна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32E06790" w14:textId="7777777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F1D64D" w14:textId="77777777" w:rsidR="00B4494B" w:rsidRPr="00C838AF" w:rsidRDefault="00B4494B" w:rsidP="00B449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9B743C2" w14:textId="77777777" w:rsidR="00B4494B" w:rsidRPr="002745D2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AF1FA6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75E09A9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0DA55085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1A0EB3AB" w14:textId="77777777" w:rsidR="00B4494B" w:rsidRPr="00C838AF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10F672F" w14:textId="77777777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6F65B88" w14:textId="77777777" w:rsidR="00B4494B" w:rsidRPr="00C838AF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2221A3" w14:textId="67B99E1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рийняти рішення «</w:t>
      </w:r>
      <w:r w:rsidR="007750B4" w:rsidRPr="007750B4">
        <w:rPr>
          <w:rFonts w:ascii="Times New Roman" w:hAnsi="Times New Roman" w:cs="Times New Roman"/>
          <w:sz w:val="28"/>
          <w:szCs w:val="28"/>
        </w:rPr>
        <w:t>Про затвердження Меморандуму про взаємодію, співпрацю і партнерство між Авангардівською селищною радою Одеського району Одеської області та  Громадською організацією «Незламна Країна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0BCE8B02" w14:textId="77777777" w:rsidR="00B4494B" w:rsidRDefault="00B4494B" w:rsidP="007955FF">
      <w:pPr>
        <w:shd w:val="clear" w:color="auto" w:fill="FFFFFF" w:themeFill="background1"/>
        <w:spacing w:after="0" w:line="326" w:lineRule="exact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3BF73" w14:textId="4D89F354" w:rsidR="00B4494B" w:rsidRPr="00B4494B" w:rsidRDefault="007750B4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B4494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44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94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денного </w:t>
      </w:r>
      <w:r w:rsidR="00B4494B" w:rsidRPr="00B44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750B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 </w:t>
      </w:r>
      <w:r w:rsidRPr="007750B4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="00B4494B" w:rsidRPr="00B4494B">
        <w:rPr>
          <w:rFonts w:ascii="Times New Roman" w:hAnsi="Times New Roman" w:cs="Times New Roman"/>
          <w:sz w:val="28"/>
          <w:szCs w:val="28"/>
        </w:rPr>
        <w:t>».</w:t>
      </w:r>
    </w:p>
    <w:p w14:paraId="13D4A67A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питання порядку денного доповідає Мачок О.Ю</w:t>
      </w:r>
      <w:r w:rsidRPr="00C838AF">
        <w:rPr>
          <w:rFonts w:ascii="Times New Roman" w:hAnsi="Times New Roman" w:cs="Times New Roman"/>
          <w:sz w:val="28"/>
          <w:szCs w:val="28"/>
        </w:rPr>
        <w:t>.</w:t>
      </w:r>
    </w:p>
    <w:p w14:paraId="600347FF" w14:textId="77777777" w:rsidR="00B4494B" w:rsidRPr="00C838AF" w:rsidRDefault="00B4494B" w:rsidP="00B449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DEBE2" w14:textId="77777777" w:rsidR="00B4494B" w:rsidRPr="00C838AF" w:rsidRDefault="00B4494B" w:rsidP="00B44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винесено на голосування питання:</w:t>
      </w:r>
    </w:p>
    <w:p w14:paraId="5A7F2CAB" w14:textId="632C4C09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19.12.2025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="007750B4" w:rsidRPr="007750B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 </w:t>
      </w:r>
      <w:r w:rsidR="007750B4" w:rsidRPr="007750B4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BE187CB" w14:textId="77777777" w:rsidR="00B4494B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235142" w14:textId="77777777" w:rsidR="00B4494B" w:rsidRPr="00C838AF" w:rsidRDefault="00B4494B" w:rsidP="00B449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3F13B00" w14:textId="77777777" w:rsidR="00B4494B" w:rsidRPr="002745D2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7149BE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4D26B03A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60436F5E" w14:textId="77777777" w:rsidR="00B4494B" w:rsidRPr="00C838AF" w:rsidRDefault="00B4494B" w:rsidP="00B4494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1614623C" w14:textId="77777777" w:rsidR="00B4494B" w:rsidRPr="00C838AF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7095FA8" w14:textId="77777777" w:rsidR="00B4494B" w:rsidRDefault="00B4494B" w:rsidP="00B4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84343BA" w14:textId="77777777" w:rsidR="00F4340C" w:rsidRDefault="00F4340C" w:rsidP="00F43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A597F" w14:textId="6433F4CD" w:rsidR="00F4340C" w:rsidRPr="00F4340C" w:rsidRDefault="00F4340C" w:rsidP="00F434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40C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19.12.2025 прийняти рішення «</w:t>
      </w:r>
      <w:r w:rsidRPr="00F4340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 </w:t>
      </w:r>
      <w:r w:rsidRPr="00F4340C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Pr="00F43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1F6A84C3" w14:textId="77777777" w:rsidR="00F4340C" w:rsidRPr="00F4340C" w:rsidRDefault="00F4340C" w:rsidP="00F43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76AED" w14:textId="77777777" w:rsidR="00B4494B" w:rsidRPr="00C838AF" w:rsidRDefault="00B4494B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E651F6" w14:textId="01738838" w:rsidR="00F4340C" w:rsidRPr="00B10C78" w:rsidRDefault="00F4340C" w:rsidP="00F4340C">
      <w:pPr>
        <w:shd w:val="clear" w:color="auto" w:fill="FFFFFF" w:themeFill="background1"/>
        <w:spacing w:after="0" w:line="326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C838A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».</w:t>
      </w:r>
    </w:p>
    <w:p w14:paraId="40E3093B" w14:textId="77777777" w:rsidR="00F4340C" w:rsidRPr="008F771B" w:rsidRDefault="00F4340C" w:rsidP="00F434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6057B" w14:textId="65129CD1" w:rsidR="00F4340C" w:rsidRPr="00C838AF" w:rsidRDefault="00F4340C" w:rsidP="00F4340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 допові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засідання постійної комісії потребує оголошення конфіденційної інформації, яка перебуває під захистом від розповсюдження відповідно до норм Закону України «Основи законодавства України про охорону здоров’я» від 19.11.1992 року № 2801-ХІІ, Закону України «Про інформацію» від 02.10.1992 року № 2657-ХІІ, Закону України «Про захист персональних даних» від 01.06.2010 р. № 2297-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зумовлює призупинення відеозапису засідання постійної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 </w:t>
      </w:r>
    </w:p>
    <w:p w14:paraId="325E43F9" w14:textId="736D32D8" w:rsidR="00F4340C" w:rsidRDefault="00F4340C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38646" w14:textId="20F39B1C" w:rsidR="00F4340C" w:rsidRDefault="00F4340C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Відеозапис засідання постійної комісії на час розгляду питання № 7 порядку денного призупинено.</w:t>
      </w:r>
    </w:p>
    <w:p w14:paraId="69D4AA88" w14:textId="77777777" w:rsidR="00F4340C" w:rsidRDefault="00F4340C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E2348" w14:textId="6601D78D" w:rsidR="00F4340C" w:rsidRDefault="00F4340C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Після розгляду постійною комісією питання № 7 порядку денного відеозапис засідання постійної комісії відновлено.</w:t>
      </w:r>
    </w:p>
    <w:p w14:paraId="39EB3093" w14:textId="77777777" w:rsidR="00F4340C" w:rsidRDefault="00F4340C" w:rsidP="00B4494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4C02F" w14:textId="77777777" w:rsidR="00F4340C" w:rsidRPr="00C838AF" w:rsidRDefault="00F4340C" w:rsidP="00F434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винесено на голосування питання:</w:t>
      </w:r>
    </w:p>
    <w:p w14:paraId="589D9062" w14:textId="2B8BF762" w:rsidR="00F4340C" w:rsidRDefault="00F4340C" w:rsidP="00F4340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19.12.2025 п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роект рішення «</w:t>
      </w:r>
      <w:r w:rsidRPr="00C838A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2FB8DA1E" w14:textId="77777777" w:rsidR="00F4340C" w:rsidRDefault="00F4340C" w:rsidP="00F434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94748F" w14:textId="77777777" w:rsidR="00F4340C" w:rsidRPr="00C838AF" w:rsidRDefault="00F4340C" w:rsidP="00F4340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7486C9E" w14:textId="77777777" w:rsidR="00F4340C" w:rsidRPr="002745D2" w:rsidRDefault="00F4340C" w:rsidP="00F43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7B94A2" w14:textId="77777777" w:rsidR="00F4340C" w:rsidRPr="00C838AF" w:rsidRDefault="00F4340C" w:rsidP="00F4340C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3001DD46" w14:textId="77777777" w:rsidR="00F4340C" w:rsidRPr="00C838AF" w:rsidRDefault="00F4340C" w:rsidP="00F4340C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529298C6" w14:textId="77777777" w:rsidR="00F4340C" w:rsidRPr="00C838AF" w:rsidRDefault="00F4340C" w:rsidP="00F4340C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Петрович,</w:t>
      </w:r>
    </w:p>
    <w:p w14:paraId="5CFBD5AB" w14:textId="77777777" w:rsidR="00F4340C" w:rsidRPr="00C838AF" w:rsidRDefault="00F4340C" w:rsidP="00F43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440F6FC" w14:textId="77777777" w:rsidR="00F4340C" w:rsidRDefault="00F4340C" w:rsidP="00F43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B4FF0AD" w14:textId="77777777" w:rsidR="00F4340C" w:rsidRDefault="00F4340C" w:rsidP="00F43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D0C922" w14:textId="034E711A" w:rsidR="00F4340C" w:rsidRPr="00F4340C" w:rsidRDefault="00F4340C" w:rsidP="00F434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40C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19.12.2025 прийняти рішення «</w:t>
      </w:r>
      <w:r w:rsidRPr="00C838A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Pr="00F43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14:paraId="7295EF21" w14:textId="77777777" w:rsidR="00B4494B" w:rsidRDefault="00B4494B" w:rsidP="007955FF">
      <w:pPr>
        <w:shd w:val="clear" w:color="auto" w:fill="FFFFFF" w:themeFill="background1"/>
        <w:spacing w:after="0" w:line="326" w:lineRule="exact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CAFA44" w14:textId="77777777" w:rsidR="00B4494B" w:rsidRDefault="00B4494B" w:rsidP="007955FF">
      <w:pPr>
        <w:shd w:val="clear" w:color="auto" w:fill="FFFFFF" w:themeFill="background1"/>
        <w:spacing w:after="0" w:line="326" w:lineRule="exact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B68A1" w14:textId="3CA98A00" w:rsidR="00C20C98" w:rsidRPr="00C838AF" w:rsidRDefault="00A01636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434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0C9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F4340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F4340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15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допові</w:t>
      </w:r>
      <w:r w:rsidR="00F4340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12115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розгляд постійною комісією питань порядку денного засідання комісії.</w:t>
      </w:r>
    </w:p>
    <w:p w14:paraId="6929A2C8" w14:textId="3865D13C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</w:t>
      </w:r>
      <w:r w:rsidR="00402DEF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завершити засідання постійної комісії.</w:t>
      </w:r>
    </w:p>
    <w:p w14:paraId="7D56B8A1" w14:textId="77777777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F600DD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328BC1E1" w14:textId="77777777" w:rsidR="0021069C" w:rsidRDefault="0021069C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9992EF" w14:textId="5CC8D467" w:rsidR="00B30D81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="00402D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3CA69C2A" w14:textId="5ED542D9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02D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02D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02D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Олена МАЧОК</w:t>
      </w:r>
    </w:p>
    <w:p w14:paraId="5EC1B9B8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A97FB" w14:textId="77777777" w:rsidR="000769BF" w:rsidRPr="00C838AF" w:rsidRDefault="000769BF" w:rsidP="001679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55A57" w14:textId="77777777" w:rsidR="003976F4" w:rsidRPr="00C838AF" w:rsidRDefault="003976F4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976F4" w:rsidRPr="00C838AF" w:rsidSect="002531B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40F1" w14:textId="77777777" w:rsidR="0075242E" w:rsidRDefault="0075242E" w:rsidP="00F1215C">
      <w:pPr>
        <w:spacing w:after="0" w:line="240" w:lineRule="auto"/>
      </w:pPr>
      <w:r>
        <w:separator/>
      </w:r>
    </w:p>
  </w:endnote>
  <w:endnote w:type="continuationSeparator" w:id="0">
    <w:p w14:paraId="0FFC4256" w14:textId="77777777" w:rsidR="0075242E" w:rsidRDefault="0075242E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EndPr/>
    <w:sdtContent>
      <w:p w14:paraId="3890AAF6" w14:textId="77777777" w:rsidR="003300AC" w:rsidRDefault="00A016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FB6F9E" w14:textId="77777777" w:rsidR="003300AC" w:rsidRDefault="003300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1E9E" w14:textId="77777777" w:rsidR="0075242E" w:rsidRDefault="0075242E" w:rsidP="00F1215C">
      <w:pPr>
        <w:spacing w:after="0" w:line="240" w:lineRule="auto"/>
      </w:pPr>
      <w:r>
        <w:separator/>
      </w:r>
    </w:p>
  </w:footnote>
  <w:footnote w:type="continuationSeparator" w:id="0">
    <w:p w14:paraId="035DA7B9" w14:textId="77777777" w:rsidR="0075242E" w:rsidRDefault="0075242E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3B9"/>
    <w:multiLevelType w:val="hybridMultilevel"/>
    <w:tmpl w:val="0ACA3CDE"/>
    <w:lvl w:ilvl="0" w:tplc="23BC6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E907EDC"/>
    <w:multiLevelType w:val="hybridMultilevel"/>
    <w:tmpl w:val="62502AC2"/>
    <w:lvl w:ilvl="0" w:tplc="7292C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3DE"/>
    <w:multiLevelType w:val="multilevel"/>
    <w:tmpl w:val="874275F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3594">
    <w:abstractNumId w:val="5"/>
  </w:num>
  <w:num w:numId="2" w16cid:durableId="1893884120">
    <w:abstractNumId w:val="2"/>
  </w:num>
  <w:num w:numId="3" w16cid:durableId="1158224942">
    <w:abstractNumId w:val="0"/>
  </w:num>
  <w:num w:numId="4" w16cid:durableId="1363556033">
    <w:abstractNumId w:val="1"/>
  </w:num>
  <w:num w:numId="5" w16cid:durableId="466514615">
    <w:abstractNumId w:val="3"/>
  </w:num>
  <w:num w:numId="6" w16cid:durableId="241838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12"/>
    <w:rsid w:val="000368A5"/>
    <w:rsid w:val="00063177"/>
    <w:rsid w:val="000769BF"/>
    <w:rsid w:val="0008103D"/>
    <w:rsid w:val="00084628"/>
    <w:rsid w:val="000A48C6"/>
    <w:rsid w:val="000C4B7D"/>
    <w:rsid w:val="000C5BAB"/>
    <w:rsid w:val="00121159"/>
    <w:rsid w:val="001306A8"/>
    <w:rsid w:val="001679CE"/>
    <w:rsid w:val="00177EB7"/>
    <w:rsid w:val="00191229"/>
    <w:rsid w:val="001C34F2"/>
    <w:rsid w:val="001C6DAF"/>
    <w:rsid w:val="001F4360"/>
    <w:rsid w:val="00205143"/>
    <w:rsid w:val="0021069C"/>
    <w:rsid w:val="002138EB"/>
    <w:rsid w:val="002508A9"/>
    <w:rsid w:val="002531B2"/>
    <w:rsid w:val="00253232"/>
    <w:rsid w:val="00255B1F"/>
    <w:rsid w:val="002739C2"/>
    <w:rsid w:val="002745D2"/>
    <w:rsid w:val="00283D64"/>
    <w:rsid w:val="002A3052"/>
    <w:rsid w:val="002D1766"/>
    <w:rsid w:val="002D1970"/>
    <w:rsid w:val="002F33E2"/>
    <w:rsid w:val="0031373D"/>
    <w:rsid w:val="003300AC"/>
    <w:rsid w:val="00351E72"/>
    <w:rsid w:val="0035631E"/>
    <w:rsid w:val="00390A4F"/>
    <w:rsid w:val="0039323B"/>
    <w:rsid w:val="003976F4"/>
    <w:rsid w:val="003C43E8"/>
    <w:rsid w:val="00402DEF"/>
    <w:rsid w:val="004323B1"/>
    <w:rsid w:val="004468EF"/>
    <w:rsid w:val="00450A70"/>
    <w:rsid w:val="00450C5C"/>
    <w:rsid w:val="004A737C"/>
    <w:rsid w:val="004B175D"/>
    <w:rsid w:val="004F4CC7"/>
    <w:rsid w:val="004F5BF3"/>
    <w:rsid w:val="0053771B"/>
    <w:rsid w:val="005D3D51"/>
    <w:rsid w:val="005F1B20"/>
    <w:rsid w:val="005F67BA"/>
    <w:rsid w:val="00602805"/>
    <w:rsid w:val="00603DFD"/>
    <w:rsid w:val="006858DE"/>
    <w:rsid w:val="00687B44"/>
    <w:rsid w:val="00690EB9"/>
    <w:rsid w:val="006A08B7"/>
    <w:rsid w:val="006A2E58"/>
    <w:rsid w:val="006D546D"/>
    <w:rsid w:val="006F1F4C"/>
    <w:rsid w:val="006F368A"/>
    <w:rsid w:val="007205A7"/>
    <w:rsid w:val="00733B8C"/>
    <w:rsid w:val="0075242E"/>
    <w:rsid w:val="007750B4"/>
    <w:rsid w:val="00786F5A"/>
    <w:rsid w:val="007955FF"/>
    <w:rsid w:val="007B011B"/>
    <w:rsid w:val="007B0F46"/>
    <w:rsid w:val="007C7BDC"/>
    <w:rsid w:val="007D3076"/>
    <w:rsid w:val="007E7B64"/>
    <w:rsid w:val="008107EB"/>
    <w:rsid w:val="00812F52"/>
    <w:rsid w:val="00822B13"/>
    <w:rsid w:val="00837C3C"/>
    <w:rsid w:val="00857979"/>
    <w:rsid w:val="008725EC"/>
    <w:rsid w:val="00893B78"/>
    <w:rsid w:val="008B0885"/>
    <w:rsid w:val="008B2A71"/>
    <w:rsid w:val="008E62CB"/>
    <w:rsid w:val="008F771B"/>
    <w:rsid w:val="00994926"/>
    <w:rsid w:val="009A3613"/>
    <w:rsid w:val="009B5529"/>
    <w:rsid w:val="00A01636"/>
    <w:rsid w:val="00A048D2"/>
    <w:rsid w:val="00A070AB"/>
    <w:rsid w:val="00A378A5"/>
    <w:rsid w:val="00A401C1"/>
    <w:rsid w:val="00A52051"/>
    <w:rsid w:val="00A70E0F"/>
    <w:rsid w:val="00AF0E6F"/>
    <w:rsid w:val="00B06AE0"/>
    <w:rsid w:val="00B10C78"/>
    <w:rsid w:val="00B11AC4"/>
    <w:rsid w:val="00B13391"/>
    <w:rsid w:val="00B1768E"/>
    <w:rsid w:val="00B26872"/>
    <w:rsid w:val="00B30D81"/>
    <w:rsid w:val="00B37231"/>
    <w:rsid w:val="00B4494B"/>
    <w:rsid w:val="00B65DE5"/>
    <w:rsid w:val="00B70C0C"/>
    <w:rsid w:val="00B95F4F"/>
    <w:rsid w:val="00BC3E49"/>
    <w:rsid w:val="00BE4D4A"/>
    <w:rsid w:val="00BE65EA"/>
    <w:rsid w:val="00C20C98"/>
    <w:rsid w:val="00C23B36"/>
    <w:rsid w:val="00C82C0B"/>
    <w:rsid w:val="00C838AF"/>
    <w:rsid w:val="00CB13B8"/>
    <w:rsid w:val="00CB64D6"/>
    <w:rsid w:val="00D03046"/>
    <w:rsid w:val="00D101A4"/>
    <w:rsid w:val="00D20364"/>
    <w:rsid w:val="00D50514"/>
    <w:rsid w:val="00D60B1C"/>
    <w:rsid w:val="00D74881"/>
    <w:rsid w:val="00DD3F4F"/>
    <w:rsid w:val="00E24326"/>
    <w:rsid w:val="00E41D6A"/>
    <w:rsid w:val="00E55F69"/>
    <w:rsid w:val="00E755F3"/>
    <w:rsid w:val="00ED517B"/>
    <w:rsid w:val="00EE522E"/>
    <w:rsid w:val="00EF35C0"/>
    <w:rsid w:val="00F10512"/>
    <w:rsid w:val="00F1215C"/>
    <w:rsid w:val="00F21531"/>
    <w:rsid w:val="00F37C6D"/>
    <w:rsid w:val="00F4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6BD"/>
  <w15:docId w15:val="{54EF3382-4563-424F-BD60-8AFAF7F4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Артур Грентри</cp:lastModifiedBy>
  <cp:revision>23</cp:revision>
  <cp:lastPrinted>2024-10-11T05:12:00Z</cp:lastPrinted>
  <dcterms:created xsi:type="dcterms:W3CDTF">2025-01-24T14:04:00Z</dcterms:created>
  <dcterms:modified xsi:type="dcterms:W3CDTF">2025-12-17T07:19:00Z</dcterms:modified>
</cp:coreProperties>
</file>