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74DB5" w14:textId="1E8F6B7F" w:rsidR="005F2458" w:rsidRPr="00347CF3" w:rsidRDefault="006877B9" w:rsidP="006877B9">
      <w:pPr>
        <w:tabs>
          <w:tab w:val="left" w:pos="4395"/>
        </w:tabs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5F4D0BB1" w14:textId="77777777" w:rsidR="005F2458" w:rsidRDefault="005F2458" w:rsidP="006877B9">
      <w:pPr>
        <w:tabs>
          <w:tab w:val="left" w:pos="3969"/>
          <w:tab w:val="left" w:pos="5245"/>
        </w:tabs>
        <w:rPr>
          <w:lang w:eastAsia="ru-RU"/>
        </w:rPr>
      </w:pPr>
    </w:p>
    <w:p w14:paraId="29C677B8" w14:textId="77777777" w:rsidR="005F2458" w:rsidRDefault="005F2458" w:rsidP="006877B9">
      <w:pPr>
        <w:tabs>
          <w:tab w:val="left" w:pos="4111"/>
          <w:tab w:val="left" w:pos="4253"/>
        </w:tabs>
        <w:rPr>
          <w:lang w:eastAsia="ru-RU"/>
        </w:rPr>
      </w:pPr>
    </w:p>
    <w:p w14:paraId="3DEB8F55" w14:textId="77777777" w:rsidR="005F2458" w:rsidRDefault="005F2458">
      <w:pPr>
        <w:rPr>
          <w:lang w:eastAsia="ru-RU"/>
        </w:rPr>
      </w:pPr>
    </w:p>
    <w:p w14:paraId="6023681E" w14:textId="77777777" w:rsidR="005F2458" w:rsidRDefault="005F2458" w:rsidP="006877B9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</w:p>
    <w:p w14:paraId="1665967F" w14:textId="77777777" w:rsidR="006877B9" w:rsidRDefault="006877B9" w:rsidP="006877B9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</w:p>
    <w:p w14:paraId="524B53E9" w14:textId="77777777" w:rsidR="006877B9" w:rsidRPr="006877B9" w:rsidRDefault="006877B9" w:rsidP="006877B9">
      <w:pPr>
        <w:tabs>
          <w:tab w:val="left" w:pos="6096"/>
        </w:tabs>
        <w:rPr>
          <w:rFonts w:ascii="Times New Roman" w:hAnsi="Times New Roman" w:cs="Times New Roman"/>
          <w:sz w:val="16"/>
          <w:szCs w:val="16"/>
        </w:rPr>
      </w:pPr>
    </w:p>
    <w:p w14:paraId="3DCCA54B" w14:textId="06C2ECF9" w:rsidR="005F2458" w:rsidRPr="00F618D1" w:rsidRDefault="00160620" w:rsidP="006877B9">
      <w:pPr>
        <w:tabs>
          <w:tab w:val="left" w:pos="6096"/>
        </w:tabs>
        <w:spacing w:after="0" w:line="240" w:lineRule="auto"/>
        <w:ind w:right="4108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рішен</w:t>
      </w:r>
      <w:r w:rsidR="001E3B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комісії з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>
        <w:rPr>
          <w:rFonts w:ascii="Times New Roman" w:hAnsi="Times New Roman" w:cs="Times New Roman"/>
          <w:bCs/>
          <w:sz w:val="28"/>
          <w:szCs w:val="28"/>
        </w:rPr>
        <w:t>у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B44CF3">
        <w:rPr>
          <w:rFonts w:ascii="Times New Roman" w:hAnsi="Times New Roman" w:cs="Times New Roman"/>
          <w:bCs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sz w:val="28"/>
          <w:szCs w:val="28"/>
        </w:rPr>
        <w:t>осійської</w:t>
      </w:r>
      <w:r w:rsid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CF3">
        <w:rPr>
          <w:rFonts w:ascii="Times New Roman" w:hAnsi="Times New Roman" w:cs="Times New Roman"/>
          <w:bCs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sz w:val="28"/>
          <w:szCs w:val="28"/>
        </w:rPr>
        <w:t>едерації</w:t>
      </w:r>
    </w:p>
    <w:p w14:paraId="6EEE1006" w14:textId="77777777" w:rsidR="005F2458" w:rsidRPr="00F618D1" w:rsidRDefault="005F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FC987" w14:textId="2F1401DB" w:rsidR="005F2458" w:rsidRPr="00F618D1" w:rsidRDefault="00160620" w:rsidP="006877B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едерації, з використанням електронної публічної послуги «</w:t>
      </w:r>
      <w:proofErr w:type="spellStart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єВідновлення</w:t>
      </w:r>
      <w:proofErr w:type="spellEnd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, ст. 52 та пунктом 6 ст. 59 Закону України «Про місцеве самоврядування в Україні»,</w:t>
      </w:r>
      <w:r w:rsidR="00A3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7B9">
        <w:rPr>
          <w:rFonts w:ascii="Times New Roman" w:hAnsi="Times New Roman" w:cs="Times New Roman"/>
          <w:bCs/>
          <w:sz w:val="28"/>
          <w:szCs w:val="28"/>
        </w:rPr>
        <w:t>В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иконавчий комітет </w:t>
      </w:r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Авангардівської селищної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 ради Одеського району Одеської області  </w:t>
      </w:r>
      <w:r w:rsidR="006877B9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242EFC6" w14:textId="77777777" w:rsidR="005F2458" w:rsidRPr="006877B9" w:rsidRDefault="005F2458" w:rsidP="006877B9">
      <w:pPr>
        <w:spacing w:after="0" w:line="240" w:lineRule="auto"/>
        <w:ind w:right="-2"/>
        <w:rPr>
          <w:rFonts w:ascii="Times New Roman" w:hAnsi="Times New Roman" w:cs="Times New Roman"/>
          <w:b/>
          <w:sz w:val="16"/>
          <w:szCs w:val="16"/>
        </w:rPr>
      </w:pPr>
    </w:p>
    <w:p w14:paraId="374CC6A7" w14:textId="6D3C745D" w:rsidR="00347CF3" w:rsidRPr="006877B9" w:rsidRDefault="006877B9" w:rsidP="006877B9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  </w:t>
      </w:r>
      <w:r w:rsidR="00160620" w:rsidRPr="0068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160620" w:rsidRPr="006877B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рішення комісії з </w:t>
      </w:r>
      <w:r w:rsidR="00160620" w:rsidRPr="006877B9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 w:rsidRPr="006877B9">
        <w:rPr>
          <w:rFonts w:ascii="Times New Roman" w:hAnsi="Times New Roman" w:cs="Times New Roman"/>
          <w:bCs/>
          <w:sz w:val="28"/>
          <w:szCs w:val="28"/>
        </w:rPr>
        <w:t>у</w:t>
      </w:r>
      <w:r w:rsidR="00160620" w:rsidRPr="006877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6877B9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="00160620" w:rsidRPr="00687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 w:rsidRPr="006877B9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="00160620" w:rsidRPr="006877B9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A351A8" w:rsidRPr="006877B9">
        <w:rPr>
          <w:rFonts w:ascii="Times New Roman" w:hAnsi="Times New Roman" w:cs="Times New Roman"/>
          <w:bCs/>
          <w:sz w:val="28"/>
          <w:szCs w:val="28"/>
        </w:rPr>
        <w:t>р</w:t>
      </w:r>
      <w:r w:rsidR="00160620" w:rsidRPr="006877B9">
        <w:rPr>
          <w:rFonts w:ascii="Times New Roman" w:hAnsi="Times New Roman" w:cs="Times New Roman"/>
          <w:bCs/>
          <w:sz w:val="28"/>
          <w:szCs w:val="28"/>
        </w:rPr>
        <w:t xml:space="preserve">осійської </w:t>
      </w:r>
      <w:r w:rsidR="00A351A8" w:rsidRPr="006877B9">
        <w:rPr>
          <w:rFonts w:ascii="Times New Roman" w:hAnsi="Times New Roman" w:cs="Times New Roman"/>
          <w:bCs/>
          <w:sz w:val="28"/>
          <w:szCs w:val="28"/>
        </w:rPr>
        <w:t>ф</w:t>
      </w:r>
      <w:r w:rsidR="00160620" w:rsidRPr="006877B9">
        <w:rPr>
          <w:rFonts w:ascii="Times New Roman" w:hAnsi="Times New Roman" w:cs="Times New Roman"/>
          <w:bCs/>
          <w:sz w:val="28"/>
          <w:szCs w:val="28"/>
        </w:rPr>
        <w:t>едерації</w:t>
      </w:r>
      <w:r w:rsidR="00F92CC5" w:rsidRPr="006877B9">
        <w:rPr>
          <w:rFonts w:ascii="Times New Roman" w:hAnsi="Times New Roman" w:cs="Times New Roman"/>
          <w:bCs/>
          <w:sz w:val="28"/>
          <w:szCs w:val="28"/>
        </w:rPr>
        <w:t xml:space="preserve"> проти України</w:t>
      </w:r>
      <w:r w:rsidR="00160620" w:rsidRPr="006877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60620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02251D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</w:t>
      </w:r>
      <w:r w:rsidR="00434F70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3C43DA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F92CC5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34F70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3C43DA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A351A8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.202</w:t>
      </w:r>
      <w:r w:rsidR="004037BA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A351A8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р.</w:t>
      </w:r>
      <w:r w:rsidR="00160620" w:rsidRPr="006877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60620" w:rsidRPr="006877B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772288" w:rsidRPr="006877B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C43DA" w:rsidRPr="006877B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92CC5" w:rsidRPr="00687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9C0" w:rsidRPr="006877B9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надання компенсації на відновлення пошкоджених об’єктів нерухомого майна</w:t>
      </w:r>
      <w:r w:rsidR="006459C0" w:rsidRPr="006877B9">
        <w:rPr>
          <w:rFonts w:ascii="Times New Roman" w:hAnsi="Times New Roman" w:cs="Times New Roman"/>
          <w:sz w:val="28"/>
          <w:szCs w:val="28"/>
        </w:rPr>
        <w:t>» (додається)</w:t>
      </w:r>
      <w:r w:rsidR="00A623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0D733B23" w14:textId="1FAC0285" w:rsidR="005F2458" w:rsidRPr="00F618D1" w:rsidRDefault="00160620" w:rsidP="006877B9">
      <w:pPr>
        <w:tabs>
          <w:tab w:val="left" w:pos="2552"/>
          <w:tab w:val="left" w:pos="269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8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3C43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Pr="00F618D1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1390A8B7" w14:textId="342AD19C" w:rsidR="005F2458" w:rsidRPr="00F618D1" w:rsidRDefault="00160620" w:rsidP="006877B9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8D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2FA54388" w14:textId="251749E3" w:rsidR="005F2458" w:rsidRPr="00F618D1" w:rsidRDefault="00B50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6877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040500" w14:textId="77777777" w:rsidR="005F2458" w:rsidRPr="006877B9" w:rsidRDefault="005F24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02490A0" w14:textId="14ADEA77" w:rsidR="00A351A8" w:rsidRPr="00A351A8" w:rsidRDefault="006877B9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4776197_копія_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№434</w:t>
      </w:r>
    </w:p>
    <w:p w14:paraId="47A8ECD1" w14:textId="6F08890E" w:rsidR="005F2458" w:rsidRPr="006877B9" w:rsidRDefault="00A351A8" w:rsidP="006877B9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3C43D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4F7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C43D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037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877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5F2458" w:rsidRPr="006877B9" w:rsidSect="006877B9">
      <w:headerReference w:type="even" r:id="rId7"/>
      <w:headerReference w:type="default" r:id="rId8"/>
      <w:headerReference w:type="first" r:id="rId9"/>
      <w:pgSz w:w="11906" w:h="16838"/>
      <w:pgMar w:top="851" w:right="851" w:bottom="284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0C976" w14:textId="77777777" w:rsidR="00BC59BE" w:rsidRDefault="00BC59BE">
      <w:pPr>
        <w:spacing w:after="0" w:line="240" w:lineRule="auto"/>
      </w:pPr>
      <w:r>
        <w:separator/>
      </w:r>
    </w:p>
  </w:endnote>
  <w:endnote w:type="continuationSeparator" w:id="0">
    <w:p w14:paraId="1EAFF272" w14:textId="77777777" w:rsidR="00BC59BE" w:rsidRDefault="00BC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1FCAC" w14:textId="77777777" w:rsidR="00BC59BE" w:rsidRDefault="00BC59BE">
      <w:pPr>
        <w:spacing w:after="0" w:line="240" w:lineRule="auto"/>
      </w:pPr>
      <w:r>
        <w:separator/>
      </w:r>
    </w:p>
  </w:footnote>
  <w:footnote w:type="continuationSeparator" w:id="0">
    <w:p w14:paraId="5EB5C163" w14:textId="77777777" w:rsidR="00BC59BE" w:rsidRDefault="00BC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86062220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eastAsia="Times New Roman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1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1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1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1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1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1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1"/>
        </w:tabs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51D"/>
    <w:rsid w:val="00022BC5"/>
    <w:rsid w:val="00023FB7"/>
    <w:rsid w:val="00032B00"/>
    <w:rsid w:val="00042B1D"/>
    <w:rsid w:val="00087DF5"/>
    <w:rsid w:val="000E3FC0"/>
    <w:rsid w:val="00160620"/>
    <w:rsid w:val="00162588"/>
    <w:rsid w:val="001C6880"/>
    <w:rsid w:val="001E3B0F"/>
    <w:rsid w:val="00250208"/>
    <w:rsid w:val="00267BB3"/>
    <w:rsid w:val="00347CF3"/>
    <w:rsid w:val="00370F96"/>
    <w:rsid w:val="003C43DA"/>
    <w:rsid w:val="0040009A"/>
    <w:rsid w:val="004037BA"/>
    <w:rsid w:val="00406E52"/>
    <w:rsid w:val="00434F70"/>
    <w:rsid w:val="00445F44"/>
    <w:rsid w:val="004756BD"/>
    <w:rsid w:val="00490A04"/>
    <w:rsid w:val="005D6A63"/>
    <w:rsid w:val="005F2458"/>
    <w:rsid w:val="006459C0"/>
    <w:rsid w:val="006877B9"/>
    <w:rsid w:val="006C7786"/>
    <w:rsid w:val="00772288"/>
    <w:rsid w:val="007A1854"/>
    <w:rsid w:val="007D2956"/>
    <w:rsid w:val="00871F8A"/>
    <w:rsid w:val="008A219A"/>
    <w:rsid w:val="008B2187"/>
    <w:rsid w:val="008E7C12"/>
    <w:rsid w:val="00980B86"/>
    <w:rsid w:val="009A6990"/>
    <w:rsid w:val="00A351A8"/>
    <w:rsid w:val="00A409D0"/>
    <w:rsid w:val="00A623B1"/>
    <w:rsid w:val="00A65B90"/>
    <w:rsid w:val="00A92373"/>
    <w:rsid w:val="00B44CF3"/>
    <w:rsid w:val="00B505F4"/>
    <w:rsid w:val="00B7230B"/>
    <w:rsid w:val="00BC59BE"/>
    <w:rsid w:val="00C70BDD"/>
    <w:rsid w:val="00D10BDD"/>
    <w:rsid w:val="00D43204"/>
    <w:rsid w:val="00DC536B"/>
    <w:rsid w:val="00EE18BA"/>
    <w:rsid w:val="00F25C2F"/>
    <w:rsid w:val="00F53A2E"/>
    <w:rsid w:val="00F618D1"/>
    <w:rsid w:val="00F62D3B"/>
    <w:rsid w:val="00F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6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3</cp:revision>
  <cp:lastPrinted>2025-12-30T13:14:00Z</cp:lastPrinted>
  <dcterms:created xsi:type="dcterms:W3CDTF">2025-12-30T13:11:00Z</dcterms:created>
  <dcterms:modified xsi:type="dcterms:W3CDTF">2025-12-30T14:01:00Z</dcterms:modified>
  <dc:language>uk-UA</dc:language>
</cp:coreProperties>
</file>