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8DB63" w14:textId="77777777" w:rsidR="00E35A67" w:rsidRDefault="00E35A67" w:rsidP="00893E04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5D269A"/>
          <w:sz w:val="24"/>
          <w:szCs w:val="20"/>
          <w:lang w:val="uk-UA" w:eastAsia="ru-RU"/>
        </w:rPr>
      </w:pPr>
    </w:p>
    <w:p w14:paraId="06E2779A" w14:textId="77777777" w:rsidR="00B27141" w:rsidRDefault="00B27141" w:rsidP="00893E04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5D269A"/>
          <w:sz w:val="24"/>
          <w:szCs w:val="20"/>
          <w:lang w:val="uk-UA" w:eastAsia="ru-RU"/>
        </w:rPr>
      </w:pPr>
    </w:p>
    <w:p w14:paraId="391310A8" w14:textId="77777777" w:rsidR="00B27141" w:rsidRDefault="00B27141" w:rsidP="00893E04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5D269A"/>
          <w:sz w:val="24"/>
          <w:szCs w:val="20"/>
          <w:lang w:val="uk-UA" w:eastAsia="ru-RU"/>
        </w:rPr>
      </w:pPr>
    </w:p>
    <w:p w14:paraId="2B72E256" w14:textId="77777777" w:rsidR="00B27141" w:rsidRDefault="00B27141" w:rsidP="00893E04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5D269A"/>
          <w:sz w:val="24"/>
          <w:szCs w:val="20"/>
          <w:lang w:val="uk-UA" w:eastAsia="ru-RU"/>
        </w:rPr>
      </w:pPr>
    </w:p>
    <w:p w14:paraId="7161C6E5" w14:textId="77777777" w:rsidR="00B27141" w:rsidRDefault="00B27141" w:rsidP="00893E04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5D269A"/>
          <w:sz w:val="24"/>
          <w:szCs w:val="20"/>
          <w:lang w:val="uk-UA" w:eastAsia="ru-RU"/>
        </w:rPr>
      </w:pPr>
    </w:p>
    <w:p w14:paraId="4F182E3C" w14:textId="77777777" w:rsidR="00B27141" w:rsidRDefault="00B27141" w:rsidP="00893E04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5D269A"/>
          <w:sz w:val="24"/>
          <w:szCs w:val="20"/>
          <w:lang w:val="uk-UA" w:eastAsia="ru-RU"/>
        </w:rPr>
      </w:pPr>
    </w:p>
    <w:p w14:paraId="6DB29520" w14:textId="77777777" w:rsidR="00B27141" w:rsidRDefault="00B27141" w:rsidP="00893E04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5D269A"/>
          <w:sz w:val="24"/>
          <w:szCs w:val="20"/>
          <w:lang w:val="uk-UA" w:eastAsia="ru-RU"/>
        </w:rPr>
      </w:pPr>
    </w:p>
    <w:p w14:paraId="770FEAF3" w14:textId="77777777" w:rsidR="00B27141" w:rsidRDefault="00B27141" w:rsidP="00893E04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5D269A"/>
          <w:sz w:val="24"/>
          <w:szCs w:val="20"/>
          <w:lang w:val="uk-UA" w:eastAsia="ru-RU"/>
        </w:rPr>
      </w:pPr>
    </w:p>
    <w:p w14:paraId="38B57612" w14:textId="77777777" w:rsidR="00B27141" w:rsidRDefault="00B27141" w:rsidP="00893E04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5D269A"/>
          <w:sz w:val="24"/>
          <w:szCs w:val="20"/>
          <w:lang w:val="uk-UA" w:eastAsia="ru-RU"/>
        </w:rPr>
      </w:pPr>
    </w:p>
    <w:p w14:paraId="247F6BE1" w14:textId="77777777" w:rsidR="00B27141" w:rsidRDefault="00B27141" w:rsidP="00893E04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5D269A"/>
          <w:sz w:val="24"/>
          <w:szCs w:val="20"/>
          <w:lang w:val="uk-UA" w:eastAsia="ru-RU"/>
        </w:rPr>
      </w:pPr>
    </w:p>
    <w:p w14:paraId="475A5A53" w14:textId="77777777" w:rsidR="00B27141" w:rsidRDefault="00B27141" w:rsidP="00893E04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5D269A"/>
          <w:sz w:val="24"/>
          <w:szCs w:val="20"/>
          <w:lang w:val="uk-UA" w:eastAsia="ru-RU"/>
        </w:rPr>
      </w:pPr>
    </w:p>
    <w:p w14:paraId="70B73ECE" w14:textId="77777777" w:rsidR="00B27141" w:rsidRPr="009B3AC5" w:rsidRDefault="00B27141" w:rsidP="00893E04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lang w:eastAsia="ru-RU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5989"/>
      </w:tblGrid>
      <w:tr w:rsidR="00893E04" w:rsidRPr="00E57F32" w14:paraId="3F742B21" w14:textId="77777777" w:rsidTr="00FE73A6">
        <w:trPr>
          <w:trHeight w:val="1054"/>
        </w:trPr>
        <w:tc>
          <w:tcPr>
            <w:tcW w:w="5989" w:type="dxa"/>
          </w:tcPr>
          <w:p w14:paraId="3FF54566" w14:textId="72B8CF6F" w:rsidR="00893E04" w:rsidRPr="00295A05" w:rsidRDefault="00233373" w:rsidP="002B27C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3337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Про припинення права постійного користування земельн</w:t>
            </w:r>
            <w:r w:rsidR="00E57F32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ими</w:t>
            </w:r>
            <w:r w:rsidRPr="0023337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ділянк</w:t>
            </w:r>
            <w:r w:rsidR="00E57F32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ами</w:t>
            </w:r>
            <w:r w:rsidRPr="0023337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="0030493E" w:rsidRPr="0030493E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КНП «</w:t>
            </w:r>
            <w:r w:rsidR="00E57F32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Авангардіваська АЗПСМ</w:t>
            </w:r>
            <w:r w:rsidR="0030493E" w:rsidRPr="0030493E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» </w:t>
            </w:r>
            <w:r w:rsidR="00E57F32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Авангардівської селищної ради</w:t>
            </w:r>
          </w:p>
        </w:tc>
      </w:tr>
    </w:tbl>
    <w:p w14:paraId="66A758FE" w14:textId="77777777" w:rsidR="00893E04" w:rsidRPr="00295A05" w:rsidRDefault="00893E04" w:rsidP="009B3AC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p w14:paraId="3D0DF778" w14:textId="766BA3E6" w:rsidR="006C58EB" w:rsidRPr="00505F69" w:rsidRDefault="00902311" w:rsidP="00667A4D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 w:eastAsia="ru-RU"/>
        </w:rPr>
      </w:pPr>
      <w:r w:rsidRPr="00505F6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Розглянувши </w:t>
      </w:r>
      <w:r w:rsidR="003A599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клопотання</w:t>
      </w:r>
      <w:r w:rsidR="002921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493E" w:rsidRPr="0030493E">
        <w:rPr>
          <w:rFonts w:ascii="Times New Roman" w:hAnsi="Times New Roman" w:cs="Times New Roman"/>
          <w:sz w:val="28"/>
          <w:szCs w:val="28"/>
          <w:lang w:val="uk-UA"/>
        </w:rPr>
        <w:t xml:space="preserve">КНП «АВАНГАРДІВСЬКА АЗПСМ» АВАНГАРДІВСЬКОЇ СЕЛИЩНОЇ РАДИ </w:t>
      </w:r>
      <w:r w:rsidR="004900F1">
        <w:rPr>
          <w:rFonts w:ascii="Times New Roman" w:hAnsi="Times New Roman" w:cs="Times New Roman"/>
          <w:sz w:val="28"/>
          <w:szCs w:val="28"/>
          <w:lang w:val="uk-UA"/>
        </w:rPr>
        <w:t xml:space="preserve">(код ЄДРПОУ </w:t>
      </w:r>
      <w:r w:rsidR="0030493E">
        <w:rPr>
          <w:rFonts w:ascii="Times New Roman" w:hAnsi="Times New Roman" w:cs="Times New Roman"/>
          <w:sz w:val="28"/>
          <w:szCs w:val="28"/>
          <w:lang w:val="uk-UA"/>
        </w:rPr>
        <w:t>39067895</w:t>
      </w:r>
      <w:r w:rsidR="004900F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B27C9" w:rsidRPr="002B2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27C9">
        <w:rPr>
          <w:rFonts w:ascii="Times New Roman" w:hAnsi="Times New Roman" w:cs="Times New Roman"/>
          <w:sz w:val="28"/>
          <w:szCs w:val="28"/>
          <w:lang w:val="uk-UA"/>
        </w:rPr>
        <w:t xml:space="preserve">щодо припинення </w:t>
      </w:r>
      <w:r w:rsidR="00233373">
        <w:rPr>
          <w:rFonts w:ascii="Times New Roman" w:hAnsi="Times New Roman" w:cs="Times New Roman"/>
          <w:sz w:val="28"/>
          <w:szCs w:val="28"/>
          <w:lang w:val="uk-UA"/>
        </w:rPr>
        <w:t xml:space="preserve">права </w:t>
      </w:r>
      <w:r w:rsidR="002B27C9">
        <w:rPr>
          <w:rFonts w:ascii="Times New Roman" w:hAnsi="Times New Roman" w:cs="Times New Roman"/>
          <w:sz w:val="28"/>
          <w:szCs w:val="28"/>
          <w:lang w:val="uk-UA"/>
        </w:rPr>
        <w:t>постійного користування земельн</w:t>
      </w:r>
      <w:r w:rsidR="00A76989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2B27C9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A76989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2B2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0DB2" w:rsidRPr="00320DB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загальною площею </w:t>
      </w:r>
      <w:r w:rsid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0,</w:t>
      </w:r>
      <w:r w:rsid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0773</w:t>
      </w:r>
      <w:r w:rsidR="00320DB2" w:rsidRPr="00320DB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га, </w:t>
      </w:r>
      <w:r w:rsidR="0023337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кадастровий номер 5123755200:02:00</w:t>
      </w:r>
      <w:r w:rsid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</w:t>
      </w:r>
      <w:r w:rsidR="0023337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:</w:t>
      </w:r>
      <w:r w:rsid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1646</w:t>
      </w:r>
      <w:r w:rsidR="0023337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A76989" w:rsidRP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загальною площею 0,</w:t>
      </w:r>
      <w:r w:rsid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1323</w:t>
      </w:r>
      <w:r w:rsidR="00A76989" w:rsidRP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га, кадастровий номер 5123755200:02:001:1</w:t>
      </w:r>
      <w:r w:rsid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317</w:t>
      </w:r>
      <w:r w:rsidR="00A76989" w:rsidRP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та </w:t>
      </w:r>
      <w:r w:rsidR="00A76989" w:rsidRP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загальною площею 0,</w:t>
      </w:r>
      <w:r w:rsid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1413</w:t>
      </w:r>
      <w:r w:rsidR="00A76989" w:rsidRP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га, кадастровий номер 5123755200:02:001:1</w:t>
      </w:r>
      <w:r w:rsid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31</w:t>
      </w:r>
      <w:r w:rsidR="00A76989" w:rsidRP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6,</w:t>
      </w:r>
      <w:r w:rsid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505F6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керуючись </w:t>
      </w:r>
      <w:r w:rsidR="00CD21D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ст.ст. </w:t>
      </w:r>
      <w:r w:rsidR="00934A07" w:rsidRPr="00934A0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12,</w:t>
      </w:r>
      <w:r w:rsidR="00943F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CD21D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141</w:t>
      </w:r>
      <w:r w:rsidR="00CD21DA" w:rsidRPr="00CD21D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Земельного кодексу України, </w:t>
      </w:r>
      <w:r w:rsid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CD21DA" w:rsidRPr="00CD21D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="00CE29F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CD21DA" w:rsidRPr="00CD21D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34 ч</w:t>
      </w:r>
      <w:r w:rsidR="00CE29F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CD21DA" w:rsidRPr="00CD21D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1 ст. 26 Закону України «Про місцеве самоврядування в Україні»,</w:t>
      </w:r>
      <w:r w:rsidRPr="00505F6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Авангардівська селищна рада </w:t>
      </w:r>
      <w:r w:rsidRPr="00505F6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вирішила</w:t>
      </w:r>
      <w:r w:rsidRPr="00505F6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:</w:t>
      </w:r>
      <w:r w:rsidR="008E6907" w:rsidRPr="00505F6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B12465" w:rsidRPr="00505F69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 w:eastAsia="ru-RU"/>
        </w:rPr>
        <w:t xml:space="preserve"> </w:t>
      </w:r>
    </w:p>
    <w:p w14:paraId="5BDB7F59" w14:textId="77777777" w:rsidR="004A4A10" w:rsidRPr="00943F58" w:rsidRDefault="004A4A10" w:rsidP="00ED147B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0EB1617C" w14:textId="12523F3B" w:rsidR="004838B2" w:rsidRDefault="008719D5" w:rsidP="00A7698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505F6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1.  </w:t>
      </w:r>
      <w:r w:rsidR="00CD21D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Припинити</w:t>
      </w:r>
      <w:r w:rsidR="00CD21DA" w:rsidRPr="00CD21D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CD21D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право постійного користування земельною ділянкою </w:t>
      </w:r>
      <w:r w:rsidR="00CD21DA" w:rsidRPr="00CD21D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загальною площею </w:t>
      </w:r>
      <w:r w:rsidR="00A76989" w:rsidRP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0,0773 га, кадастровий номер 5123755200:02:001:1646</w:t>
      </w:r>
      <w:r w:rsidR="00CD21D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наданої </w:t>
      </w:r>
      <w:r w:rsidR="0030493E" w:rsidRP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</w:t>
      </w:r>
      <w:r w:rsid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ОМУНАЛЬНОМУ </w:t>
      </w:r>
      <w:r w:rsidR="0030493E" w:rsidRP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Н</w:t>
      </w:r>
      <w:r w:rsid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ЕКОМЕРЦІЙНОМУ </w:t>
      </w:r>
      <w:r w:rsidR="0030493E" w:rsidRP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ІДПРИЄМСТВУ</w:t>
      </w:r>
      <w:r w:rsidR="0030493E" w:rsidRP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«АВАНГАРДІВСЬКА А</w:t>
      </w:r>
      <w:r w:rsid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ММБУЛАТОРІЯ </w:t>
      </w:r>
      <w:r w:rsidR="0030493E" w:rsidRP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</w:t>
      </w:r>
      <w:r w:rsid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АГАЛЬНОЇ </w:t>
      </w:r>
      <w:r w:rsidR="0030493E" w:rsidRP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РАКТИКИ-</w:t>
      </w:r>
      <w:r w:rsidR="0030493E" w:rsidRP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</w:t>
      </w:r>
      <w:r w:rsid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ІМЕЙНОЇ </w:t>
      </w:r>
      <w:r w:rsidR="0030493E" w:rsidRP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М</w:t>
      </w:r>
      <w:r w:rsid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ЕДИЦИНИ</w:t>
      </w:r>
      <w:r w:rsidR="0030493E" w:rsidRP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 АВАНГАРДІВСЬКОЇ СЕЛИЩНОЇ РАДИ</w:t>
      </w:r>
      <w:r w:rsidR="00934A07" w:rsidRPr="00934A0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AF71D8" w:rsidRPr="009B58E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для будівництва та обслуговування будівель закладів охорони здоров’я та соціальної допомоги, місце розташування </w:t>
      </w:r>
      <w:r w:rsidR="00AF71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якої</w:t>
      </w:r>
      <w:r w:rsidR="00AF71D8" w:rsidRPr="009B58E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:  Одеська область, Одеський район, с</w:t>
      </w:r>
      <w:r w:rsidR="00AF71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елище</w:t>
      </w:r>
      <w:r w:rsidR="00AF71D8" w:rsidRPr="009B58E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Авангард, вул.Фруктова</w:t>
      </w:r>
      <w:r w:rsidR="00CD21DA" w:rsidRPr="00CD21D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5CCA7F8A" w14:textId="77777777" w:rsidR="00A76989" w:rsidRPr="00AF71D8" w:rsidRDefault="00A76989" w:rsidP="00A7698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2AA8E265" w14:textId="2F1BC9AB" w:rsidR="00A76989" w:rsidRDefault="00AF71D8" w:rsidP="00A7698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A76989" w:rsidRPr="00505F6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 </w:t>
      </w:r>
      <w:r w:rsid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Припинити</w:t>
      </w:r>
      <w:r w:rsidR="00A76989" w:rsidRPr="00CD21D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право постійного користування земельною ділянкою </w:t>
      </w:r>
      <w:r w:rsidR="00A76989" w:rsidRPr="00CD21D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загальною площею </w:t>
      </w:r>
      <w:r w:rsidRPr="00AF71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0,1323 га, кадастровий номер 5123755200:02:001:1317</w:t>
      </w:r>
      <w:r w:rsid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наданої </w:t>
      </w:r>
      <w:r w:rsidR="00A76989" w:rsidRP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</w:t>
      </w:r>
      <w:r w:rsid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ОМУНАЛЬНОМУ </w:t>
      </w:r>
      <w:r w:rsidR="00A76989" w:rsidRP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Н</w:t>
      </w:r>
      <w:r w:rsid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ЕКОМЕРЦІЙНОМУ </w:t>
      </w:r>
      <w:r w:rsidR="00A76989" w:rsidRP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ІДПРИЄМСТВУ</w:t>
      </w:r>
      <w:r w:rsidR="00A76989" w:rsidRP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«АВАНГАРДІВСЬКА А</w:t>
      </w:r>
      <w:r w:rsid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ММБУЛАТОРІЯ </w:t>
      </w:r>
      <w:r w:rsidR="00A76989" w:rsidRP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</w:t>
      </w:r>
      <w:r w:rsid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АГАЛЬНОЇ </w:t>
      </w:r>
      <w:r w:rsidR="00A76989" w:rsidRP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РАКТИКИ-</w:t>
      </w:r>
      <w:r w:rsidR="00A76989" w:rsidRP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</w:t>
      </w:r>
      <w:r w:rsid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ІМЕЙНОЇ </w:t>
      </w:r>
      <w:r w:rsidR="00A76989" w:rsidRP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М</w:t>
      </w:r>
      <w:r w:rsid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ЕДИЦИНИ</w:t>
      </w:r>
      <w:r w:rsidR="00A76989" w:rsidRP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 АВАНГАРДІВСЬКОЇ СЕЛИЩНОЇ РАДИ</w:t>
      </w:r>
      <w:r w:rsidR="00A76989" w:rsidRPr="00934A0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A76989" w:rsidRP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для будівництва та обслуговування інших будівель громадської забудови, місце розташування якої: Одеська область, Одеський район, селище Авангард,               вул. Фруктова, 7</w:t>
      </w:r>
      <w:r w:rsidR="00A76989" w:rsidRPr="00CD21D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0C3383BF" w14:textId="77777777" w:rsidR="00A76989" w:rsidRPr="00AF71D8" w:rsidRDefault="00A76989" w:rsidP="00A7698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53925445" w14:textId="77777777" w:rsidR="00EA3573" w:rsidRDefault="00AF71D8" w:rsidP="00A7698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="00A76989" w:rsidRPr="00505F6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 </w:t>
      </w:r>
      <w:r w:rsid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Припинити</w:t>
      </w:r>
      <w:r w:rsidR="00A76989" w:rsidRPr="00CD21D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право постійного користування земельною ділянкою </w:t>
      </w:r>
      <w:r w:rsidR="00A76989" w:rsidRPr="00CD21D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загальною площею </w:t>
      </w:r>
      <w:r w:rsidRPr="00AF71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0,1413 га, кадастровий номер 5123755200:02:001:1316</w:t>
      </w:r>
      <w:r w:rsid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наданої </w:t>
      </w:r>
      <w:r w:rsidR="00A76989" w:rsidRP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</w:t>
      </w:r>
      <w:r w:rsid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ОМУНАЛЬНОМУ </w:t>
      </w:r>
      <w:r w:rsidR="00A76989" w:rsidRP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Н</w:t>
      </w:r>
      <w:r w:rsid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ЕКОМЕРЦІЙНОМУ </w:t>
      </w:r>
      <w:r w:rsidR="00A76989" w:rsidRP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ІДПРИЄМСТВУ</w:t>
      </w:r>
      <w:r w:rsidR="00A76989" w:rsidRP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«АВАНГАРДІВСЬКА А</w:t>
      </w:r>
      <w:r w:rsid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ММБУЛАТОРІЯ </w:t>
      </w:r>
      <w:r w:rsidR="00A76989" w:rsidRP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</w:t>
      </w:r>
      <w:r w:rsid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АГАЛЬНОЇ </w:t>
      </w:r>
      <w:r w:rsidR="00A76989" w:rsidRP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РАКТИКИ-</w:t>
      </w:r>
      <w:r w:rsidR="00A76989" w:rsidRP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</w:t>
      </w:r>
      <w:r w:rsid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ІМЕЙНОЇ </w:t>
      </w:r>
      <w:r w:rsidR="00A76989" w:rsidRP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М</w:t>
      </w:r>
      <w:r w:rsidR="00A7698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ЕДИЦИНИ</w:t>
      </w:r>
      <w:r w:rsidR="00A76989" w:rsidRP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 АВАНГАРДІВСЬКОЇ СЕЛИЩНОЇ РАДИ</w:t>
      </w:r>
      <w:r w:rsidR="00A76989" w:rsidRPr="00934A0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AF71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для будівництва та обслуговування інших будівель громадської забудови, місце </w:t>
      </w:r>
    </w:p>
    <w:p w14:paraId="0D1095B2" w14:textId="77777777" w:rsidR="00EA3573" w:rsidRPr="00EA3573" w:rsidRDefault="00EA3573" w:rsidP="00EA3573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4"/>
          <w:szCs w:val="4"/>
          <w:lang w:val="uk-UA" w:eastAsia="uk-UA"/>
        </w:rPr>
      </w:pPr>
    </w:p>
    <w:p w14:paraId="6EF7193E" w14:textId="726AFA48" w:rsidR="00EA3573" w:rsidRPr="00EA3573" w:rsidRDefault="00EA3573" w:rsidP="00EA3573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EA3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 4142 -VІІІ</w:t>
      </w:r>
    </w:p>
    <w:p w14:paraId="189049C6" w14:textId="77777777" w:rsidR="00EA3573" w:rsidRPr="00EA3573" w:rsidRDefault="00EA3573" w:rsidP="00EA3573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EA3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від 19.12.2025</w:t>
      </w:r>
    </w:p>
    <w:p w14:paraId="342E4AC4" w14:textId="77777777" w:rsidR="00EA3573" w:rsidRDefault="00EA3573" w:rsidP="00A7698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6563E561" w14:textId="19D88E16" w:rsidR="00A76989" w:rsidRDefault="00AF71D8" w:rsidP="00EA35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AF71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розташування якої: Одеська область, Одеський район, селище Авангард,                вул. Фруктова, 9А</w:t>
      </w:r>
      <w:r w:rsidR="00A76989" w:rsidRPr="00CD21D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3BD21230" w14:textId="77777777" w:rsidR="00B54EB3" w:rsidRPr="00EA3573" w:rsidRDefault="00B54EB3" w:rsidP="00B54EB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  <w:r w:rsidRPr="009B3AC5">
        <w:rPr>
          <w:rFonts w:ascii="Times New Roman" w:eastAsia="Times New Roman" w:hAnsi="Times New Roman" w:cs="Times New Roman"/>
          <w:noProof/>
          <w:sz w:val="8"/>
          <w:szCs w:val="8"/>
          <w:lang w:val="uk-UA" w:eastAsia="ru-RU"/>
        </w:rPr>
        <w:tab/>
      </w:r>
    </w:p>
    <w:p w14:paraId="0510992D" w14:textId="249B8F94" w:rsidR="00B54EB3" w:rsidRPr="00934A07" w:rsidRDefault="00AF71D8" w:rsidP="00200DF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</w:t>
      </w:r>
      <w:r w:rsidR="00B54EB3" w:rsidRPr="00B54EB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="0030493E" w:rsidRPr="0030493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КНП «АВАНГАРДІВСЬКА АЗПСМ» АВАНГАРДІВСЬКОЇ СЕЛИЩНОЇ РАДИ</w:t>
      </w:r>
      <w:r w:rsidR="00B54EB3" w:rsidRPr="00B54EB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200DF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здійснити </w:t>
      </w:r>
      <w:r w:rsidR="00E02A2D" w:rsidRPr="00E02A2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державну реєстрацію припиненя речов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их</w:t>
      </w:r>
      <w:r w:rsidR="00E02A2D" w:rsidRPr="00E02A2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прав на нерухоме майно - земельн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</w:t>
      </w:r>
      <w:r w:rsidR="00E02A2D" w:rsidRPr="00E02A2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ділянк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</w:t>
      </w:r>
      <w:r w:rsidR="00E02A2D" w:rsidRPr="00E02A2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вказан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</w:t>
      </w:r>
      <w:r w:rsidR="00E02A2D" w:rsidRPr="00E02A2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 п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унктах 1-3</w:t>
      </w:r>
      <w:r w:rsidR="00E02A2D" w:rsidRPr="00E02A2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цього рішення</w:t>
      </w:r>
      <w:r w:rsidR="00200DF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68D10FBD" w14:textId="77777777" w:rsidR="00CE29F3" w:rsidRPr="00AF71D8" w:rsidRDefault="00CE29F3" w:rsidP="00B54EB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3755AEEF" w14:textId="2A2A27AE" w:rsidR="00B12465" w:rsidRPr="00505F69" w:rsidRDefault="00AF71D8" w:rsidP="003B2D3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="00B12465" w:rsidRPr="00505F6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Контроль за виконанням рішення покласти на </w:t>
      </w:r>
      <w:r w:rsidR="00320DB2" w:rsidRPr="00320DB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Постійн</w:t>
      </w:r>
      <w:r w:rsidR="00320DB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320DB2" w:rsidRPr="00320DB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комісі</w:t>
      </w:r>
      <w:r w:rsidR="00320DB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ю</w:t>
      </w:r>
      <w:r w:rsidR="00320DB2" w:rsidRPr="00320DB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селищної ради з питань земельних відносин, природокористування, охорони пам’яток, історичного середовища та екологічної політики</w:t>
      </w:r>
      <w:r w:rsidR="00B12465" w:rsidRPr="00505F6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6D24E887" w14:textId="77777777" w:rsidR="003B2D34" w:rsidRPr="00EA3573" w:rsidRDefault="003B2D34" w:rsidP="00295A05">
      <w:pPr>
        <w:tabs>
          <w:tab w:val="left" w:pos="8505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3BF97DDA" w14:textId="77777777" w:rsidR="00B9739B" w:rsidRPr="00EA3573" w:rsidRDefault="00B9739B" w:rsidP="00295A05">
      <w:pPr>
        <w:tabs>
          <w:tab w:val="left" w:pos="8505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6D5DE2F1" w14:textId="77777777" w:rsidR="00B9739B" w:rsidRPr="00EA3573" w:rsidRDefault="00B9739B" w:rsidP="00295A05">
      <w:pPr>
        <w:tabs>
          <w:tab w:val="left" w:pos="8505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45D83415" w14:textId="77777777" w:rsidR="005872A4" w:rsidRPr="002C794E" w:rsidRDefault="00893E04" w:rsidP="00295A0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2C794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голова                                      </w:t>
      </w:r>
      <w:r w:rsidR="002C794E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="004A4A10" w:rsidRPr="002C794E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</w:t>
      </w:r>
      <w:r w:rsidRPr="002C794E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B9739B" w:rsidRPr="002C794E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  </w:t>
      </w:r>
      <w:r w:rsidRPr="002C794E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Pr="002C794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С</w:t>
      </w:r>
      <w:r w:rsidR="00326C05" w:rsidRPr="002C794E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Pr="002C794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="00326C05" w:rsidRPr="002C794E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1252DF46" w14:textId="77777777" w:rsidR="005872A4" w:rsidRPr="00EA3573" w:rsidRDefault="005872A4" w:rsidP="004618C4">
      <w:pPr>
        <w:spacing w:after="0" w:line="240" w:lineRule="auto"/>
        <w:ind w:left="4962"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04C4B83" w14:textId="77777777" w:rsidR="00B9739B" w:rsidRPr="00EA3573" w:rsidRDefault="00B9739B" w:rsidP="004618C4">
      <w:pPr>
        <w:spacing w:after="0" w:line="240" w:lineRule="auto"/>
        <w:ind w:left="4962"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9F99437" w14:textId="36E7820D" w:rsidR="00326C05" w:rsidRPr="00EA3573" w:rsidRDefault="00326C05" w:rsidP="00326C05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EA3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 w:rsidR="00EA3573" w:rsidRPr="00EA3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4</w:t>
      </w:r>
      <w:r w:rsidR="00BC214F" w:rsidRPr="00EA3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</w:t>
      </w:r>
      <w:r w:rsidR="00EA3573" w:rsidRPr="00EA3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42</w:t>
      </w:r>
      <w:r w:rsidRPr="00EA3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-VІІ</w:t>
      </w:r>
      <w:r w:rsidR="00320DB2" w:rsidRPr="00EA3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І</w:t>
      </w:r>
    </w:p>
    <w:p w14:paraId="56B7E197" w14:textId="58CE1BEF" w:rsidR="005872A4" w:rsidRPr="00EA3573" w:rsidRDefault="00326C05" w:rsidP="00326C05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EA3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від </w:t>
      </w:r>
      <w:r w:rsidR="00EA3573" w:rsidRPr="00EA3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19</w:t>
      </w:r>
      <w:r w:rsidRPr="00EA3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  <w:r w:rsidR="00320DB2" w:rsidRPr="00EA3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</w:t>
      </w:r>
      <w:r w:rsidR="00EA3573" w:rsidRPr="00EA3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</w:t>
      </w:r>
      <w:r w:rsidRPr="00EA3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</w:t>
      </w:r>
      <w:r w:rsidR="00EA3573" w:rsidRPr="00EA3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5</w:t>
      </w:r>
    </w:p>
    <w:sectPr w:rsidR="005872A4" w:rsidRPr="00EA3573" w:rsidSect="00B2619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157A5"/>
    <w:rsid w:val="00031AC3"/>
    <w:rsid w:val="00036029"/>
    <w:rsid w:val="0003647C"/>
    <w:rsid w:val="00043980"/>
    <w:rsid w:val="00053670"/>
    <w:rsid w:val="000A2523"/>
    <w:rsid w:val="000A3F49"/>
    <w:rsid w:val="000D1D28"/>
    <w:rsid w:val="000E20E8"/>
    <w:rsid w:val="00102288"/>
    <w:rsid w:val="00122CB0"/>
    <w:rsid w:val="00131C23"/>
    <w:rsid w:val="00137836"/>
    <w:rsid w:val="0014331E"/>
    <w:rsid w:val="0018429A"/>
    <w:rsid w:val="001A6D68"/>
    <w:rsid w:val="001B269E"/>
    <w:rsid w:val="001C5BF4"/>
    <w:rsid w:val="001F5454"/>
    <w:rsid w:val="00200DF6"/>
    <w:rsid w:val="0020434C"/>
    <w:rsid w:val="00212ACF"/>
    <w:rsid w:val="00214947"/>
    <w:rsid w:val="002272A5"/>
    <w:rsid w:val="002319E6"/>
    <w:rsid w:val="00233373"/>
    <w:rsid w:val="00241382"/>
    <w:rsid w:val="00246F4F"/>
    <w:rsid w:val="00266CA8"/>
    <w:rsid w:val="00274C98"/>
    <w:rsid w:val="00285EDE"/>
    <w:rsid w:val="0029213E"/>
    <w:rsid w:val="00293222"/>
    <w:rsid w:val="0029545C"/>
    <w:rsid w:val="00295A05"/>
    <w:rsid w:val="002B2414"/>
    <w:rsid w:val="002B27C9"/>
    <w:rsid w:val="002C794E"/>
    <w:rsid w:val="002F53E3"/>
    <w:rsid w:val="002F79FB"/>
    <w:rsid w:val="00303803"/>
    <w:rsid w:val="0030493E"/>
    <w:rsid w:val="00314708"/>
    <w:rsid w:val="00320DB2"/>
    <w:rsid w:val="00326C05"/>
    <w:rsid w:val="003425DE"/>
    <w:rsid w:val="00345F13"/>
    <w:rsid w:val="00374296"/>
    <w:rsid w:val="0038006D"/>
    <w:rsid w:val="0038157D"/>
    <w:rsid w:val="003A599E"/>
    <w:rsid w:val="003B2D34"/>
    <w:rsid w:val="003B7ADB"/>
    <w:rsid w:val="003F6EA2"/>
    <w:rsid w:val="00401227"/>
    <w:rsid w:val="00415AF2"/>
    <w:rsid w:val="00420BF4"/>
    <w:rsid w:val="00422F1B"/>
    <w:rsid w:val="00423AC3"/>
    <w:rsid w:val="00425933"/>
    <w:rsid w:val="00426430"/>
    <w:rsid w:val="00432D00"/>
    <w:rsid w:val="004343AB"/>
    <w:rsid w:val="00445F1F"/>
    <w:rsid w:val="00455E91"/>
    <w:rsid w:val="0045624B"/>
    <w:rsid w:val="00456313"/>
    <w:rsid w:val="00456AEB"/>
    <w:rsid w:val="004618C4"/>
    <w:rsid w:val="00462AA0"/>
    <w:rsid w:val="004774AB"/>
    <w:rsid w:val="004838B2"/>
    <w:rsid w:val="004900F1"/>
    <w:rsid w:val="004A4A10"/>
    <w:rsid w:val="004B543D"/>
    <w:rsid w:val="004B584C"/>
    <w:rsid w:val="004C01DF"/>
    <w:rsid w:val="004C5958"/>
    <w:rsid w:val="004E0C2E"/>
    <w:rsid w:val="004F2C39"/>
    <w:rsid w:val="004F6612"/>
    <w:rsid w:val="004F6E78"/>
    <w:rsid w:val="004F755F"/>
    <w:rsid w:val="005037E2"/>
    <w:rsid w:val="00505F69"/>
    <w:rsid w:val="00507874"/>
    <w:rsid w:val="005161F4"/>
    <w:rsid w:val="00522B3F"/>
    <w:rsid w:val="005323F2"/>
    <w:rsid w:val="00545382"/>
    <w:rsid w:val="00545FCC"/>
    <w:rsid w:val="00550DF7"/>
    <w:rsid w:val="005734BD"/>
    <w:rsid w:val="00574C22"/>
    <w:rsid w:val="00576443"/>
    <w:rsid w:val="005765C3"/>
    <w:rsid w:val="00584F85"/>
    <w:rsid w:val="005872A4"/>
    <w:rsid w:val="005963E3"/>
    <w:rsid w:val="005975DD"/>
    <w:rsid w:val="005A07DC"/>
    <w:rsid w:val="005A5367"/>
    <w:rsid w:val="005C71A0"/>
    <w:rsid w:val="005D77DF"/>
    <w:rsid w:val="005F78DD"/>
    <w:rsid w:val="006038AB"/>
    <w:rsid w:val="00606270"/>
    <w:rsid w:val="00615882"/>
    <w:rsid w:val="006344CB"/>
    <w:rsid w:val="00635652"/>
    <w:rsid w:val="00637CCB"/>
    <w:rsid w:val="006405F6"/>
    <w:rsid w:val="00643690"/>
    <w:rsid w:val="00646CE9"/>
    <w:rsid w:val="00650B2E"/>
    <w:rsid w:val="006638E5"/>
    <w:rsid w:val="00663CA4"/>
    <w:rsid w:val="0066553A"/>
    <w:rsid w:val="00667A4D"/>
    <w:rsid w:val="00675023"/>
    <w:rsid w:val="00680E49"/>
    <w:rsid w:val="006C1EDB"/>
    <w:rsid w:val="006C58EB"/>
    <w:rsid w:val="006D3BEA"/>
    <w:rsid w:val="0070291B"/>
    <w:rsid w:val="007231AE"/>
    <w:rsid w:val="0074699C"/>
    <w:rsid w:val="00764314"/>
    <w:rsid w:val="0079053D"/>
    <w:rsid w:val="00797F88"/>
    <w:rsid w:val="007A1E72"/>
    <w:rsid w:val="007B1CE0"/>
    <w:rsid w:val="007C62F2"/>
    <w:rsid w:val="007E3DBA"/>
    <w:rsid w:val="007E67D8"/>
    <w:rsid w:val="007E78D3"/>
    <w:rsid w:val="00815D2C"/>
    <w:rsid w:val="008251DA"/>
    <w:rsid w:val="00846C86"/>
    <w:rsid w:val="008476E5"/>
    <w:rsid w:val="00851C6F"/>
    <w:rsid w:val="0086481E"/>
    <w:rsid w:val="008719D5"/>
    <w:rsid w:val="008804F2"/>
    <w:rsid w:val="00880825"/>
    <w:rsid w:val="0088174B"/>
    <w:rsid w:val="00893E04"/>
    <w:rsid w:val="008A610E"/>
    <w:rsid w:val="008A6CA6"/>
    <w:rsid w:val="008B3DF3"/>
    <w:rsid w:val="008C1598"/>
    <w:rsid w:val="008D0693"/>
    <w:rsid w:val="008D0F67"/>
    <w:rsid w:val="008D4F70"/>
    <w:rsid w:val="008E6907"/>
    <w:rsid w:val="008F2D1A"/>
    <w:rsid w:val="00902311"/>
    <w:rsid w:val="00903E22"/>
    <w:rsid w:val="00931BD4"/>
    <w:rsid w:val="00934A07"/>
    <w:rsid w:val="00943161"/>
    <w:rsid w:val="00943F58"/>
    <w:rsid w:val="009471CE"/>
    <w:rsid w:val="009624F4"/>
    <w:rsid w:val="0097164A"/>
    <w:rsid w:val="00976A4D"/>
    <w:rsid w:val="009A3B89"/>
    <w:rsid w:val="009B1129"/>
    <w:rsid w:val="009B1F40"/>
    <w:rsid w:val="009B3AC5"/>
    <w:rsid w:val="009D7C24"/>
    <w:rsid w:val="009E3908"/>
    <w:rsid w:val="009E599F"/>
    <w:rsid w:val="009F2429"/>
    <w:rsid w:val="00A02AD3"/>
    <w:rsid w:val="00A14C59"/>
    <w:rsid w:val="00A15022"/>
    <w:rsid w:val="00A20211"/>
    <w:rsid w:val="00A20963"/>
    <w:rsid w:val="00A361E3"/>
    <w:rsid w:val="00A41087"/>
    <w:rsid w:val="00A41542"/>
    <w:rsid w:val="00A602D6"/>
    <w:rsid w:val="00A61275"/>
    <w:rsid w:val="00A743A0"/>
    <w:rsid w:val="00A753BA"/>
    <w:rsid w:val="00A7642E"/>
    <w:rsid w:val="00A76989"/>
    <w:rsid w:val="00A76CE1"/>
    <w:rsid w:val="00A773E4"/>
    <w:rsid w:val="00A77E76"/>
    <w:rsid w:val="00A81CC1"/>
    <w:rsid w:val="00A85A68"/>
    <w:rsid w:val="00A85ABB"/>
    <w:rsid w:val="00A92D39"/>
    <w:rsid w:val="00AA43A1"/>
    <w:rsid w:val="00AB79F7"/>
    <w:rsid w:val="00AC4654"/>
    <w:rsid w:val="00AD187C"/>
    <w:rsid w:val="00AE5827"/>
    <w:rsid w:val="00AF2BDD"/>
    <w:rsid w:val="00AF71D8"/>
    <w:rsid w:val="00B12465"/>
    <w:rsid w:val="00B13520"/>
    <w:rsid w:val="00B21C82"/>
    <w:rsid w:val="00B24EE7"/>
    <w:rsid w:val="00B26193"/>
    <w:rsid w:val="00B266AF"/>
    <w:rsid w:val="00B27141"/>
    <w:rsid w:val="00B3373B"/>
    <w:rsid w:val="00B35E45"/>
    <w:rsid w:val="00B37120"/>
    <w:rsid w:val="00B54EB3"/>
    <w:rsid w:val="00B552B9"/>
    <w:rsid w:val="00B57DE5"/>
    <w:rsid w:val="00B60B0F"/>
    <w:rsid w:val="00B64D07"/>
    <w:rsid w:val="00B9739B"/>
    <w:rsid w:val="00BA7013"/>
    <w:rsid w:val="00BC1FE8"/>
    <w:rsid w:val="00BC214F"/>
    <w:rsid w:val="00BC5ACD"/>
    <w:rsid w:val="00BF3A7D"/>
    <w:rsid w:val="00C14305"/>
    <w:rsid w:val="00C17AD6"/>
    <w:rsid w:val="00C277BA"/>
    <w:rsid w:val="00C51FF1"/>
    <w:rsid w:val="00C63AC5"/>
    <w:rsid w:val="00C756BA"/>
    <w:rsid w:val="00C90F08"/>
    <w:rsid w:val="00C97012"/>
    <w:rsid w:val="00CA5A56"/>
    <w:rsid w:val="00CB4BF4"/>
    <w:rsid w:val="00CC3D5F"/>
    <w:rsid w:val="00CD21DA"/>
    <w:rsid w:val="00CD597E"/>
    <w:rsid w:val="00CE021D"/>
    <w:rsid w:val="00CE29F3"/>
    <w:rsid w:val="00D00BAA"/>
    <w:rsid w:val="00D04E61"/>
    <w:rsid w:val="00D14A81"/>
    <w:rsid w:val="00D22F6A"/>
    <w:rsid w:val="00D30F88"/>
    <w:rsid w:val="00D41E96"/>
    <w:rsid w:val="00D74CAD"/>
    <w:rsid w:val="00D758A0"/>
    <w:rsid w:val="00D75EA9"/>
    <w:rsid w:val="00D81BA9"/>
    <w:rsid w:val="00DA1D08"/>
    <w:rsid w:val="00DB4768"/>
    <w:rsid w:val="00DC4713"/>
    <w:rsid w:val="00DD6287"/>
    <w:rsid w:val="00DD72E2"/>
    <w:rsid w:val="00DE1E91"/>
    <w:rsid w:val="00E01B07"/>
    <w:rsid w:val="00E02A2D"/>
    <w:rsid w:val="00E12259"/>
    <w:rsid w:val="00E16CE4"/>
    <w:rsid w:val="00E35A67"/>
    <w:rsid w:val="00E36304"/>
    <w:rsid w:val="00E57F32"/>
    <w:rsid w:val="00E618EC"/>
    <w:rsid w:val="00E67787"/>
    <w:rsid w:val="00E67884"/>
    <w:rsid w:val="00E7442F"/>
    <w:rsid w:val="00E82BC8"/>
    <w:rsid w:val="00E96F0E"/>
    <w:rsid w:val="00EA3573"/>
    <w:rsid w:val="00EA7B65"/>
    <w:rsid w:val="00EC2F34"/>
    <w:rsid w:val="00ED147B"/>
    <w:rsid w:val="00ED2151"/>
    <w:rsid w:val="00EE50A5"/>
    <w:rsid w:val="00EF4BD0"/>
    <w:rsid w:val="00F04033"/>
    <w:rsid w:val="00F13770"/>
    <w:rsid w:val="00F2352E"/>
    <w:rsid w:val="00F26616"/>
    <w:rsid w:val="00F27494"/>
    <w:rsid w:val="00F301F0"/>
    <w:rsid w:val="00F338A0"/>
    <w:rsid w:val="00F71782"/>
    <w:rsid w:val="00F71DAF"/>
    <w:rsid w:val="00F72256"/>
    <w:rsid w:val="00F72E49"/>
    <w:rsid w:val="00F8072D"/>
    <w:rsid w:val="00F847EF"/>
    <w:rsid w:val="00F910E5"/>
    <w:rsid w:val="00F93653"/>
    <w:rsid w:val="00F94884"/>
    <w:rsid w:val="00FA01A5"/>
    <w:rsid w:val="00FA20FA"/>
    <w:rsid w:val="00FA38CC"/>
    <w:rsid w:val="00FA53A0"/>
    <w:rsid w:val="00FB2F8E"/>
    <w:rsid w:val="00FB42A6"/>
    <w:rsid w:val="00FB7A6E"/>
    <w:rsid w:val="00FD33CB"/>
    <w:rsid w:val="00FD5A44"/>
    <w:rsid w:val="00FD77B7"/>
    <w:rsid w:val="00FE73A6"/>
    <w:rsid w:val="00FE755C"/>
    <w:rsid w:val="00FF4DE6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AE16"/>
  <w15:docId w15:val="{10161F91-8A66-48AA-8E16-459D6604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8E5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2F17C-7F46-4787-B3AC-5A93EED0A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2025-12-26T12:33:00Z</cp:lastPrinted>
  <dcterms:created xsi:type="dcterms:W3CDTF">2025-12-30T14:14:00Z</dcterms:created>
  <dcterms:modified xsi:type="dcterms:W3CDTF">2025-12-30T14:14:00Z</dcterms:modified>
</cp:coreProperties>
</file>