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D5" w:rsidRDefault="000C01D5" w:rsidP="00D329F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5402B" w:rsidRPr="00D26A58" w:rsidRDefault="00E5402B" w:rsidP="00EE1A76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26A58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E5402B" w:rsidRPr="00D26A58" w:rsidRDefault="00586365" w:rsidP="00E5402B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Х</w:t>
      </w:r>
      <w:r w:rsidRPr="00D26A58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="00E5402B" w:rsidRPr="00D26A58">
        <w:rPr>
          <w:rFonts w:ascii="Times New Roman" w:hAnsi="Times New Roman" w:cs="Times New Roman"/>
          <w:b/>
          <w:sz w:val="27"/>
          <w:szCs w:val="27"/>
        </w:rPr>
        <w:t xml:space="preserve"> позачергового засідання Виконавчого комітету</w:t>
      </w:r>
    </w:p>
    <w:p w:rsidR="00E5402B" w:rsidRPr="00D26A58" w:rsidRDefault="00E5402B" w:rsidP="00E5402B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26A58">
        <w:rPr>
          <w:rFonts w:ascii="Times New Roman" w:hAnsi="Times New Roman" w:cs="Times New Roman"/>
          <w:b/>
          <w:sz w:val="27"/>
          <w:szCs w:val="27"/>
        </w:rPr>
        <w:t>Авангардівської селищної  ради</w:t>
      </w:r>
    </w:p>
    <w:p w:rsidR="000C577B" w:rsidRPr="00D26A58" w:rsidRDefault="000C577B" w:rsidP="00E5402B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402B" w:rsidRPr="00D26A58" w:rsidRDefault="000C577B" w:rsidP="00E5402B">
      <w:pPr>
        <w:pStyle w:val="a8"/>
        <w:jc w:val="center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E5402B" w:rsidRPr="00D26A58">
        <w:rPr>
          <w:rFonts w:ascii="Times New Roman" w:hAnsi="Times New Roman" w:cs="Times New Roman"/>
          <w:sz w:val="27"/>
          <w:szCs w:val="27"/>
        </w:rPr>
        <w:t>в режимі онлайн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E5402B" w:rsidRPr="00D26A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402B" w:rsidRPr="00D26A58" w:rsidRDefault="00D329F5" w:rsidP="008940C0">
      <w:pPr>
        <w:pStyle w:val="a8"/>
        <w:tabs>
          <w:tab w:val="left" w:pos="2040"/>
          <w:tab w:val="center" w:pos="4818"/>
        </w:tabs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ab/>
      </w:r>
      <w:r w:rsidR="00E5402B" w:rsidRPr="00D26A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>Дата проведення засідання</w:t>
      </w:r>
      <w:r w:rsidRPr="00D26A58">
        <w:rPr>
          <w:rFonts w:ascii="Times New Roman" w:hAnsi="Times New Roman" w:cs="Times New Roman"/>
          <w:b/>
          <w:sz w:val="27"/>
          <w:szCs w:val="27"/>
        </w:rPr>
        <w:t xml:space="preserve">  - 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586365" w:rsidRPr="00D26A58">
        <w:rPr>
          <w:rFonts w:ascii="Times New Roman" w:hAnsi="Times New Roman" w:cs="Times New Roman"/>
          <w:b/>
          <w:sz w:val="27"/>
          <w:szCs w:val="27"/>
        </w:rPr>
        <w:t xml:space="preserve">24 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>грудня</w:t>
      </w:r>
      <w:r w:rsidR="000C577B"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b/>
          <w:sz w:val="27"/>
          <w:szCs w:val="27"/>
        </w:rPr>
        <w:t>202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5</w:t>
      </w:r>
      <w:r w:rsidRPr="00D26A58">
        <w:rPr>
          <w:rFonts w:ascii="Times New Roman" w:hAnsi="Times New Roman" w:cs="Times New Roman"/>
          <w:b/>
          <w:sz w:val="27"/>
          <w:szCs w:val="27"/>
        </w:rPr>
        <w:t xml:space="preserve"> року                                                       </w:t>
      </w: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02B" w:rsidRPr="00D26A58" w:rsidRDefault="00E5402B" w:rsidP="00E5402B">
      <w:pPr>
        <w:pStyle w:val="a8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E5402B" w:rsidRPr="00D26A58" w:rsidRDefault="00E5402B" w:rsidP="00E5402B">
      <w:pPr>
        <w:pStyle w:val="a8"/>
        <w:ind w:right="-2"/>
        <w:jc w:val="both"/>
        <w:rPr>
          <w:rFonts w:ascii="Times New Roman" w:hAnsi="Times New Roman" w:cs="Times New Roman"/>
          <w:sz w:val="27"/>
          <w:szCs w:val="27"/>
          <w:vertAlign w:val="superscript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Час проведення засідання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-</w:t>
      </w:r>
      <w:r w:rsidRPr="00D26A58">
        <w:rPr>
          <w:rFonts w:ascii="Times New Roman" w:hAnsi="Times New Roman" w:cs="Times New Roman"/>
          <w:sz w:val="27"/>
          <w:szCs w:val="27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b/>
          <w:sz w:val="27"/>
          <w:szCs w:val="27"/>
        </w:rPr>
        <w:t>1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>0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год. 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>0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0 хв. – </w:t>
      </w:r>
      <w:r w:rsidR="00D329F5"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10 год. 20 хв. </w:t>
      </w:r>
      <w:r w:rsidR="007B12FF"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E0033E" w:rsidRPr="00D26A58" w:rsidRDefault="00E0033E" w:rsidP="00E5402B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6A58">
        <w:rPr>
          <w:rFonts w:ascii="Times New Roman" w:hAnsi="Times New Roman" w:cs="Times New Roman"/>
          <w:b/>
          <w:sz w:val="27"/>
          <w:szCs w:val="27"/>
        </w:rPr>
        <w:t>У позачерговому засіданні приймають участь: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Авангардівський  селищний голова         Хрустовський С.Г.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Секретар виконавчого комітету                Щур В.В.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4206E6" w:rsidRPr="00D26A58" w:rsidRDefault="00A57007" w:rsidP="004206E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12 </w:t>
      </w:r>
      <w:r w:rsidR="00E5402B" w:rsidRPr="00D26A58">
        <w:rPr>
          <w:rFonts w:ascii="Times New Roman" w:hAnsi="Times New Roman" w:cs="Times New Roman"/>
          <w:sz w:val="27"/>
          <w:szCs w:val="27"/>
        </w:rPr>
        <w:t>член</w:t>
      </w:r>
      <w:r w:rsidR="00E5402B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ів </w:t>
      </w:r>
      <w:r w:rsidR="00E5402B" w:rsidRPr="00D26A58">
        <w:rPr>
          <w:rFonts w:ascii="Times New Roman" w:hAnsi="Times New Roman" w:cs="Times New Roman"/>
          <w:sz w:val="27"/>
          <w:szCs w:val="27"/>
        </w:rPr>
        <w:t xml:space="preserve"> виконавчого комітету</w:t>
      </w:r>
      <w:r w:rsidR="00E5402B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:        </w:t>
      </w:r>
      <w:r w:rsidR="000C577B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206E6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206E6" w:rsidRPr="00D26A58">
        <w:rPr>
          <w:rFonts w:ascii="Times New Roman" w:hAnsi="Times New Roman" w:cs="Times New Roman"/>
          <w:sz w:val="27"/>
          <w:szCs w:val="27"/>
          <w:lang w:val="uk-UA"/>
        </w:rPr>
        <w:t>Бочарова Т.М.</w:t>
      </w:r>
    </w:p>
    <w:p w:rsidR="00586365" w:rsidRPr="00D26A58" w:rsidRDefault="004206E6" w:rsidP="004206E6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Бубнов М.А.  </w:t>
      </w:r>
    </w:p>
    <w:p w:rsidR="00586365" w:rsidRPr="00D26A58" w:rsidRDefault="00586365" w:rsidP="004206E6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Бєлєнко О.О. </w:t>
      </w:r>
    </w:p>
    <w:p w:rsidR="004206E6" w:rsidRPr="00D26A58" w:rsidRDefault="00586365" w:rsidP="004206E6">
      <w:pPr>
        <w:pStyle w:val="a8"/>
        <w:tabs>
          <w:tab w:val="left" w:pos="5529"/>
        </w:tabs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="004206E6" w:rsidRPr="00D26A58">
        <w:rPr>
          <w:rFonts w:ascii="Times New Roman" w:hAnsi="Times New Roman" w:cs="Times New Roman"/>
          <w:sz w:val="27"/>
          <w:szCs w:val="27"/>
          <w:lang w:val="uk-UA"/>
        </w:rPr>
        <w:t>Вітвіцька О.Ю.</w:t>
      </w:r>
    </w:p>
    <w:p w:rsidR="004206E6" w:rsidRPr="00D26A58" w:rsidRDefault="004206E6" w:rsidP="004206E6">
      <w:pPr>
        <w:pStyle w:val="a8"/>
        <w:tabs>
          <w:tab w:val="left" w:pos="5529"/>
        </w:tabs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Кіртока А.В.</w:t>
      </w:r>
    </w:p>
    <w:p w:rsidR="004206E6" w:rsidRPr="00D26A58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Козачок В.П.</w:t>
      </w: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4206E6" w:rsidRPr="00D26A58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Ляшенко І.В</w:t>
      </w:r>
    </w:p>
    <w:p w:rsidR="004206E6" w:rsidRPr="00D26A58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Матвєєв М.І.    </w:t>
      </w:r>
    </w:p>
    <w:p w:rsidR="004206E6" w:rsidRPr="00D26A58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                      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Михайліченко Т.А.</w:t>
      </w:r>
    </w:p>
    <w:p w:rsidR="004206E6" w:rsidRPr="00D26A58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Рогульський О.І.</w:t>
      </w:r>
    </w:p>
    <w:p w:rsidR="004206E6" w:rsidRPr="00D26A58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Сінчук А.П.</w:t>
      </w:r>
    </w:p>
    <w:p w:rsidR="004206E6" w:rsidRPr="00D26A58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Чоботар С.А.</w:t>
      </w:r>
    </w:p>
    <w:p w:rsidR="00E5402B" w:rsidRPr="00D26A58" w:rsidRDefault="00E5402B" w:rsidP="004206E6">
      <w:pPr>
        <w:pStyle w:val="a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</w:t>
      </w:r>
      <w:r w:rsidR="00EC087C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</w:t>
      </w:r>
      <w:r w:rsidR="0005086E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</w:t>
      </w:r>
      <w:r w:rsidR="00EC087C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4206E6" w:rsidRPr="00D26A58" w:rsidRDefault="00E5402B" w:rsidP="00A57007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Відсутні члени виконавчого комітету  - </w:t>
      </w:r>
      <w:r w:rsidR="00A57007" w:rsidRPr="00D26A5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2 </w:t>
      </w: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>(</w:t>
      </w:r>
      <w:r w:rsidR="00A57007" w:rsidRPr="00D26A58">
        <w:rPr>
          <w:rFonts w:ascii="Times New Roman" w:hAnsi="Times New Roman" w:cs="Times New Roman"/>
          <w:bCs/>
          <w:sz w:val="27"/>
          <w:szCs w:val="27"/>
          <w:lang w:val="uk-UA"/>
        </w:rPr>
        <w:t>Берник О.Г., Гальчинський В.М.)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bCs/>
          <w:sz w:val="27"/>
          <w:szCs w:val="27"/>
        </w:rPr>
        <w:t>Запрошені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E5402B" w:rsidRPr="00D26A58" w:rsidRDefault="00E5402B" w:rsidP="008940C0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>Тарица Н.О., начальник Служби у справах дітей Авангардівської селищної ради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5402B" w:rsidRPr="00D26A58" w:rsidRDefault="00284A2D" w:rsidP="00E5402B">
      <w:pPr>
        <w:pStyle w:val="a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</w:t>
      </w:r>
      <w:r w:rsidR="002837BB" w:rsidRPr="00D26A5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E5402B" w:rsidRPr="00D26A58">
        <w:rPr>
          <w:rFonts w:ascii="Times New Roman" w:hAnsi="Times New Roman" w:cs="Times New Roman"/>
          <w:bCs/>
          <w:sz w:val="27"/>
          <w:szCs w:val="27"/>
          <w:lang w:val="uk-UA"/>
        </w:rPr>
        <w:t>Відповідно до Закону України «Про місцеве самоврядування в Україні» та Регламенту виконавчого комітету Авангардівської селищної ради засідання є повноважним.</w:t>
      </w:r>
    </w:p>
    <w:p w:rsidR="00E5402B" w:rsidRPr="00D26A58" w:rsidRDefault="00E5402B" w:rsidP="00E5402B">
      <w:pPr>
        <w:pStyle w:val="a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586365" w:rsidRPr="00D26A58" w:rsidRDefault="0074672E" w:rsidP="00E5402B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  <w:r w:rsidR="00E5402B" w:rsidRPr="00D26A58">
        <w:rPr>
          <w:rFonts w:ascii="Times New Roman" w:hAnsi="Times New Roman" w:cs="Times New Roman"/>
          <w:sz w:val="27"/>
          <w:szCs w:val="27"/>
        </w:rPr>
        <w:t>Головуючий засідання –</w:t>
      </w:r>
      <w:r w:rsidR="00E5402B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5402B" w:rsidRPr="00D26A58">
        <w:rPr>
          <w:rFonts w:ascii="Times New Roman" w:hAnsi="Times New Roman" w:cs="Times New Roman"/>
          <w:sz w:val="27"/>
          <w:szCs w:val="27"/>
        </w:rPr>
        <w:t>Авангардівський селищний голова Хрустовськ</w:t>
      </w:r>
      <w:r w:rsidR="00EE1A76" w:rsidRPr="00D26A58">
        <w:rPr>
          <w:rFonts w:ascii="Times New Roman" w:hAnsi="Times New Roman" w:cs="Times New Roman"/>
          <w:sz w:val="27"/>
          <w:szCs w:val="27"/>
          <w:lang w:val="uk-UA"/>
        </w:rPr>
        <w:t>ий С.Г.</w:t>
      </w:r>
    </w:p>
    <w:p w:rsidR="004C1A33" w:rsidRPr="00D26A58" w:rsidRDefault="004C1A33" w:rsidP="004C1A33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</w:t>
      </w:r>
      <w:r w:rsidR="008940C0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Головуючий засідання оголосив про початок 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>Х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Авангардівської селищної ради, виносить на голосування питання </w:t>
      </w:r>
      <w:r w:rsidR="000C01D5" w:rsidRPr="00D26A58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затвердження Порядку денного 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>Х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позачергового засідання виконавчого комітет</w:t>
      </w:r>
      <w:r w:rsidR="000C01D5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у Авангардівської селищної ради від </w:t>
      </w:r>
      <w:r w:rsidR="00A57007" w:rsidRPr="00D26A58">
        <w:rPr>
          <w:rFonts w:ascii="Times New Roman" w:hAnsi="Times New Roman" w:cs="Times New Roman"/>
          <w:sz w:val="27"/>
          <w:szCs w:val="27"/>
          <w:lang w:val="uk-UA"/>
        </w:rPr>
        <w:t>24</w:t>
      </w:r>
      <w:r w:rsidR="000C01D5" w:rsidRPr="00D26A58">
        <w:rPr>
          <w:rFonts w:ascii="Times New Roman" w:hAnsi="Times New Roman" w:cs="Times New Roman"/>
          <w:sz w:val="27"/>
          <w:szCs w:val="27"/>
          <w:lang w:val="uk-UA"/>
        </w:rPr>
        <w:t>.1</w:t>
      </w:r>
      <w:r w:rsidR="00A57007" w:rsidRPr="00D26A58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0C01D5" w:rsidRPr="00D26A58">
        <w:rPr>
          <w:rFonts w:ascii="Times New Roman" w:hAnsi="Times New Roman" w:cs="Times New Roman"/>
          <w:sz w:val="27"/>
          <w:szCs w:val="27"/>
          <w:lang w:val="uk-UA"/>
        </w:rPr>
        <w:t>.2025 року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та з’ясовує щодо наявності у членів виконавчого комітету та присутніх зауважень, змін та доповнень до  Порядку денного.  </w:t>
      </w:r>
    </w:p>
    <w:p w:rsidR="00D26A58" w:rsidRPr="00D26A58" w:rsidRDefault="004B24E7" w:rsidP="004B24E7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        </w:t>
      </w:r>
    </w:p>
    <w:p w:rsidR="004B24E7" w:rsidRPr="00D26A58" w:rsidRDefault="004B24E7" w:rsidP="004B24E7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Так, є доповнення до порядку денного.</w:t>
      </w:r>
    </w:p>
    <w:p w:rsidR="004B24E7" w:rsidRPr="00D26A58" w:rsidRDefault="004B24E7" w:rsidP="004B24E7">
      <w:pPr>
        <w:pStyle w:val="a8"/>
        <w:ind w:right="-2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4B24E7" w:rsidRPr="00D26A58" w:rsidRDefault="004B24E7" w:rsidP="004B24E7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СЛУХАЛИ: Рогульського О.І., члена виконавчого комітету, який висловив пропозицію щодо внесення до порядку денного додаткового питання: </w:t>
      </w:r>
    </w:p>
    <w:p w:rsidR="004B24E7" w:rsidRPr="00D26A58" w:rsidRDefault="004B24E7" w:rsidP="004B24E7">
      <w:pPr>
        <w:pStyle w:val="a8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  <w:lang w:val="uk-UA"/>
        </w:rPr>
      </w:pPr>
    </w:p>
    <w:p w:rsidR="004B24E7" w:rsidRPr="00D26A58" w:rsidRDefault="004B24E7" w:rsidP="004B24E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Про укладання угоди про співпрацю.</w:t>
      </w:r>
    </w:p>
    <w:p w:rsidR="004B24E7" w:rsidRPr="00D26A58" w:rsidRDefault="004B24E7" w:rsidP="004B24E7">
      <w:pPr>
        <w:pStyle w:val="a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4C1A33" w:rsidRPr="00D26A58" w:rsidRDefault="004C1A33" w:rsidP="00364705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D26A58">
        <w:rPr>
          <w:rFonts w:ascii="Times New Roman" w:hAnsi="Times New Roman" w:cs="Times New Roman"/>
          <w:sz w:val="27"/>
          <w:szCs w:val="27"/>
          <w:lang w:val="uk-UA"/>
        </w:rPr>
        <w:t xml:space="preserve">  Більше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змін та доповнень до порядку денного засідання не надходило.</w:t>
      </w:r>
    </w:p>
    <w:p w:rsidR="00364705" w:rsidRPr="00D26A58" w:rsidRDefault="00364705" w:rsidP="00364705">
      <w:pPr>
        <w:pStyle w:val="a8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p w:rsidR="004C1A33" w:rsidRPr="00D26A58" w:rsidRDefault="004C1A33" w:rsidP="00364705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="004B24E7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8940C0" w:rsidRPr="00D26A58">
        <w:rPr>
          <w:rFonts w:ascii="Times New Roman" w:hAnsi="Times New Roman" w:cs="Times New Roman"/>
          <w:sz w:val="27"/>
          <w:szCs w:val="27"/>
          <w:lang w:val="uk-UA"/>
        </w:rPr>
        <w:t>Враховуючи доповнення до порядку денного, г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оловуючий </w:t>
      </w:r>
      <w:r w:rsidR="008940C0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засідання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запропонував затвердити Порядок денний 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>Х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позачергового засідання Виконавчого комітету  Авангардівської селищної ради  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="00586365" w:rsidRPr="00D26A58">
        <w:rPr>
          <w:rFonts w:ascii="Times New Roman" w:hAnsi="Times New Roman" w:cs="Times New Roman"/>
          <w:sz w:val="27"/>
          <w:szCs w:val="27"/>
          <w:lang w:val="uk-UA"/>
        </w:rPr>
        <w:t>24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>.1</w:t>
      </w:r>
      <w:r w:rsidR="00586365" w:rsidRPr="00D26A58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>.2025 року</w:t>
      </w:r>
      <w:r w:rsidR="008940C0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у новій редакції.</w:t>
      </w:r>
      <w:r w:rsidR="00364705"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0C01D5" w:rsidRPr="00D26A58" w:rsidRDefault="000C01D5" w:rsidP="004C1A33">
      <w:pPr>
        <w:pStyle w:val="a8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C1A33" w:rsidRPr="00D26A58" w:rsidRDefault="004C1A33" w:rsidP="004C1A33">
      <w:pPr>
        <w:pStyle w:val="a8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ДЕННИЙ:</w:t>
      </w:r>
    </w:p>
    <w:p w:rsidR="00364705" w:rsidRPr="00D26A58" w:rsidRDefault="00364705" w:rsidP="004C1A33">
      <w:pPr>
        <w:pStyle w:val="a8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B24E7" w:rsidRPr="00D26A58" w:rsidRDefault="004B24E7" w:rsidP="004B24E7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Pr="00D26A58">
        <w:rPr>
          <w:rFonts w:ascii="Times New Roman" w:hAnsi="Times New Roman" w:cs="Times New Roman"/>
          <w:sz w:val="27"/>
          <w:szCs w:val="27"/>
        </w:rPr>
        <w:t>ро запровадження послуги патронату над дитиною в Авангардівській територіальній громаді.</w:t>
      </w:r>
    </w:p>
    <w:p w:rsidR="004B24E7" w:rsidRPr="00D26A58" w:rsidRDefault="004B24E7" w:rsidP="004B24E7">
      <w:pPr>
        <w:pStyle w:val="a8"/>
        <w:ind w:left="72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i/>
          <w:sz w:val="27"/>
          <w:szCs w:val="27"/>
          <w:lang w:val="uk-UA"/>
        </w:rPr>
        <w:t>Доповідач – Тарица Н.О., начальник Служби у справах дітей Авангардівської селищної ради</w:t>
      </w:r>
    </w:p>
    <w:p w:rsidR="004B24E7" w:rsidRPr="00D26A58" w:rsidRDefault="004B24E7" w:rsidP="004B24E7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Про влаштування малолітнього </w:t>
      </w:r>
      <w:r w:rsidR="006C270D">
        <w:rPr>
          <w:rFonts w:ascii="Times New Roman" w:hAnsi="Times New Roman" w:cs="Times New Roman"/>
          <w:sz w:val="27"/>
          <w:szCs w:val="27"/>
          <w:lang w:val="uk-UA"/>
        </w:rPr>
        <w:t>ХХХХХХХХХ Х.Х.</w:t>
      </w:r>
      <w:r w:rsidRPr="00D26A58">
        <w:rPr>
          <w:rFonts w:ascii="Times New Roman" w:hAnsi="Times New Roman" w:cs="Times New Roman"/>
          <w:sz w:val="27"/>
          <w:szCs w:val="27"/>
        </w:rPr>
        <w:t xml:space="preserve"> в сім’ю патронатного вихователя. </w:t>
      </w:r>
    </w:p>
    <w:p w:rsidR="004B24E7" w:rsidRPr="00D26A58" w:rsidRDefault="004B24E7" w:rsidP="004B24E7">
      <w:pPr>
        <w:pStyle w:val="a8"/>
        <w:ind w:left="720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i/>
          <w:sz w:val="27"/>
          <w:szCs w:val="27"/>
          <w:lang w:val="uk-UA"/>
        </w:rPr>
        <w:t>Доповідач – Тарица Н.О., начальник Служби у справах дітей Авангардівської селищної ради</w:t>
      </w:r>
    </w:p>
    <w:p w:rsidR="004B24E7" w:rsidRPr="00D26A58" w:rsidRDefault="004B24E7" w:rsidP="004B24E7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Про укладання угоди про співпрацю.</w:t>
      </w:r>
    </w:p>
    <w:p w:rsidR="004B24E7" w:rsidRPr="00D26A58" w:rsidRDefault="004B24E7" w:rsidP="004B24E7">
      <w:pPr>
        <w:pStyle w:val="a8"/>
        <w:ind w:left="720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</w:pPr>
      <w:r w:rsidRPr="00D26A58"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  <w:t>Доповідач – Рогульський О.І., член виконавчого комітету Авангардівської селищної ради</w:t>
      </w:r>
    </w:p>
    <w:p w:rsidR="004C1A33" w:rsidRPr="00D26A58" w:rsidRDefault="004C1A33" w:rsidP="004C1A33">
      <w:pPr>
        <w:pStyle w:val="a8"/>
        <w:jc w:val="both"/>
        <w:rPr>
          <w:rFonts w:ascii="Times New Roman" w:hAnsi="Times New Roman" w:cs="Times New Roman"/>
          <w:bCs/>
          <w:iCs/>
          <w:sz w:val="27"/>
          <w:szCs w:val="27"/>
          <w:lang w:val="uk-UA"/>
        </w:rPr>
      </w:pP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  <w:r w:rsidRPr="00D26A58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D26A58">
        <w:rPr>
          <w:rFonts w:ascii="Times New Roman" w:hAnsi="Times New Roman" w:cs="Times New Roman"/>
          <w:sz w:val="27"/>
          <w:szCs w:val="27"/>
        </w:rPr>
        <w:t xml:space="preserve">«ЗА» -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</w:t>
      </w:r>
      <w:r w:rsidRPr="00D26A58">
        <w:rPr>
          <w:rFonts w:ascii="Times New Roman" w:hAnsi="Times New Roman" w:cs="Times New Roman"/>
          <w:sz w:val="27"/>
          <w:szCs w:val="27"/>
        </w:rPr>
        <w:t>«ПРОТИ» -0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«УТРИМАЛИСЬ» - 0  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«НЕ БРАЛИ УЧАСТІ У ГОЛОСУВАННІ» - 0 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</w:p>
    <w:p w:rsidR="004C1A33" w:rsidRPr="00D26A58" w:rsidRDefault="004C1A33" w:rsidP="004C1A33">
      <w:pPr>
        <w:pStyle w:val="2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Відомість поіменного голосування додається.</w:t>
      </w:r>
    </w:p>
    <w:p w:rsidR="004C1A33" w:rsidRPr="00D26A58" w:rsidRDefault="008940C0" w:rsidP="004C1A33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Порядок денний 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uk-UA"/>
        </w:rPr>
        <w:t>Х</w:t>
      </w:r>
      <w:r w:rsidR="00586365" w:rsidRPr="00D26A58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поза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чергового засідання виконавчого 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комітету  Авангардівської селищної ради від </w:t>
      </w:r>
      <w:r w:rsidR="00586365" w:rsidRPr="00D26A58">
        <w:rPr>
          <w:rFonts w:ascii="Times New Roman" w:hAnsi="Times New Roman" w:cs="Times New Roman"/>
          <w:sz w:val="27"/>
          <w:szCs w:val="27"/>
          <w:lang w:val="uk-UA"/>
        </w:rPr>
        <w:t>24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586365" w:rsidRPr="00D26A58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.2025 року </w:t>
      </w:r>
      <w:r w:rsidR="004C1A33" w:rsidRPr="00D26A58">
        <w:rPr>
          <w:rFonts w:ascii="Times New Roman" w:hAnsi="Times New Roman" w:cs="Times New Roman"/>
          <w:b/>
          <w:sz w:val="27"/>
          <w:szCs w:val="27"/>
          <w:lang w:val="uk-UA"/>
        </w:rPr>
        <w:t>затверджено.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4C1A33" w:rsidRPr="00D26A58" w:rsidRDefault="004C1A33" w:rsidP="004C1A33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C1A33" w:rsidRPr="00D26A58" w:rsidRDefault="008940C0" w:rsidP="004C1A33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>Головуючий засідання про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>понує перейти до розгляду питання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порядку денного.</w:t>
      </w:r>
    </w:p>
    <w:p w:rsidR="004C1A33" w:rsidRPr="00D26A58" w:rsidRDefault="004C1A33" w:rsidP="004C1A33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4C1A33" w:rsidRPr="00D26A58" w:rsidRDefault="00F131F1" w:rsidP="004C1A33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СЛУХАЛИ</w:t>
      </w:r>
      <w:r w:rsidRPr="00D26A58">
        <w:rPr>
          <w:rFonts w:ascii="Times New Roman" w:hAnsi="Times New Roman" w:cs="Times New Roman"/>
          <w:sz w:val="27"/>
          <w:szCs w:val="27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по першому питанню </w:t>
      </w:r>
      <w:r w:rsidR="004C1A33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Тарицу Н.О., начальника Служби у справах дітей Авангардівської селищної ради </w:t>
      </w:r>
      <w:r w:rsidR="00364705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про </w:t>
      </w:r>
      <w:r w:rsidR="008C0976" w:rsidRPr="00D26A58">
        <w:rPr>
          <w:rFonts w:ascii="Times New Roman" w:hAnsi="Times New Roman" w:cs="Times New Roman"/>
          <w:sz w:val="27"/>
          <w:szCs w:val="27"/>
          <w:lang w:val="uk-UA"/>
        </w:rPr>
        <w:t>запровадження послуги патронату над дитиною в Авангардівській територіальній громаді.</w:t>
      </w:r>
    </w:p>
    <w:p w:rsidR="004C1A33" w:rsidRPr="00D26A58" w:rsidRDefault="004C1A33" w:rsidP="004C1A33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F131F1" w:rsidRPr="00D26A58" w:rsidRDefault="004C1A33" w:rsidP="00F13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="00F131F1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r w:rsidR="00F131F1" w:rsidRPr="00D26A58">
        <w:rPr>
          <w:rFonts w:ascii="Times New Roman" w:hAnsi="Times New Roman" w:cs="Times New Roman"/>
          <w:sz w:val="27"/>
          <w:szCs w:val="27"/>
          <w:lang w:eastAsia="ru-RU"/>
        </w:rPr>
        <w:t>Запровадити послугу патронату над дитиною на території Авангардівської територіальної громади.</w:t>
      </w:r>
    </w:p>
    <w:p w:rsidR="00F131F1" w:rsidRPr="006C270D" w:rsidRDefault="00F131F1" w:rsidP="00F131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26A5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      2. </w:t>
      </w:r>
      <w:r w:rsidR="00D26A5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6C270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Укласти договір про умови запровадження та організацію функціонування послуги патронату над дитиною, що надаватиметься патронатним вихователем </w:t>
      </w:r>
      <w:r w:rsidR="006C270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ХХХХХХХ Х.Х.</w:t>
      </w:r>
      <w:r w:rsidRPr="006C270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та її помічником </w:t>
      </w:r>
      <w:r w:rsidR="006C270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ХХХХХХХХХ Х.Х</w:t>
      </w:r>
      <w:r w:rsidRPr="006C270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F131F1" w:rsidRPr="00D26A58" w:rsidRDefault="00D26A58" w:rsidP="00F131F1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3. </w:t>
      </w:r>
      <w:r w:rsidR="00F131F1" w:rsidRPr="00D26A5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Уповноважити селищного голову Авангардівської селищної ради  ХРУСТОВСЬКОГО Сергія Григоровича підписати Договір про умови запровадження та організацію функціонування послуги патронату над дитиною, що надаватиметься патронатною вихователькою та її помічником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b/>
          <w:sz w:val="16"/>
          <w:szCs w:val="16"/>
          <w:highlight w:val="yellow"/>
          <w:lang w:val="uk-UA"/>
        </w:rPr>
      </w:pP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r w:rsidR="001F05A1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</w:rPr>
        <w:t xml:space="preserve">«ЗА» -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372089" w:rsidRPr="00D26A58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D26A58">
        <w:rPr>
          <w:rFonts w:ascii="Times New Roman" w:hAnsi="Times New Roman" w:cs="Times New Roman"/>
          <w:sz w:val="27"/>
          <w:szCs w:val="27"/>
        </w:rPr>
        <w:t>«ПРОТИ» -0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«УТРИМАЛИСЬ» - 0  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«НЕ БРАЛИ УЧАСТІ У ГОЛОСУВАННІ» - 0  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4C1A33" w:rsidRPr="00D26A58" w:rsidRDefault="004C1A33" w:rsidP="004C1A33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Рішення №</w:t>
      </w:r>
      <w:r w:rsidR="00F131F1" w:rsidRPr="00D26A58">
        <w:rPr>
          <w:rFonts w:ascii="Times New Roman" w:hAnsi="Times New Roman" w:cs="Times New Roman"/>
          <w:b/>
          <w:sz w:val="27"/>
          <w:szCs w:val="27"/>
          <w:lang w:val="uk-UA"/>
        </w:rPr>
        <w:t>447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від </w:t>
      </w:r>
      <w:r w:rsidR="00F131F1" w:rsidRPr="00D26A58">
        <w:rPr>
          <w:rFonts w:ascii="Times New Roman" w:hAnsi="Times New Roman" w:cs="Times New Roman"/>
          <w:b/>
          <w:sz w:val="27"/>
          <w:szCs w:val="27"/>
          <w:lang w:val="uk-UA"/>
        </w:rPr>
        <w:t>24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372089" w:rsidRPr="00D26A58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="00F131F1" w:rsidRPr="00D26A58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.2025 року прийняти, додається.    </w:t>
      </w:r>
    </w:p>
    <w:p w:rsidR="004C1A33" w:rsidRPr="00D26A58" w:rsidRDefault="004C1A33" w:rsidP="004C1A33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0C01D5" w:rsidRPr="00D26A58" w:rsidRDefault="004C1A33" w:rsidP="004C1A33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DB499D" w:rsidRPr="00D26A58" w:rsidRDefault="00F131F1" w:rsidP="00DB499D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СЛУХАЛИ</w:t>
      </w:r>
      <w:r w:rsidRPr="00D26A58">
        <w:rPr>
          <w:rFonts w:ascii="Times New Roman" w:hAnsi="Times New Roman" w:cs="Times New Roman"/>
          <w:sz w:val="27"/>
          <w:szCs w:val="27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по другому питанню Тарицу Н.О., начальника Служби у справах дітей Авангардівської селищної ради про 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влаштування малолітнього </w:t>
      </w:r>
      <w:r w:rsidR="006C270D">
        <w:rPr>
          <w:rFonts w:ascii="Times New Roman" w:hAnsi="Times New Roman" w:cs="Times New Roman"/>
          <w:sz w:val="27"/>
          <w:szCs w:val="27"/>
          <w:lang w:val="uk-UA"/>
        </w:rPr>
        <w:t>ХХХХХХХХ Х.Х.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 в сім’ю патронатного вихователя. </w:t>
      </w:r>
    </w:p>
    <w:p w:rsidR="00F131F1" w:rsidRPr="00D26A58" w:rsidRDefault="00F131F1" w:rsidP="00F131F1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B499D" w:rsidRPr="00D26A58" w:rsidRDefault="00F131F1" w:rsidP="00DB499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="00DB499D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1. Влаштувати з 29.12.2025 в сім’ю патронатного вихователя – </w:t>
      </w:r>
      <w:r w:rsidR="006C270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ХХХХХХХХ ХХХХХХ ХХХХХХ</w:t>
      </w:r>
      <w:r w:rsidR="00DB499D" w:rsidRPr="00D26A5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28.12.1975 р.н.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, яка зареєстрована та проживає за адресою: Одеська область, Одеський район, селище </w:t>
      </w:r>
      <w:r w:rsidR="006C270D">
        <w:rPr>
          <w:rFonts w:ascii="Times New Roman" w:hAnsi="Times New Roman" w:cs="Times New Roman"/>
          <w:sz w:val="27"/>
          <w:szCs w:val="27"/>
          <w:lang w:val="uk-UA"/>
        </w:rPr>
        <w:t>ХХХХХХХ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, вул. </w:t>
      </w:r>
      <w:r w:rsidR="006C270D">
        <w:rPr>
          <w:rFonts w:ascii="Times New Roman" w:hAnsi="Times New Roman" w:cs="Times New Roman"/>
          <w:sz w:val="27"/>
          <w:szCs w:val="27"/>
          <w:lang w:val="uk-UA"/>
        </w:rPr>
        <w:t>ХХХХХХ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 дорога, будинок </w:t>
      </w:r>
      <w:r w:rsidR="006C270D">
        <w:rPr>
          <w:rFonts w:ascii="Times New Roman" w:hAnsi="Times New Roman" w:cs="Times New Roman"/>
          <w:sz w:val="27"/>
          <w:szCs w:val="27"/>
          <w:lang w:val="uk-UA"/>
        </w:rPr>
        <w:t>Х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, квартира </w:t>
      </w:r>
      <w:r w:rsidR="006C270D">
        <w:rPr>
          <w:rFonts w:ascii="Times New Roman" w:hAnsi="Times New Roman" w:cs="Times New Roman"/>
          <w:sz w:val="27"/>
          <w:szCs w:val="27"/>
          <w:lang w:val="uk-UA"/>
        </w:rPr>
        <w:t>ХХ</w:t>
      </w:r>
      <w:r w:rsidR="00DB499D" w:rsidRPr="00D26A58">
        <w:rPr>
          <w:rFonts w:ascii="Times New Roman" w:hAnsi="Times New Roman" w:cs="Times New Roman"/>
          <w:sz w:val="27"/>
          <w:szCs w:val="27"/>
        </w:rPr>
        <w:t xml:space="preserve"> (далі – патронатний вихователь) малолітнього </w:t>
      </w:r>
      <w:r w:rsidR="006C270D">
        <w:rPr>
          <w:rFonts w:ascii="Times New Roman" w:hAnsi="Times New Roman" w:cs="Times New Roman"/>
          <w:sz w:val="27"/>
          <w:szCs w:val="27"/>
          <w:lang w:val="uk-UA"/>
        </w:rPr>
        <w:t>ХХХХХХ ХХХХХ ХХХХХ</w:t>
      </w:r>
      <w:r w:rsidR="00DB499D" w:rsidRPr="00D26A58">
        <w:rPr>
          <w:rFonts w:ascii="Times New Roman" w:hAnsi="Times New Roman" w:cs="Times New Roman"/>
          <w:sz w:val="27"/>
          <w:szCs w:val="27"/>
        </w:rPr>
        <w:t>, 29.07.2023 р.н., який залишився без батьківського піклування (далі – дитина) терміном на три місяці.</w:t>
      </w:r>
    </w:p>
    <w:p w:rsidR="00F131F1" w:rsidRPr="006C270D" w:rsidRDefault="00DB499D" w:rsidP="00DB499D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</w:t>
      </w:r>
      <w:r w:rsid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</w:rPr>
        <w:t>2.</w:t>
      </w:r>
      <w:r w:rsid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</w:rPr>
        <w:t xml:space="preserve">Укласти договір про патронат над дитиною між </w:t>
      </w:r>
      <w:r w:rsidRPr="00D26A58">
        <w:rPr>
          <w:rFonts w:ascii="Times New Roman" w:hAnsi="Times New Roman" w:cs="Times New Roman"/>
          <w:bCs/>
          <w:iCs/>
          <w:sz w:val="27"/>
          <w:szCs w:val="27"/>
        </w:rPr>
        <w:t xml:space="preserve">Авангардівською селищною радою </w:t>
      </w:r>
      <w:r w:rsidRPr="00D26A58">
        <w:rPr>
          <w:rFonts w:ascii="Times New Roman" w:hAnsi="Times New Roman" w:cs="Times New Roman"/>
          <w:sz w:val="27"/>
          <w:szCs w:val="27"/>
        </w:rPr>
        <w:t xml:space="preserve">та патронатним вихователем – </w:t>
      </w:r>
      <w:r w:rsidR="006C270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ХХХХХХХ ХХХХХХХ ХХХХХХХ.</w:t>
      </w:r>
      <w:bookmarkStart w:id="0" w:name="_GoBack"/>
      <w:bookmarkEnd w:id="0"/>
    </w:p>
    <w:p w:rsidR="00F131F1" w:rsidRPr="00D26A58" w:rsidRDefault="00F131F1" w:rsidP="00F131F1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D26A58">
        <w:rPr>
          <w:rFonts w:ascii="Times New Roman" w:hAnsi="Times New Roman" w:cs="Times New Roman"/>
          <w:sz w:val="27"/>
          <w:szCs w:val="27"/>
        </w:rPr>
        <w:t xml:space="preserve">«ЗА» -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14 (одноголосно)</w:t>
      </w:r>
    </w:p>
    <w:p w:rsidR="00F131F1" w:rsidRPr="00D26A58" w:rsidRDefault="00F131F1" w:rsidP="00F131F1">
      <w:pPr>
        <w:pStyle w:val="a8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D26A58">
        <w:rPr>
          <w:rFonts w:ascii="Times New Roman" w:hAnsi="Times New Roman" w:cs="Times New Roman"/>
          <w:sz w:val="27"/>
          <w:szCs w:val="27"/>
        </w:rPr>
        <w:t>«ПРОТИ» -0</w:t>
      </w:r>
    </w:p>
    <w:p w:rsidR="00F131F1" w:rsidRPr="00D26A58" w:rsidRDefault="00F131F1" w:rsidP="00F131F1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«УТРИМАЛИСЬ» - 0  </w:t>
      </w:r>
    </w:p>
    <w:p w:rsidR="00F131F1" w:rsidRPr="00D26A58" w:rsidRDefault="00F131F1" w:rsidP="00F131F1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«НЕ БРАЛИ УЧАСТІ У ГОЛОСУВАННІ» - 0  </w:t>
      </w:r>
    </w:p>
    <w:p w:rsidR="00F131F1" w:rsidRPr="00D26A58" w:rsidRDefault="00F131F1" w:rsidP="00F131F1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F131F1" w:rsidRPr="00D26A58" w:rsidRDefault="00F131F1" w:rsidP="00F131F1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Рішення №44</w:t>
      </w:r>
      <w:r w:rsidR="00DB499D" w:rsidRPr="00D26A58">
        <w:rPr>
          <w:rFonts w:ascii="Times New Roman" w:hAnsi="Times New Roman" w:cs="Times New Roman"/>
          <w:b/>
          <w:sz w:val="27"/>
          <w:szCs w:val="27"/>
          <w:lang w:val="uk-UA"/>
        </w:rPr>
        <w:t>8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від 24.12.2025 року прийняти, додається.    </w:t>
      </w:r>
    </w:p>
    <w:p w:rsidR="00F131F1" w:rsidRPr="00D26A58" w:rsidRDefault="00F131F1" w:rsidP="00F131F1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F131F1" w:rsidRPr="00D26A58" w:rsidRDefault="00F131F1" w:rsidP="00F131F1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D26A58" w:rsidRPr="00D26A58" w:rsidRDefault="00D329F5" w:rsidP="00D26A58">
      <w:pPr>
        <w:pStyle w:val="rvps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  <w:lang w:val="uk-UA"/>
        </w:rPr>
      </w:pPr>
      <w:r w:rsidRPr="00D26A58">
        <w:rPr>
          <w:sz w:val="27"/>
          <w:szCs w:val="27"/>
          <w:lang w:val="uk-UA"/>
        </w:rPr>
        <w:t>СЛУХАЛИ</w:t>
      </w:r>
      <w:r w:rsidRPr="00D26A58">
        <w:rPr>
          <w:sz w:val="27"/>
          <w:szCs w:val="27"/>
        </w:rPr>
        <w:t xml:space="preserve"> </w:t>
      </w:r>
      <w:r w:rsidRPr="00D26A58">
        <w:rPr>
          <w:sz w:val="27"/>
          <w:szCs w:val="27"/>
          <w:lang w:val="uk-UA"/>
        </w:rPr>
        <w:t xml:space="preserve">по третьому питанню Рогульського О.І., члена виконавчого комітету про </w:t>
      </w:r>
      <w:r w:rsidR="00D26A58">
        <w:rPr>
          <w:sz w:val="27"/>
          <w:szCs w:val="27"/>
          <w:shd w:val="clear" w:color="auto" w:fill="FFFFFF"/>
          <w:lang w:val="uk-UA"/>
        </w:rPr>
        <w:t xml:space="preserve">укладання угоди про співпрацю з </w:t>
      </w:r>
      <w:r w:rsidR="00D26A58">
        <w:rPr>
          <w:sz w:val="27"/>
          <w:szCs w:val="27"/>
          <w:lang w:val="uk-UA"/>
        </w:rPr>
        <w:t>ТОВ «ХАРМОНІ РЕЗІДЕНС».</w:t>
      </w:r>
    </w:p>
    <w:p w:rsidR="00D329F5" w:rsidRPr="00D26A58" w:rsidRDefault="00D329F5" w:rsidP="00D329F5">
      <w:pPr>
        <w:pStyle w:val="rvps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Theme="minorHAnsi"/>
          <w:sz w:val="16"/>
          <w:szCs w:val="16"/>
          <w:lang w:val="uk-UA" w:eastAsia="en-US"/>
        </w:rPr>
      </w:pPr>
    </w:p>
    <w:p w:rsidR="00D329F5" w:rsidRPr="00D26A58" w:rsidRDefault="00D329F5" w:rsidP="00D26A58">
      <w:pPr>
        <w:pStyle w:val="rvps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  <w:lang w:val="uk-UA"/>
        </w:rPr>
      </w:pPr>
      <w:r w:rsidRPr="00D26A58">
        <w:rPr>
          <w:sz w:val="27"/>
          <w:szCs w:val="27"/>
          <w:lang w:val="uk-UA"/>
        </w:rPr>
        <w:t xml:space="preserve">ВИРІШИЛИ: 1. </w:t>
      </w:r>
      <w:r w:rsidRPr="00D26A58">
        <w:rPr>
          <w:color w:val="000000"/>
          <w:sz w:val="27"/>
          <w:szCs w:val="27"/>
          <w:lang w:val="uk-UA"/>
        </w:rPr>
        <w:t xml:space="preserve">Погодити укладання угоди про співпрацю </w:t>
      </w:r>
      <w:r w:rsidRPr="00D26A58">
        <w:rPr>
          <w:sz w:val="27"/>
          <w:szCs w:val="27"/>
          <w:lang w:val="uk-UA"/>
        </w:rPr>
        <w:t>між Авангардівською селищною радою Одеського району Одеської області та ТОВ «ХАРМОНІ РЕЗІДЕНС».</w:t>
      </w:r>
    </w:p>
    <w:p w:rsidR="00D329F5" w:rsidRPr="00D26A58" w:rsidRDefault="00D26A58" w:rsidP="00D26A58">
      <w:pPr>
        <w:pStyle w:val="rvps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             2. </w:t>
      </w:r>
      <w:r w:rsidR="00D329F5" w:rsidRPr="00D26A58">
        <w:rPr>
          <w:color w:val="000000"/>
          <w:sz w:val="27"/>
          <w:szCs w:val="27"/>
          <w:lang w:val="uk-UA"/>
        </w:rPr>
        <w:t xml:space="preserve">Затвердити проект угоди про співпрацю між </w:t>
      </w:r>
      <w:r w:rsidR="00D329F5" w:rsidRPr="00D26A58">
        <w:rPr>
          <w:sz w:val="27"/>
          <w:szCs w:val="27"/>
          <w:lang w:val="uk-UA"/>
        </w:rPr>
        <w:t xml:space="preserve">Авангардівською селищною радою Одеського району Одеської області та ТОВ «ХАРМОНІ РЕЗІДЕНС» </w:t>
      </w:r>
      <w:r w:rsidR="00D329F5" w:rsidRPr="00D26A58">
        <w:rPr>
          <w:color w:val="000000"/>
          <w:sz w:val="27"/>
          <w:szCs w:val="27"/>
          <w:lang w:val="uk-UA"/>
        </w:rPr>
        <w:t>(додається).</w:t>
      </w:r>
    </w:p>
    <w:p w:rsidR="00D329F5" w:rsidRPr="00D26A58" w:rsidRDefault="00D329F5" w:rsidP="00D329F5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D329F5" w:rsidRPr="00D26A58" w:rsidRDefault="00D26A58" w:rsidP="00D26A58">
      <w:pPr>
        <w:pStyle w:val="rvps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lastRenderedPageBreak/>
        <w:t xml:space="preserve">                       3. </w:t>
      </w:r>
      <w:r w:rsidR="00D329F5" w:rsidRPr="00D26A58">
        <w:rPr>
          <w:color w:val="000000"/>
          <w:sz w:val="27"/>
          <w:szCs w:val="27"/>
          <w:lang w:val="uk-UA"/>
        </w:rPr>
        <w:t>Уповноважити Авангардівського селищного голову на укладання угоди про співпрацю, зазначеної у п. 2 цього рішення.</w:t>
      </w:r>
    </w:p>
    <w:p w:rsidR="00D329F5" w:rsidRPr="00D26A58" w:rsidRDefault="00D329F5" w:rsidP="00D329F5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D329F5" w:rsidRPr="00D26A58" w:rsidRDefault="00D329F5" w:rsidP="00D329F5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D26A58">
        <w:rPr>
          <w:rFonts w:ascii="Times New Roman" w:hAnsi="Times New Roman" w:cs="Times New Roman"/>
          <w:sz w:val="27"/>
          <w:szCs w:val="27"/>
        </w:rPr>
        <w:t xml:space="preserve">«ЗА» -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14 (одноголосно)</w:t>
      </w:r>
    </w:p>
    <w:p w:rsidR="00D329F5" w:rsidRPr="00D26A58" w:rsidRDefault="00D329F5" w:rsidP="00D329F5">
      <w:pPr>
        <w:pStyle w:val="a8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D26A58">
        <w:rPr>
          <w:rFonts w:ascii="Times New Roman" w:hAnsi="Times New Roman" w:cs="Times New Roman"/>
          <w:sz w:val="27"/>
          <w:szCs w:val="27"/>
        </w:rPr>
        <w:t>«ПРОТИ» -0</w:t>
      </w:r>
    </w:p>
    <w:p w:rsidR="00D329F5" w:rsidRPr="00D26A58" w:rsidRDefault="00D329F5" w:rsidP="00D329F5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«УТРИМАЛИСЬ» - 0  </w:t>
      </w:r>
    </w:p>
    <w:p w:rsidR="00D329F5" w:rsidRPr="00D26A58" w:rsidRDefault="00D329F5" w:rsidP="00D329F5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«НЕ БРАЛИ УЧАСТІ У ГОЛОСУВАННІ» - 0  </w:t>
      </w:r>
    </w:p>
    <w:p w:rsidR="00D329F5" w:rsidRPr="00D26A58" w:rsidRDefault="00D329F5" w:rsidP="00D329F5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D329F5" w:rsidRPr="00D26A58" w:rsidRDefault="00D329F5" w:rsidP="00D329F5">
      <w:pPr>
        <w:pStyle w:val="a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№449 від 24.12.2025 року прийняти, додається.    </w:t>
      </w:r>
    </w:p>
    <w:p w:rsidR="00D329F5" w:rsidRPr="00D26A58" w:rsidRDefault="00D329F5" w:rsidP="00D329F5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F131F1" w:rsidRPr="00D26A58" w:rsidRDefault="00D329F5" w:rsidP="00D26A58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>Порядок денний Х</w:t>
      </w:r>
      <w:r w:rsidR="00F131F1" w:rsidRPr="00D26A58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="00F131F1"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позачергового засідання Виконавчого комітету Авангардівської селищної ради від </w:t>
      </w:r>
      <w:r w:rsidR="00D329F5" w:rsidRPr="00D26A58">
        <w:rPr>
          <w:rFonts w:ascii="Times New Roman" w:hAnsi="Times New Roman" w:cs="Times New Roman"/>
          <w:sz w:val="27"/>
          <w:szCs w:val="27"/>
          <w:lang w:val="uk-UA"/>
        </w:rPr>
        <w:t>24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>.1</w:t>
      </w:r>
      <w:r w:rsidR="00D329F5" w:rsidRPr="00D26A58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.2025 року вичерпаний. </w:t>
      </w: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Додаткових </w:t>
      </w:r>
      <w:r w:rsidRPr="00D26A58">
        <w:rPr>
          <w:rFonts w:ascii="Times New Roman" w:hAnsi="Times New Roman" w:cs="Times New Roman"/>
          <w:sz w:val="27"/>
          <w:szCs w:val="27"/>
        </w:rPr>
        <w:t>пропозицій та доповнень до порядку денного не надходило.</w:t>
      </w: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 w:rsidRPr="00D26A58">
        <w:rPr>
          <w:rFonts w:ascii="Times New Roman" w:hAnsi="Times New Roman" w:cs="Times New Roman"/>
          <w:sz w:val="27"/>
          <w:szCs w:val="27"/>
        </w:rPr>
        <w:t xml:space="preserve">Головуючий подякував усім за роботу. </w:t>
      </w: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26A58">
        <w:rPr>
          <w:rFonts w:ascii="Times New Roman" w:hAnsi="Times New Roman" w:cs="Times New Roman"/>
          <w:sz w:val="27"/>
          <w:szCs w:val="27"/>
        </w:rPr>
        <w:t>Засідання оголошується закритим.</w:t>
      </w:r>
      <w:r w:rsidRPr="00D26A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6A58">
        <w:rPr>
          <w:rFonts w:ascii="Times New Roman" w:hAnsi="Times New Roman" w:cs="Times New Roman"/>
          <w:b/>
          <w:sz w:val="27"/>
          <w:szCs w:val="27"/>
        </w:rPr>
        <w:t xml:space="preserve">Голова виконавчого комітету                                   </w:t>
      </w:r>
      <w:r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Pr="00D26A58">
        <w:rPr>
          <w:rFonts w:ascii="Times New Roman" w:hAnsi="Times New Roman" w:cs="Times New Roman"/>
          <w:b/>
          <w:sz w:val="27"/>
          <w:szCs w:val="27"/>
        </w:rPr>
        <w:t>Сергій ХРУСТОВСЬКИЙ</w:t>
      </w: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72089" w:rsidRPr="00D26A58" w:rsidRDefault="00372089" w:rsidP="00372089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6A58">
        <w:rPr>
          <w:rFonts w:ascii="Times New Roman" w:hAnsi="Times New Roman" w:cs="Times New Roman"/>
          <w:b/>
          <w:sz w:val="27"/>
          <w:szCs w:val="27"/>
        </w:rPr>
        <w:t xml:space="preserve">Секретар  виконавчого комітету                      </w:t>
      </w:r>
      <w:r w:rsidR="00D329F5"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</w:t>
      </w:r>
      <w:r w:rsidR="00D26A58" w:rsidRPr="00D26A5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D26A58">
        <w:rPr>
          <w:rFonts w:ascii="Times New Roman" w:hAnsi="Times New Roman" w:cs="Times New Roman"/>
          <w:b/>
          <w:sz w:val="27"/>
          <w:szCs w:val="27"/>
        </w:rPr>
        <w:t xml:space="preserve"> Валентина ЩУР</w:t>
      </w:r>
    </w:p>
    <w:p w:rsidR="004C1A33" w:rsidRDefault="004C1A33" w:rsidP="00E54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A33" w:rsidRDefault="004C1A33" w:rsidP="00E54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A33" w:rsidRPr="00EE1A76" w:rsidRDefault="004C1A33" w:rsidP="00E54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1A33" w:rsidRPr="00EE1A76" w:rsidSect="008940C0"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55" w:rsidRDefault="00C96E55" w:rsidP="005C072A">
      <w:pPr>
        <w:spacing w:after="0" w:line="240" w:lineRule="auto"/>
      </w:pPr>
      <w:r>
        <w:separator/>
      </w:r>
    </w:p>
  </w:endnote>
  <w:endnote w:type="continuationSeparator" w:id="0">
    <w:p w:rsidR="00C96E55" w:rsidRDefault="00C96E55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55" w:rsidRDefault="00C96E55" w:rsidP="005C072A">
      <w:pPr>
        <w:spacing w:after="0" w:line="240" w:lineRule="auto"/>
      </w:pPr>
      <w:r>
        <w:separator/>
      </w:r>
    </w:p>
  </w:footnote>
  <w:footnote w:type="continuationSeparator" w:id="0">
    <w:p w:rsidR="00C96E55" w:rsidRDefault="00C96E55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B32C3"/>
    <w:multiLevelType w:val="hybridMultilevel"/>
    <w:tmpl w:val="007AB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34B7"/>
    <w:multiLevelType w:val="hybridMultilevel"/>
    <w:tmpl w:val="736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17BC4"/>
    <w:multiLevelType w:val="hybridMultilevel"/>
    <w:tmpl w:val="B746990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560E7"/>
    <w:multiLevelType w:val="hybridMultilevel"/>
    <w:tmpl w:val="80BAC1A4"/>
    <w:lvl w:ilvl="0" w:tplc="17FA492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67F0F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C54F3"/>
    <w:multiLevelType w:val="hybridMultilevel"/>
    <w:tmpl w:val="68669428"/>
    <w:lvl w:ilvl="0" w:tplc="56F69B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C46B8"/>
    <w:multiLevelType w:val="hybridMultilevel"/>
    <w:tmpl w:val="736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7"/>
  </w:num>
  <w:num w:numId="9">
    <w:abstractNumId w:val="1"/>
  </w:num>
  <w:num w:numId="10">
    <w:abstractNumId w:val="19"/>
  </w:num>
  <w:num w:numId="11">
    <w:abstractNumId w:val="15"/>
  </w:num>
  <w:num w:numId="12">
    <w:abstractNumId w:val="16"/>
  </w:num>
  <w:num w:numId="13">
    <w:abstractNumId w:val="9"/>
  </w:num>
  <w:num w:numId="14">
    <w:abstractNumId w:val="10"/>
  </w:num>
  <w:num w:numId="15">
    <w:abstractNumId w:val="8"/>
  </w:num>
  <w:num w:numId="16">
    <w:abstractNumId w:val="13"/>
  </w:num>
  <w:num w:numId="17">
    <w:abstractNumId w:val="6"/>
  </w:num>
  <w:num w:numId="18">
    <w:abstractNumId w:val="11"/>
  </w:num>
  <w:num w:numId="19">
    <w:abstractNumId w:val="4"/>
  </w:num>
  <w:num w:numId="20">
    <w:abstractNumId w:val="20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10D70"/>
    <w:rsid w:val="00021F01"/>
    <w:rsid w:val="00025D21"/>
    <w:rsid w:val="0002704C"/>
    <w:rsid w:val="00040831"/>
    <w:rsid w:val="00045D69"/>
    <w:rsid w:val="0005086E"/>
    <w:rsid w:val="00050F96"/>
    <w:rsid w:val="00066B48"/>
    <w:rsid w:val="000671A3"/>
    <w:rsid w:val="000716F9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A7B58"/>
    <w:rsid w:val="000B1F92"/>
    <w:rsid w:val="000C01D5"/>
    <w:rsid w:val="000C2441"/>
    <w:rsid w:val="000C3513"/>
    <w:rsid w:val="000C577B"/>
    <w:rsid w:val="000D12DD"/>
    <w:rsid w:val="000E0B58"/>
    <w:rsid w:val="000E3C14"/>
    <w:rsid w:val="000E4DF1"/>
    <w:rsid w:val="000F7CB6"/>
    <w:rsid w:val="00113EA6"/>
    <w:rsid w:val="00120149"/>
    <w:rsid w:val="0013264C"/>
    <w:rsid w:val="00132F40"/>
    <w:rsid w:val="0013574F"/>
    <w:rsid w:val="00136594"/>
    <w:rsid w:val="00162EB2"/>
    <w:rsid w:val="001732CD"/>
    <w:rsid w:val="001747D8"/>
    <w:rsid w:val="0017665B"/>
    <w:rsid w:val="001850D5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3EAA"/>
    <w:rsid w:val="001F05A1"/>
    <w:rsid w:val="001F584C"/>
    <w:rsid w:val="00200E22"/>
    <w:rsid w:val="0020621A"/>
    <w:rsid w:val="0021201E"/>
    <w:rsid w:val="00215A0A"/>
    <w:rsid w:val="00224CE8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5992"/>
    <w:rsid w:val="00250A1C"/>
    <w:rsid w:val="00255863"/>
    <w:rsid w:val="00256567"/>
    <w:rsid w:val="0025715C"/>
    <w:rsid w:val="00261531"/>
    <w:rsid w:val="002705E9"/>
    <w:rsid w:val="0027272A"/>
    <w:rsid w:val="002837BB"/>
    <w:rsid w:val="00284A2D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27F6"/>
    <w:rsid w:val="003430CE"/>
    <w:rsid w:val="00346281"/>
    <w:rsid w:val="00351AD9"/>
    <w:rsid w:val="00351B70"/>
    <w:rsid w:val="00353979"/>
    <w:rsid w:val="00354BA1"/>
    <w:rsid w:val="00357CEF"/>
    <w:rsid w:val="00364705"/>
    <w:rsid w:val="00364C10"/>
    <w:rsid w:val="00364ECE"/>
    <w:rsid w:val="00364ED8"/>
    <w:rsid w:val="0036742D"/>
    <w:rsid w:val="00372089"/>
    <w:rsid w:val="00372746"/>
    <w:rsid w:val="00383D70"/>
    <w:rsid w:val="00391C97"/>
    <w:rsid w:val="00395869"/>
    <w:rsid w:val="003A0730"/>
    <w:rsid w:val="003A26CE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D182C"/>
    <w:rsid w:val="003E1694"/>
    <w:rsid w:val="003F0F75"/>
    <w:rsid w:val="003F24BB"/>
    <w:rsid w:val="003F3EF0"/>
    <w:rsid w:val="003F479A"/>
    <w:rsid w:val="0040176F"/>
    <w:rsid w:val="00402276"/>
    <w:rsid w:val="00407B1A"/>
    <w:rsid w:val="00413898"/>
    <w:rsid w:val="004206E6"/>
    <w:rsid w:val="00422A10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B0C44"/>
    <w:rsid w:val="004B24E7"/>
    <w:rsid w:val="004C01DF"/>
    <w:rsid w:val="004C1A33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567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83682"/>
    <w:rsid w:val="00586365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D5F3F"/>
    <w:rsid w:val="005E05AE"/>
    <w:rsid w:val="005E0944"/>
    <w:rsid w:val="005E7CE5"/>
    <w:rsid w:val="005E7DA9"/>
    <w:rsid w:val="005F0A24"/>
    <w:rsid w:val="00600099"/>
    <w:rsid w:val="0062389C"/>
    <w:rsid w:val="00623E0B"/>
    <w:rsid w:val="00625950"/>
    <w:rsid w:val="00626656"/>
    <w:rsid w:val="00630E65"/>
    <w:rsid w:val="00632A44"/>
    <w:rsid w:val="006367EF"/>
    <w:rsid w:val="00645DF0"/>
    <w:rsid w:val="006467F5"/>
    <w:rsid w:val="006512B8"/>
    <w:rsid w:val="0065412F"/>
    <w:rsid w:val="006563B3"/>
    <w:rsid w:val="00660C55"/>
    <w:rsid w:val="00663425"/>
    <w:rsid w:val="00664A59"/>
    <w:rsid w:val="00666B51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DED"/>
    <w:rsid w:val="006B7FB6"/>
    <w:rsid w:val="006C1EDB"/>
    <w:rsid w:val="006C1F09"/>
    <w:rsid w:val="006C270D"/>
    <w:rsid w:val="006C584D"/>
    <w:rsid w:val="006D02E3"/>
    <w:rsid w:val="006D04EA"/>
    <w:rsid w:val="006D4FF7"/>
    <w:rsid w:val="006E6BD9"/>
    <w:rsid w:val="006F14F3"/>
    <w:rsid w:val="006F7DC0"/>
    <w:rsid w:val="00713BD5"/>
    <w:rsid w:val="00717B14"/>
    <w:rsid w:val="00720131"/>
    <w:rsid w:val="00720ED7"/>
    <w:rsid w:val="0073123A"/>
    <w:rsid w:val="00732091"/>
    <w:rsid w:val="0074482F"/>
    <w:rsid w:val="007466E8"/>
    <w:rsid w:val="0074672E"/>
    <w:rsid w:val="007603F5"/>
    <w:rsid w:val="00761F7D"/>
    <w:rsid w:val="00770C27"/>
    <w:rsid w:val="00771C73"/>
    <w:rsid w:val="007768B4"/>
    <w:rsid w:val="00777510"/>
    <w:rsid w:val="0078074B"/>
    <w:rsid w:val="00784C13"/>
    <w:rsid w:val="00785CED"/>
    <w:rsid w:val="007862B1"/>
    <w:rsid w:val="00794AF3"/>
    <w:rsid w:val="007979FC"/>
    <w:rsid w:val="007A15BB"/>
    <w:rsid w:val="007A4D01"/>
    <w:rsid w:val="007A7624"/>
    <w:rsid w:val="007A7E21"/>
    <w:rsid w:val="007B12FF"/>
    <w:rsid w:val="007B30EF"/>
    <w:rsid w:val="007B60BC"/>
    <w:rsid w:val="007B7F96"/>
    <w:rsid w:val="007C25F2"/>
    <w:rsid w:val="007C2E24"/>
    <w:rsid w:val="007C3EF8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41E9"/>
    <w:rsid w:val="00835FE2"/>
    <w:rsid w:val="00842173"/>
    <w:rsid w:val="008476E5"/>
    <w:rsid w:val="008559A6"/>
    <w:rsid w:val="00857227"/>
    <w:rsid w:val="00863326"/>
    <w:rsid w:val="00871676"/>
    <w:rsid w:val="00871ED5"/>
    <w:rsid w:val="0087296E"/>
    <w:rsid w:val="00872EF7"/>
    <w:rsid w:val="00884565"/>
    <w:rsid w:val="00887748"/>
    <w:rsid w:val="00887D3E"/>
    <w:rsid w:val="00890EAD"/>
    <w:rsid w:val="008940C0"/>
    <w:rsid w:val="008A064F"/>
    <w:rsid w:val="008A10D8"/>
    <w:rsid w:val="008A7C56"/>
    <w:rsid w:val="008B0790"/>
    <w:rsid w:val="008B4830"/>
    <w:rsid w:val="008B74F8"/>
    <w:rsid w:val="008C0976"/>
    <w:rsid w:val="008C26DA"/>
    <w:rsid w:val="008C2D2C"/>
    <w:rsid w:val="008C5900"/>
    <w:rsid w:val="008D7B62"/>
    <w:rsid w:val="008E378E"/>
    <w:rsid w:val="008E3BF5"/>
    <w:rsid w:val="008E519F"/>
    <w:rsid w:val="008E6915"/>
    <w:rsid w:val="008F00C4"/>
    <w:rsid w:val="008F1D24"/>
    <w:rsid w:val="008F6F8F"/>
    <w:rsid w:val="00900361"/>
    <w:rsid w:val="00900D7A"/>
    <w:rsid w:val="00901E3C"/>
    <w:rsid w:val="00907751"/>
    <w:rsid w:val="009115A2"/>
    <w:rsid w:val="009135C9"/>
    <w:rsid w:val="009155F5"/>
    <w:rsid w:val="0092396E"/>
    <w:rsid w:val="00923F07"/>
    <w:rsid w:val="009245A4"/>
    <w:rsid w:val="00925079"/>
    <w:rsid w:val="00926825"/>
    <w:rsid w:val="00931117"/>
    <w:rsid w:val="009405A1"/>
    <w:rsid w:val="00960E47"/>
    <w:rsid w:val="0096365F"/>
    <w:rsid w:val="00965B04"/>
    <w:rsid w:val="0097164A"/>
    <w:rsid w:val="0097658C"/>
    <w:rsid w:val="009817A1"/>
    <w:rsid w:val="009A38A4"/>
    <w:rsid w:val="009A7043"/>
    <w:rsid w:val="009A7703"/>
    <w:rsid w:val="009B0090"/>
    <w:rsid w:val="009C0104"/>
    <w:rsid w:val="009C1853"/>
    <w:rsid w:val="009C3DE3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535A"/>
    <w:rsid w:val="00A56F41"/>
    <w:rsid w:val="00A57007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B0309"/>
    <w:rsid w:val="00AB5BA9"/>
    <w:rsid w:val="00AC1E37"/>
    <w:rsid w:val="00AC6179"/>
    <w:rsid w:val="00AD1EAC"/>
    <w:rsid w:val="00AD23DF"/>
    <w:rsid w:val="00AD6601"/>
    <w:rsid w:val="00AE421B"/>
    <w:rsid w:val="00AF1992"/>
    <w:rsid w:val="00AF7C4D"/>
    <w:rsid w:val="00B000D0"/>
    <w:rsid w:val="00B00343"/>
    <w:rsid w:val="00B00B6A"/>
    <w:rsid w:val="00B05268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26A2"/>
    <w:rsid w:val="00B62CAF"/>
    <w:rsid w:val="00B714FC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2BEE"/>
    <w:rsid w:val="00C12326"/>
    <w:rsid w:val="00C13075"/>
    <w:rsid w:val="00C13B25"/>
    <w:rsid w:val="00C17C4D"/>
    <w:rsid w:val="00C17D0A"/>
    <w:rsid w:val="00C26978"/>
    <w:rsid w:val="00C312CF"/>
    <w:rsid w:val="00C3544D"/>
    <w:rsid w:val="00C35722"/>
    <w:rsid w:val="00C42751"/>
    <w:rsid w:val="00C54147"/>
    <w:rsid w:val="00C616CD"/>
    <w:rsid w:val="00C6382A"/>
    <w:rsid w:val="00C72D5E"/>
    <w:rsid w:val="00C802CE"/>
    <w:rsid w:val="00C813CB"/>
    <w:rsid w:val="00C9087B"/>
    <w:rsid w:val="00C96AC5"/>
    <w:rsid w:val="00C96E55"/>
    <w:rsid w:val="00C97171"/>
    <w:rsid w:val="00CA4BCC"/>
    <w:rsid w:val="00CA5073"/>
    <w:rsid w:val="00CA7109"/>
    <w:rsid w:val="00CB1D7D"/>
    <w:rsid w:val="00CB45F8"/>
    <w:rsid w:val="00CC6708"/>
    <w:rsid w:val="00CD334E"/>
    <w:rsid w:val="00CD460D"/>
    <w:rsid w:val="00CE38BC"/>
    <w:rsid w:val="00CE3A03"/>
    <w:rsid w:val="00CE4A98"/>
    <w:rsid w:val="00CE5F14"/>
    <w:rsid w:val="00CF7076"/>
    <w:rsid w:val="00CF7D38"/>
    <w:rsid w:val="00D01AC1"/>
    <w:rsid w:val="00D03A2C"/>
    <w:rsid w:val="00D07C75"/>
    <w:rsid w:val="00D10AC0"/>
    <w:rsid w:val="00D13CE7"/>
    <w:rsid w:val="00D26A58"/>
    <w:rsid w:val="00D329F5"/>
    <w:rsid w:val="00D349F4"/>
    <w:rsid w:val="00D36865"/>
    <w:rsid w:val="00D36CDB"/>
    <w:rsid w:val="00D41B31"/>
    <w:rsid w:val="00D43877"/>
    <w:rsid w:val="00D4726F"/>
    <w:rsid w:val="00D5558D"/>
    <w:rsid w:val="00D55CE9"/>
    <w:rsid w:val="00D56C6F"/>
    <w:rsid w:val="00D62DD6"/>
    <w:rsid w:val="00D63FDF"/>
    <w:rsid w:val="00D66FF2"/>
    <w:rsid w:val="00D9794F"/>
    <w:rsid w:val="00D97E74"/>
    <w:rsid w:val="00DA0839"/>
    <w:rsid w:val="00DA2066"/>
    <w:rsid w:val="00DA2584"/>
    <w:rsid w:val="00DB2545"/>
    <w:rsid w:val="00DB499D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033E"/>
    <w:rsid w:val="00E02B40"/>
    <w:rsid w:val="00E04F05"/>
    <w:rsid w:val="00E109CF"/>
    <w:rsid w:val="00E134CA"/>
    <w:rsid w:val="00E17B65"/>
    <w:rsid w:val="00E21C90"/>
    <w:rsid w:val="00E367AD"/>
    <w:rsid w:val="00E36E5C"/>
    <w:rsid w:val="00E410EC"/>
    <w:rsid w:val="00E41CA1"/>
    <w:rsid w:val="00E43AC9"/>
    <w:rsid w:val="00E4539E"/>
    <w:rsid w:val="00E46118"/>
    <w:rsid w:val="00E47B50"/>
    <w:rsid w:val="00E50088"/>
    <w:rsid w:val="00E5347F"/>
    <w:rsid w:val="00E5359C"/>
    <w:rsid w:val="00E5402B"/>
    <w:rsid w:val="00E54D71"/>
    <w:rsid w:val="00E55FAA"/>
    <w:rsid w:val="00E562FF"/>
    <w:rsid w:val="00E56BD2"/>
    <w:rsid w:val="00E57D60"/>
    <w:rsid w:val="00E63636"/>
    <w:rsid w:val="00E66EBA"/>
    <w:rsid w:val="00E676FB"/>
    <w:rsid w:val="00E80476"/>
    <w:rsid w:val="00E80E97"/>
    <w:rsid w:val="00E83363"/>
    <w:rsid w:val="00E927C9"/>
    <w:rsid w:val="00EB63BE"/>
    <w:rsid w:val="00EC087C"/>
    <w:rsid w:val="00EC1F7B"/>
    <w:rsid w:val="00EC3F83"/>
    <w:rsid w:val="00EC48EB"/>
    <w:rsid w:val="00ED0455"/>
    <w:rsid w:val="00ED6B1F"/>
    <w:rsid w:val="00ED7930"/>
    <w:rsid w:val="00EE1A76"/>
    <w:rsid w:val="00F001B6"/>
    <w:rsid w:val="00F116D3"/>
    <w:rsid w:val="00F131F1"/>
    <w:rsid w:val="00F14AE5"/>
    <w:rsid w:val="00F37F9C"/>
    <w:rsid w:val="00F4532B"/>
    <w:rsid w:val="00F6095A"/>
    <w:rsid w:val="00F60987"/>
    <w:rsid w:val="00F70795"/>
    <w:rsid w:val="00F72E49"/>
    <w:rsid w:val="00F81BE6"/>
    <w:rsid w:val="00F857AF"/>
    <w:rsid w:val="00F85A1B"/>
    <w:rsid w:val="00F86E42"/>
    <w:rsid w:val="00F92A7A"/>
    <w:rsid w:val="00F93DCE"/>
    <w:rsid w:val="00F9479F"/>
    <w:rsid w:val="00F9591A"/>
    <w:rsid w:val="00F962F7"/>
    <w:rsid w:val="00FA3363"/>
    <w:rsid w:val="00FB048F"/>
    <w:rsid w:val="00FB3C6F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  <w:style w:type="paragraph" w:styleId="21">
    <w:name w:val="Body Text 2"/>
    <w:basedOn w:val="a"/>
    <w:link w:val="22"/>
    <w:uiPriority w:val="99"/>
    <w:unhideWhenUsed/>
    <w:rsid w:val="00664A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64A59"/>
  </w:style>
  <w:style w:type="paragraph" w:customStyle="1" w:styleId="rvps2">
    <w:name w:val="rvps2"/>
    <w:basedOn w:val="a"/>
    <w:rsid w:val="00D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2025-12-24T06:56:00Z</cp:lastPrinted>
  <dcterms:created xsi:type="dcterms:W3CDTF">2025-12-24T06:50:00Z</dcterms:created>
  <dcterms:modified xsi:type="dcterms:W3CDTF">2026-01-13T14:19:00Z</dcterms:modified>
</cp:coreProperties>
</file>