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512" w:rsidRPr="009C0ED1" w:rsidRDefault="00A070AB" w:rsidP="00A30E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</w:p>
    <w:p w:rsidR="00F70727" w:rsidRPr="009C0ED1" w:rsidRDefault="00A070AB" w:rsidP="00A30E8C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постійної комісії з питань </w:t>
      </w:r>
      <w:r w:rsidR="00F70727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:rsidR="00A070AB" w:rsidRPr="009C0ED1" w:rsidRDefault="00F70727" w:rsidP="00A30E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Одеського району Одеської області </w:t>
      </w:r>
    </w:p>
    <w:p w:rsidR="00A070AB" w:rsidRPr="009C0ED1" w:rsidRDefault="00A070AB" w:rsidP="00A30E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AB" w:rsidRPr="009C0ED1" w:rsidRDefault="00027AAB" w:rsidP="00A30E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C4131A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695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ічня</w:t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C53A7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070AB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:rsidR="00A070AB" w:rsidRPr="009C0ED1" w:rsidRDefault="00A070AB" w:rsidP="00A30E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:rsidR="00A070AB" w:rsidRPr="009C0ED1" w:rsidRDefault="00A070AB" w:rsidP="00A30E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:rsidR="001C34F2" w:rsidRPr="009C0ED1" w:rsidRDefault="00A070AB" w:rsidP="00A30E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:rsidR="001C34F2" w:rsidRPr="009C0ED1" w:rsidRDefault="001C34F2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об </w:t>
      </w:r>
      <w:r w:rsidR="001F69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 w:rsidR="001F695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D22F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:rsidR="001C34F2" w:rsidRPr="009C0ED1" w:rsidRDefault="001C34F2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об </w:t>
      </w:r>
      <w:r w:rsidR="004D22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4131A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591EB5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:rsidR="001C34F2" w:rsidRPr="009C0ED1" w:rsidRDefault="001C34F2" w:rsidP="00A30E8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4F2" w:rsidRPr="009C0ED1" w:rsidRDefault="001C34F2" w:rsidP="00A30E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:rsidR="001C34F2" w:rsidRPr="009C0ED1" w:rsidRDefault="001C34F2" w:rsidP="00A30E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D56" w:rsidRPr="009C0ED1" w:rsidRDefault="001C34F2" w:rsidP="00A30E8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70D56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Гудей Мариною Леонідівною оголошено про початок роботи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 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F70D56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23C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ічня</w:t>
      </w:r>
      <w:r w:rsidR="00F70D56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0D56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:rsidR="00F70D56" w:rsidRPr="009C0ED1" w:rsidRDefault="00F70D56" w:rsidP="00A30E8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212" w:rsidRPr="009C0ED1" w:rsidRDefault="004E43D5" w:rsidP="00A30E8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C34F2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E6212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М.Л. оголошено склад членів постійної комісії, які приймають участь у її засіданні.</w:t>
      </w:r>
    </w:p>
    <w:p w:rsidR="00CE6212" w:rsidRPr="009C0ED1" w:rsidRDefault="00CE6212" w:rsidP="00A30E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212" w:rsidRPr="009C0ED1" w:rsidRDefault="00CE6212" w:rsidP="00A30E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:rsidR="00CE6212" w:rsidRPr="009C0ED1" w:rsidRDefault="00CE6212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депутат  Авангардівської  селищної  ради  Гудей Марина Леонідівна, секретар постійної комісії;</w:t>
      </w:r>
    </w:p>
    <w:p w:rsidR="00CE6212" w:rsidRPr="009C0ED1" w:rsidRDefault="00CE6212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Климчук Олександр Миколайович;</w:t>
      </w:r>
    </w:p>
    <w:p w:rsidR="00CE6212" w:rsidRDefault="00CE6212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Солотинська Ірина Вікторівна</w:t>
      </w:r>
      <w:r w:rsidR="005923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212" w:rsidRPr="009C0ED1" w:rsidRDefault="00CE6212" w:rsidP="00A30E8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212" w:rsidRPr="009C0ED1" w:rsidRDefault="00CE6212" w:rsidP="00A30E8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Відсутні з поважних причин члени постійної комісії:</w:t>
      </w:r>
    </w:p>
    <w:p w:rsidR="005923CB" w:rsidRDefault="00CE6212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депутат  Авангардівської  селищної  ради  Шевченко Костянтин Костянтинович, голова постійної комісії</w:t>
      </w:r>
      <w:r w:rsidR="005923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923CB" w:rsidRPr="009C0ED1" w:rsidRDefault="005923CB" w:rsidP="005923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депутат  Авангардівської  селищної  ради  Кондратюк Тетяна Іванівна.</w:t>
      </w:r>
    </w:p>
    <w:p w:rsidR="00EB7D11" w:rsidRPr="009C0ED1" w:rsidRDefault="00EB7D11" w:rsidP="00A30E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15C" w:rsidRPr="009C0ED1" w:rsidRDefault="00F1215C" w:rsidP="00A30E8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</w:t>
      </w:r>
      <w:r w:rsidR="00AC53A7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рішенням Авангардівської селищної ради від 06.11.2020 р. № 5-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</w:t>
      </w:r>
      <w:r w:rsidR="00144160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овноважним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215C" w:rsidRPr="009C0ED1" w:rsidRDefault="00F1215C" w:rsidP="00A30E8C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C6C" w:rsidRPr="009C0ED1" w:rsidRDefault="00F1215C" w:rsidP="00A30E8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постійної комісії Гудей М.Л. доповіла, що на засідання постійної комісії запрошен</w:t>
      </w:r>
      <w:r w:rsidR="00144160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фінансового відділу Авангардівської селищної ради Михайліченко Тетяна Анатоліївна для доповіді та надання пояснень з питання порядку денного.</w:t>
      </w:r>
    </w:p>
    <w:p w:rsidR="008D4C6C" w:rsidRPr="009C0ED1" w:rsidRDefault="00F1215C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постійної комісії Гудей М.Л. доповіла, що на розгляд постійної комісії винесен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підготовлен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спеціалістами та фахівцями Авангардівської селищної ради, що надан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ознайомлення та опрацювання, на підставі як</w:t>
      </w:r>
      <w:r w:rsidR="00027AA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D4C6C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 сформовано  порядок денний засідання постійної комісії, доведений до відома членів постійної комісії. </w:t>
      </w:r>
    </w:p>
    <w:p w:rsidR="008D4C6C" w:rsidRPr="009C0ED1" w:rsidRDefault="008D4C6C" w:rsidP="00A30E8C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Надала членам комісії</w:t>
      </w:r>
      <w:r w:rsidR="00591EB5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запрошеній начальнику фінансового відділу Авангардівської селищної ради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для висловлення пропозицій, зауважень, доповнень щодо порядку денного.</w:t>
      </w:r>
    </w:p>
    <w:p w:rsidR="00F75E84" w:rsidRPr="009C0ED1" w:rsidRDefault="00C4131A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8535D9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E84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М.Л. винесено на голосування питання:</w:t>
      </w:r>
    </w:p>
    <w:p w:rsidR="00F75E84" w:rsidRPr="009C0ED1" w:rsidRDefault="00F75E84" w:rsidP="00A30E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 засідання постійної комісії.</w:t>
      </w:r>
    </w:p>
    <w:p w:rsidR="00F75E84" w:rsidRPr="009C0ED1" w:rsidRDefault="00F75E84" w:rsidP="00A30E8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84" w:rsidRPr="009C0ED1" w:rsidRDefault="00F75E84" w:rsidP="00A30E8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F75E84" w:rsidRPr="009C0ED1" w:rsidRDefault="00F75E84" w:rsidP="00A30E8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Гудей Марина Леонідівна, </w:t>
      </w:r>
    </w:p>
    <w:p w:rsidR="00F75E84" w:rsidRPr="009C0ED1" w:rsidRDefault="00F75E84" w:rsidP="00A30E8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Климчук Олександр Миколайович, </w:t>
      </w:r>
    </w:p>
    <w:p w:rsidR="00F75E84" w:rsidRDefault="00F75E84" w:rsidP="00A30E8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Солотинська Ірина Вікторівна,</w:t>
      </w:r>
    </w:p>
    <w:p w:rsidR="00F75E84" w:rsidRPr="009C0ED1" w:rsidRDefault="00015D0A" w:rsidP="00A30E8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75E84" w:rsidRPr="009C0ED1" w:rsidRDefault="00F75E84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:rsidR="00F75E84" w:rsidRPr="009C0ED1" w:rsidRDefault="00F75E84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:rsidR="00F75E84" w:rsidRPr="009C0ED1" w:rsidRDefault="00F75E84" w:rsidP="00A30E8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84" w:rsidRPr="00027AAB" w:rsidRDefault="00F75E84" w:rsidP="00A30E8C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</w:t>
      </w:r>
      <w:r w:rsidRPr="00027AAB">
        <w:rPr>
          <w:rFonts w:ascii="Times New Roman" w:hAnsi="Times New Roman" w:cs="Times New Roman"/>
          <w:color w:val="000000" w:themeColor="text1"/>
          <w:sz w:val="28"/>
          <w:szCs w:val="28"/>
        </w:rPr>
        <w:t>прийняте – затверджено порядок денний засідання постійної комісії.</w:t>
      </w:r>
    </w:p>
    <w:p w:rsidR="000B49FA" w:rsidRPr="00027AAB" w:rsidRDefault="000B49FA" w:rsidP="00A30E8C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AAB" w:rsidRPr="00A55AF1" w:rsidRDefault="00AE6261" w:rsidP="00027AAB">
      <w:pPr>
        <w:pStyle w:val="a9"/>
        <w:ind w:firstLine="567"/>
        <w:jc w:val="both"/>
        <w:rPr>
          <w:szCs w:val="28"/>
        </w:rPr>
      </w:pPr>
      <w:r w:rsidRPr="00027AAB">
        <w:rPr>
          <w:color w:val="000000" w:themeColor="text1"/>
          <w:szCs w:val="28"/>
        </w:rPr>
        <w:t>6</w:t>
      </w:r>
      <w:r w:rsidR="00283D64" w:rsidRPr="00027AAB">
        <w:rPr>
          <w:color w:val="000000" w:themeColor="text1"/>
          <w:szCs w:val="28"/>
        </w:rPr>
        <w:t>.</w:t>
      </w:r>
      <w:r w:rsidR="00027AAB" w:rsidRPr="00027AAB">
        <w:rPr>
          <w:color w:val="000000" w:themeColor="text1"/>
          <w:szCs w:val="28"/>
        </w:rPr>
        <w:t xml:space="preserve"> </w:t>
      </w:r>
      <w:r w:rsidR="00084628" w:rsidRPr="00027AAB">
        <w:rPr>
          <w:color w:val="000000" w:themeColor="text1"/>
          <w:szCs w:val="28"/>
        </w:rPr>
        <w:t xml:space="preserve">Постійна комісія приступає до обговорення питання № </w:t>
      </w:r>
      <w:r w:rsidR="00027AAB">
        <w:rPr>
          <w:color w:val="000000" w:themeColor="text1"/>
          <w:szCs w:val="28"/>
        </w:rPr>
        <w:t>1</w:t>
      </w:r>
      <w:r w:rsidR="00084628" w:rsidRPr="00027AAB">
        <w:rPr>
          <w:color w:val="000000" w:themeColor="text1"/>
          <w:szCs w:val="28"/>
        </w:rPr>
        <w:t xml:space="preserve"> порядку денного </w:t>
      </w:r>
      <w:r w:rsidR="006306FE" w:rsidRPr="00027AAB">
        <w:rPr>
          <w:color w:val="000000" w:themeColor="text1"/>
          <w:szCs w:val="28"/>
        </w:rPr>
        <w:t>«</w:t>
      </w:r>
      <w:r w:rsidR="00027AAB" w:rsidRPr="00A55AF1">
        <w:rPr>
          <w:szCs w:val="28"/>
        </w:rPr>
        <w:t>Про внесення змін до рішення від 19.12.2025 №</w:t>
      </w:r>
      <w:r w:rsidR="00027AAB">
        <w:rPr>
          <w:szCs w:val="28"/>
        </w:rPr>
        <w:t xml:space="preserve"> </w:t>
      </w:r>
      <w:r w:rsidR="00027AAB" w:rsidRPr="00A55AF1">
        <w:rPr>
          <w:szCs w:val="28"/>
        </w:rPr>
        <w:t>4106-VIII «Про бюджет Авангардівської селищної територіальної громади на 2026 рік».</w:t>
      </w:r>
    </w:p>
    <w:p w:rsidR="006306FE" w:rsidRPr="00027AAB" w:rsidRDefault="006306FE" w:rsidP="00027A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6FE" w:rsidRPr="00027AAB" w:rsidRDefault="006306FE" w:rsidP="00A30E8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начальнику фінансового відділу Авангардівської селищної ради </w:t>
      </w:r>
      <w:r w:rsidR="00A23330" w:rsidRPr="00027AAB">
        <w:rPr>
          <w:rFonts w:ascii="Times New Roman" w:hAnsi="Times New Roman" w:cs="Times New Roman"/>
          <w:color w:val="000000" w:themeColor="text1"/>
          <w:sz w:val="28"/>
          <w:szCs w:val="28"/>
        </w:rPr>
        <w:t>Михайліченко</w:t>
      </w:r>
      <w:r w:rsidRPr="00027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Т.А.</w:t>
      </w:r>
    </w:p>
    <w:p w:rsidR="006306FE" w:rsidRPr="009C0ED1" w:rsidRDefault="006306FE" w:rsidP="00A30E8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A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Михайліченко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Т.А.</w:t>
      </w:r>
    </w:p>
    <w:p w:rsidR="00914518" w:rsidRPr="009C0ED1" w:rsidRDefault="00914518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:rsidR="006306FE" w:rsidRPr="00027AAB" w:rsidRDefault="006306FE" w:rsidP="00A30E8C">
      <w:pPr>
        <w:pStyle w:val="a9"/>
        <w:numPr>
          <w:ilvl w:val="0"/>
          <w:numId w:val="1"/>
        </w:numPr>
        <w:ind w:left="0" w:firstLine="284"/>
        <w:jc w:val="both"/>
        <w:rPr>
          <w:color w:val="000000" w:themeColor="text1"/>
          <w:szCs w:val="28"/>
        </w:rPr>
      </w:pPr>
      <w:r w:rsidRPr="00027AAB">
        <w:rPr>
          <w:color w:val="000000" w:themeColor="text1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027AAB" w:rsidRPr="00027AAB">
        <w:rPr>
          <w:color w:val="000000" w:themeColor="text1"/>
          <w:szCs w:val="28"/>
        </w:rPr>
        <w:t>0</w:t>
      </w:r>
      <w:r w:rsidR="00027AAB">
        <w:rPr>
          <w:color w:val="000000" w:themeColor="text1"/>
          <w:szCs w:val="28"/>
        </w:rPr>
        <w:t>8</w:t>
      </w:r>
      <w:r w:rsidRPr="00027AAB">
        <w:rPr>
          <w:color w:val="000000" w:themeColor="text1"/>
          <w:szCs w:val="28"/>
        </w:rPr>
        <w:t>.</w:t>
      </w:r>
      <w:r w:rsidR="00015D0A" w:rsidRPr="00027AAB">
        <w:rPr>
          <w:color w:val="000000" w:themeColor="text1"/>
          <w:szCs w:val="28"/>
        </w:rPr>
        <w:t>0</w:t>
      </w:r>
      <w:r w:rsidR="00027AAB" w:rsidRPr="00027AAB">
        <w:rPr>
          <w:color w:val="000000" w:themeColor="text1"/>
          <w:szCs w:val="28"/>
        </w:rPr>
        <w:t>1</w:t>
      </w:r>
      <w:r w:rsidRPr="00027AAB">
        <w:rPr>
          <w:color w:val="000000" w:themeColor="text1"/>
          <w:szCs w:val="28"/>
        </w:rPr>
        <w:t>.202</w:t>
      </w:r>
      <w:r w:rsidR="00027AAB" w:rsidRPr="00027AAB">
        <w:rPr>
          <w:color w:val="000000" w:themeColor="text1"/>
          <w:szCs w:val="28"/>
        </w:rPr>
        <w:t>6</w:t>
      </w:r>
      <w:r w:rsidRPr="00027AAB">
        <w:rPr>
          <w:color w:val="000000" w:themeColor="text1"/>
          <w:szCs w:val="28"/>
        </w:rPr>
        <w:t xml:space="preserve"> р. проект рішення «</w:t>
      </w:r>
      <w:r w:rsidR="00027AAB" w:rsidRPr="00027AAB">
        <w:rPr>
          <w:szCs w:val="28"/>
        </w:rPr>
        <w:t>Про внесення змін до рішення від 19.12.2025 № 4106-VIII «Про бюджет Авангардівської селищної територіальної громади на 2026 рік».</w:t>
      </w:r>
    </w:p>
    <w:p w:rsidR="006306FE" w:rsidRPr="009C0ED1" w:rsidRDefault="006306FE" w:rsidP="00A30E8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CE1" w:rsidRPr="009C0ED1" w:rsidRDefault="003B1CE1" w:rsidP="00A30E8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3B1CE1" w:rsidRPr="009C0ED1" w:rsidRDefault="003B1CE1" w:rsidP="00A30E8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«за» - Гудей Марина Леонідівна, </w:t>
      </w:r>
    </w:p>
    <w:p w:rsidR="003B1CE1" w:rsidRPr="009C0ED1" w:rsidRDefault="003B1CE1" w:rsidP="00A30E8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Климчук Олександр Миколайович, </w:t>
      </w:r>
    </w:p>
    <w:p w:rsidR="003B1CE1" w:rsidRPr="009C0ED1" w:rsidRDefault="003B1CE1" w:rsidP="00A30E8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Солотинська Ірина Вікторівна,</w:t>
      </w:r>
    </w:p>
    <w:p w:rsidR="006306FE" w:rsidRPr="009C0ED1" w:rsidRDefault="00015D0A" w:rsidP="00A30E8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306FE" w:rsidRPr="009C0ED1" w:rsidRDefault="006306FE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:rsidR="006306FE" w:rsidRPr="009C0ED1" w:rsidRDefault="006306FE" w:rsidP="00A30E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:rsidR="006306FE" w:rsidRPr="009C0ED1" w:rsidRDefault="006306FE" w:rsidP="00A30E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06FE" w:rsidRPr="009C0ED1" w:rsidRDefault="006306FE" w:rsidP="00027AAB">
      <w:pPr>
        <w:pStyle w:val="a9"/>
        <w:ind w:firstLine="708"/>
        <w:jc w:val="both"/>
        <w:rPr>
          <w:color w:val="000000" w:themeColor="text1"/>
          <w:szCs w:val="28"/>
        </w:rPr>
      </w:pPr>
      <w:r w:rsidRPr="009C0ED1">
        <w:rPr>
          <w:color w:val="000000" w:themeColor="text1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027AAB">
        <w:rPr>
          <w:color w:val="000000" w:themeColor="text1"/>
          <w:szCs w:val="28"/>
        </w:rPr>
        <w:t>08</w:t>
      </w:r>
      <w:r w:rsidR="00C1709A" w:rsidRPr="009C0ED1">
        <w:rPr>
          <w:color w:val="000000" w:themeColor="text1"/>
          <w:szCs w:val="28"/>
        </w:rPr>
        <w:t>.</w:t>
      </w:r>
      <w:r w:rsidR="00015D0A">
        <w:rPr>
          <w:color w:val="000000" w:themeColor="text1"/>
          <w:szCs w:val="28"/>
        </w:rPr>
        <w:t>0</w:t>
      </w:r>
      <w:r w:rsidR="00027AAB">
        <w:rPr>
          <w:color w:val="000000" w:themeColor="text1"/>
          <w:szCs w:val="28"/>
        </w:rPr>
        <w:t>1</w:t>
      </w:r>
      <w:r w:rsidRPr="009C0ED1">
        <w:rPr>
          <w:color w:val="000000" w:themeColor="text1"/>
          <w:szCs w:val="28"/>
        </w:rPr>
        <w:t>.202</w:t>
      </w:r>
      <w:r w:rsidR="00027AAB">
        <w:rPr>
          <w:color w:val="000000" w:themeColor="text1"/>
          <w:szCs w:val="28"/>
        </w:rPr>
        <w:t>6</w:t>
      </w:r>
      <w:r w:rsidRPr="009C0ED1">
        <w:rPr>
          <w:color w:val="000000" w:themeColor="text1"/>
          <w:szCs w:val="28"/>
        </w:rPr>
        <w:t xml:space="preserve"> р. прийняти рішення «</w:t>
      </w:r>
      <w:r w:rsidR="00027AAB" w:rsidRPr="00A55AF1">
        <w:rPr>
          <w:szCs w:val="28"/>
        </w:rPr>
        <w:t>Про внесення змін до рішення від 19.12.2025 №</w:t>
      </w:r>
      <w:r w:rsidR="00027AAB">
        <w:rPr>
          <w:szCs w:val="28"/>
        </w:rPr>
        <w:t xml:space="preserve"> </w:t>
      </w:r>
      <w:r w:rsidR="00027AAB" w:rsidRPr="00A55AF1">
        <w:rPr>
          <w:szCs w:val="28"/>
        </w:rPr>
        <w:t>4106-VIII «Про бюджет Авангардівської селищної територіальної громади на 2026 рік»</w:t>
      </w:r>
      <w:r w:rsidR="00AF0EE2" w:rsidRPr="009C0ED1">
        <w:rPr>
          <w:rFonts w:eastAsia="Calibri"/>
          <w:color w:val="000000" w:themeColor="text1"/>
          <w:szCs w:val="28"/>
        </w:rPr>
        <w:t xml:space="preserve"> </w:t>
      </w:r>
      <w:r w:rsidRPr="009C0ED1">
        <w:rPr>
          <w:color w:val="000000" w:themeColor="text1"/>
          <w:szCs w:val="28"/>
        </w:rPr>
        <w:t xml:space="preserve">відповідно до розглянутого проекту. </w:t>
      </w:r>
    </w:p>
    <w:p w:rsidR="003F5114" w:rsidRDefault="003F5114" w:rsidP="003F5114">
      <w:pPr>
        <w:pStyle w:val="a3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248" w:rsidRPr="009C0ED1" w:rsidRDefault="00027AAB" w:rsidP="00A30E8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C430D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756248"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постійної комісії Гудей М.Л. доповіла про розгляд постійною комісією питань порядку денного засідання комісії.</w:t>
      </w:r>
    </w:p>
    <w:p w:rsidR="00D452B7" w:rsidRDefault="00D452B7" w:rsidP="002E7E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248" w:rsidRPr="009C0ED1" w:rsidRDefault="00756248" w:rsidP="002E7E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Запропонувала завершити засідання постійної комісії.</w:t>
      </w:r>
    </w:p>
    <w:p w:rsidR="00756248" w:rsidRPr="009C0ED1" w:rsidRDefault="00756248" w:rsidP="002E7E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:rsidR="00D452B7" w:rsidRDefault="00D452B7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248" w:rsidRPr="009C0ED1" w:rsidRDefault="00756248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:rsidR="00D452B7" w:rsidRDefault="00D452B7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2B7" w:rsidRDefault="00D452B7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2B7" w:rsidRDefault="00D452B7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E58" w:rsidRPr="009C0ED1" w:rsidRDefault="00756248" w:rsidP="00A30E8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постійної комісії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Марина ГУДЕЙ</w:t>
      </w:r>
    </w:p>
    <w:sectPr w:rsidR="006A2E58" w:rsidRPr="009C0ED1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83A" w:rsidRDefault="0031383A" w:rsidP="00F1215C">
      <w:pPr>
        <w:spacing w:after="0" w:line="240" w:lineRule="auto"/>
      </w:pPr>
      <w:r>
        <w:separator/>
      </w:r>
    </w:p>
  </w:endnote>
  <w:endnote w:type="continuationSeparator" w:id="0">
    <w:p w:rsidR="0031383A" w:rsidRDefault="0031383A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:rsidR="00E54A08" w:rsidRDefault="00E54A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5D">
          <w:rPr>
            <w:noProof/>
          </w:rPr>
          <w:t>14</w:t>
        </w:r>
        <w:r>
          <w:fldChar w:fldCharType="end"/>
        </w:r>
      </w:p>
    </w:sdtContent>
  </w:sdt>
  <w:p w:rsidR="00E54A08" w:rsidRDefault="00E54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83A" w:rsidRDefault="0031383A" w:rsidP="00F1215C">
      <w:pPr>
        <w:spacing w:after="0" w:line="240" w:lineRule="auto"/>
      </w:pPr>
      <w:r>
        <w:separator/>
      </w:r>
    </w:p>
  </w:footnote>
  <w:footnote w:type="continuationSeparator" w:id="0">
    <w:p w:rsidR="0031383A" w:rsidRDefault="0031383A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B0F"/>
    <w:multiLevelType w:val="hybridMultilevel"/>
    <w:tmpl w:val="1B7E37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3175"/>
    <w:multiLevelType w:val="hybridMultilevel"/>
    <w:tmpl w:val="262477C8"/>
    <w:lvl w:ilvl="0" w:tplc="D3C244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FE351F"/>
    <w:multiLevelType w:val="hybridMultilevel"/>
    <w:tmpl w:val="362CA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A7FA0"/>
    <w:multiLevelType w:val="hybridMultilevel"/>
    <w:tmpl w:val="A288A79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0F05"/>
    <w:multiLevelType w:val="hybridMultilevel"/>
    <w:tmpl w:val="D578F9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3F6585D"/>
    <w:multiLevelType w:val="hybridMultilevel"/>
    <w:tmpl w:val="0B96C1A8"/>
    <w:lvl w:ilvl="0" w:tplc="0D68D3AC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25A69D8"/>
    <w:multiLevelType w:val="hybridMultilevel"/>
    <w:tmpl w:val="2EF86B42"/>
    <w:lvl w:ilvl="0" w:tplc="422621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D4B2C"/>
    <w:multiLevelType w:val="hybridMultilevel"/>
    <w:tmpl w:val="06203A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F3F72"/>
    <w:multiLevelType w:val="hybridMultilevel"/>
    <w:tmpl w:val="6066AC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8832">
    <w:abstractNumId w:val="10"/>
  </w:num>
  <w:num w:numId="2" w16cid:durableId="603881347">
    <w:abstractNumId w:val="7"/>
  </w:num>
  <w:num w:numId="3" w16cid:durableId="1981110574">
    <w:abstractNumId w:val="1"/>
  </w:num>
  <w:num w:numId="4" w16cid:durableId="1513371532">
    <w:abstractNumId w:val="5"/>
  </w:num>
  <w:num w:numId="5" w16cid:durableId="1981497364">
    <w:abstractNumId w:val="6"/>
  </w:num>
  <w:num w:numId="6" w16cid:durableId="748115719">
    <w:abstractNumId w:val="9"/>
  </w:num>
  <w:num w:numId="7" w16cid:durableId="151220157">
    <w:abstractNumId w:val="8"/>
  </w:num>
  <w:num w:numId="8" w16cid:durableId="435562934">
    <w:abstractNumId w:val="11"/>
  </w:num>
  <w:num w:numId="9" w16cid:durableId="2004577183">
    <w:abstractNumId w:val="3"/>
  </w:num>
  <w:num w:numId="10" w16cid:durableId="1057314752">
    <w:abstractNumId w:val="2"/>
  </w:num>
  <w:num w:numId="11" w16cid:durableId="373889699">
    <w:abstractNumId w:val="0"/>
  </w:num>
  <w:num w:numId="12" w16cid:durableId="35061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12"/>
    <w:rsid w:val="00004ADD"/>
    <w:rsid w:val="00007FFB"/>
    <w:rsid w:val="00015D0A"/>
    <w:rsid w:val="00027AAB"/>
    <w:rsid w:val="000311C3"/>
    <w:rsid w:val="00036004"/>
    <w:rsid w:val="00046B34"/>
    <w:rsid w:val="0006564C"/>
    <w:rsid w:val="00076766"/>
    <w:rsid w:val="000769BF"/>
    <w:rsid w:val="0008293A"/>
    <w:rsid w:val="00083BC1"/>
    <w:rsid w:val="00084628"/>
    <w:rsid w:val="00084F0B"/>
    <w:rsid w:val="000A1AEA"/>
    <w:rsid w:val="000A2CCF"/>
    <w:rsid w:val="000B49FA"/>
    <w:rsid w:val="000D11AD"/>
    <w:rsid w:val="00121159"/>
    <w:rsid w:val="001226B0"/>
    <w:rsid w:val="00144160"/>
    <w:rsid w:val="00153138"/>
    <w:rsid w:val="00164DC2"/>
    <w:rsid w:val="001679CE"/>
    <w:rsid w:val="001B2A03"/>
    <w:rsid w:val="001B6B62"/>
    <w:rsid w:val="001C34F2"/>
    <w:rsid w:val="001C6AA9"/>
    <w:rsid w:val="001E29A4"/>
    <w:rsid w:val="001E5D4B"/>
    <w:rsid w:val="001F4C62"/>
    <w:rsid w:val="001F695B"/>
    <w:rsid w:val="002219D0"/>
    <w:rsid w:val="00224387"/>
    <w:rsid w:val="00230E5D"/>
    <w:rsid w:val="00253F52"/>
    <w:rsid w:val="002772E7"/>
    <w:rsid w:val="00283D64"/>
    <w:rsid w:val="002A3052"/>
    <w:rsid w:val="002A4567"/>
    <w:rsid w:val="002B1C88"/>
    <w:rsid w:val="002C691F"/>
    <w:rsid w:val="002E7E1D"/>
    <w:rsid w:val="002F33E2"/>
    <w:rsid w:val="0030200A"/>
    <w:rsid w:val="00306187"/>
    <w:rsid w:val="00307A35"/>
    <w:rsid w:val="0031383A"/>
    <w:rsid w:val="00322A0F"/>
    <w:rsid w:val="003254CD"/>
    <w:rsid w:val="00327EF3"/>
    <w:rsid w:val="0033185E"/>
    <w:rsid w:val="00336EBA"/>
    <w:rsid w:val="00341CB7"/>
    <w:rsid w:val="0035631E"/>
    <w:rsid w:val="003976F4"/>
    <w:rsid w:val="003B1CE1"/>
    <w:rsid w:val="003D1760"/>
    <w:rsid w:val="003E5BC4"/>
    <w:rsid w:val="003F11F0"/>
    <w:rsid w:val="003F5114"/>
    <w:rsid w:val="00427A2E"/>
    <w:rsid w:val="00434D3E"/>
    <w:rsid w:val="004403A3"/>
    <w:rsid w:val="00446998"/>
    <w:rsid w:val="004505CC"/>
    <w:rsid w:val="004507AF"/>
    <w:rsid w:val="004536A3"/>
    <w:rsid w:val="0045452C"/>
    <w:rsid w:val="00455B83"/>
    <w:rsid w:val="00462376"/>
    <w:rsid w:val="00472C9C"/>
    <w:rsid w:val="004878E3"/>
    <w:rsid w:val="0049218B"/>
    <w:rsid w:val="00492CF0"/>
    <w:rsid w:val="004A2606"/>
    <w:rsid w:val="004B1C7C"/>
    <w:rsid w:val="004C1666"/>
    <w:rsid w:val="004D22FC"/>
    <w:rsid w:val="004E43D5"/>
    <w:rsid w:val="004E5B46"/>
    <w:rsid w:val="00506EC9"/>
    <w:rsid w:val="0052130C"/>
    <w:rsid w:val="00526DDA"/>
    <w:rsid w:val="00541275"/>
    <w:rsid w:val="00591EB5"/>
    <w:rsid w:val="005923CB"/>
    <w:rsid w:val="00603DFD"/>
    <w:rsid w:val="006156D2"/>
    <w:rsid w:val="006169FA"/>
    <w:rsid w:val="00627170"/>
    <w:rsid w:val="006306FE"/>
    <w:rsid w:val="006355C6"/>
    <w:rsid w:val="0064700F"/>
    <w:rsid w:val="00651D09"/>
    <w:rsid w:val="006710EC"/>
    <w:rsid w:val="006819B0"/>
    <w:rsid w:val="006858DE"/>
    <w:rsid w:val="006A2645"/>
    <w:rsid w:val="006A2E58"/>
    <w:rsid w:val="006B7C52"/>
    <w:rsid w:val="006D546D"/>
    <w:rsid w:val="006F6131"/>
    <w:rsid w:val="007002DD"/>
    <w:rsid w:val="00726F85"/>
    <w:rsid w:val="0074391B"/>
    <w:rsid w:val="00753877"/>
    <w:rsid w:val="00756248"/>
    <w:rsid w:val="00786F5A"/>
    <w:rsid w:val="00787778"/>
    <w:rsid w:val="007A7D71"/>
    <w:rsid w:val="007C1AB2"/>
    <w:rsid w:val="007C7BDC"/>
    <w:rsid w:val="007D0187"/>
    <w:rsid w:val="007D5248"/>
    <w:rsid w:val="008023F7"/>
    <w:rsid w:val="00822B13"/>
    <w:rsid w:val="00837C3C"/>
    <w:rsid w:val="0085239E"/>
    <w:rsid w:val="008535D9"/>
    <w:rsid w:val="0086410C"/>
    <w:rsid w:val="00893B78"/>
    <w:rsid w:val="008B0FDA"/>
    <w:rsid w:val="008C3B59"/>
    <w:rsid w:val="008D4C6C"/>
    <w:rsid w:val="00900DD3"/>
    <w:rsid w:val="00914518"/>
    <w:rsid w:val="009213E2"/>
    <w:rsid w:val="00935AF5"/>
    <w:rsid w:val="00955C85"/>
    <w:rsid w:val="00956CEE"/>
    <w:rsid w:val="00964E7D"/>
    <w:rsid w:val="00972760"/>
    <w:rsid w:val="00996FE0"/>
    <w:rsid w:val="009A178F"/>
    <w:rsid w:val="009A5E92"/>
    <w:rsid w:val="009C0ED1"/>
    <w:rsid w:val="009C6917"/>
    <w:rsid w:val="009D6911"/>
    <w:rsid w:val="009F539A"/>
    <w:rsid w:val="00A070AB"/>
    <w:rsid w:val="00A23330"/>
    <w:rsid w:val="00A30E8C"/>
    <w:rsid w:val="00A32369"/>
    <w:rsid w:val="00A456B4"/>
    <w:rsid w:val="00A60CF1"/>
    <w:rsid w:val="00A72461"/>
    <w:rsid w:val="00A8111D"/>
    <w:rsid w:val="00A94DA2"/>
    <w:rsid w:val="00AA7275"/>
    <w:rsid w:val="00AB7907"/>
    <w:rsid w:val="00AC0A8B"/>
    <w:rsid w:val="00AC50D6"/>
    <w:rsid w:val="00AC53A7"/>
    <w:rsid w:val="00AD3A4F"/>
    <w:rsid w:val="00AD534A"/>
    <w:rsid w:val="00AE3D16"/>
    <w:rsid w:val="00AE6261"/>
    <w:rsid w:val="00AF0EE2"/>
    <w:rsid w:val="00B26872"/>
    <w:rsid w:val="00B747A0"/>
    <w:rsid w:val="00B83AAC"/>
    <w:rsid w:val="00BC419F"/>
    <w:rsid w:val="00BC430D"/>
    <w:rsid w:val="00BF129A"/>
    <w:rsid w:val="00BF1F36"/>
    <w:rsid w:val="00C05BA5"/>
    <w:rsid w:val="00C15CD8"/>
    <w:rsid w:val="00C1709A"/>
    <w:rsid w:val="00C20C98"/>
    <w:rsid w:val="00C37B9D"/>
    <w:rsid w:val="00C4131A"/>
    <w:rsid w:val="00C43D7B"/>
    <w:rsid w:val="00C47817"/>
    <w:rsid w:val="00C661B6"/>
    <w:rsid w:val="00C84634"/>
    <w:rsid w:val="00C85A2A"/>
    <w:rsid w:val="00CA7D6E"/>
    <w:rsid w:val="00CD6BEE"/>
    <w:rsid w:val="00CE27CD"/>
    <w:rsid w:val="00CE6212"/>
    <w:rsid w:val="00D03046"/>
    <w:rsid w:val="00D110CE"/>
    <w:rsid w:val="00D452B7"/>
    <w:rsid w:val="00D726E4"/>
    <w:rsid w:val="00D84AF7"/>
    <w:rsid w:val="00DA3B04"/>
    <w:rsid w:val="00DE0A74"/>
    <w:rsid w:val="00E01727"/>
    <w:rsid w:val="00E14D1C"/>
    <w:rsid w:val="00E43BD3"/>
    <w:rsid w:val="00E54A08"/>
    <w:rsid w:val="00E64643"/>
    <w:rsid w:val="00E755F3"/>
    <w:rsid w:val="00E9618D"/>
    <w:rsid w:val="00E964A1"/>
    <w:rsid w:val="00EA2144"/>
    <w:rsid w:val="00EA2596"/>
    <w:rsid w:val="00EB057A"/>
    <w:rsid w:val="00EB3BC1"/>
    <w:rsid w:val="00EB7D11"/>
    <w:rsid w:val="00EE13A6"/>
    <w:rsid w:val="00F00DC5"/>
    <w:rsid w:val="00F10512"/>
    <w:rsid w:val="00F1215C"/>
    <w:rsid w:val="00F2185D"/>
    <w:rsid w:val="00F31E34"/>
    <w:rsid w:val="00F42F9A"/>
    <w:rsid w:val="00F43357"/>
    <w:rsid w:val="00F44C93"/>
    <w:rsid w:val="00F66B54"/>
    <w:rsid w:val="00F70727"/>
    <w:rsid w:val="00F70D56"/>
    <w:rsid w:val="00F74966"/>
    <w:rsid w:val="00F75E84"/>
    <w:rsid w:val="00F8374D"/>
    <w:rsid w:val="00FA097A"/>
    <w:rsid w:val="00FB46D0"/>
    <w:rsid w:val="00FD3434"/>
    <w:rsid w:val="00FE31D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20F8"/>
  <w15:docId w15:val="{83775E4F-0FBD-495B-A005-52163C28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88"/>
  </w:style>
  <w:style w:type="paragraph" w:styleId="1">
    <w:name w:val="heading 1"/>
    <w:basedOn w:val="a"/>
    <w:next w:val="a"/>
    <w:link w:val="10"/>
    <w:uiPriority w:val="9"/>
    <w:qFormat/>
    <w:rsid w:val="001C6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character" w:styleId="a8">
    <w:name w:val="Strong"/>
    <w:uiPriority w:val="22"/>
    <w:qFormat/>
    <w:rsid w:val="00327EF3"/>
    <w:rPr>
      <w:b/>
      <w:bCs/>
    </w:rPr>
  </w:style>
  <w:style w:type="paragraph" w:styleId="a9">
    <w:name w:val="No Spacing"/>
    <w:link w:val="aa"/>
    <w:uiPriority w:val="1"/>
    <w:qFormat/>
    <w:rsid w:val="00FD343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1">
    <w:name w:val="стиль321"/>
    <w:basedOn w:val="a0"/>
    <w:rsid w:val="00FD3434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rvts23">
    <w:name w:val="rvts23"/>
    <w:basedOn w:val="a0"/>
    <w:qFormat/>
    <w:rsid w:val="00084F0B"/>
  </w:style>
  <w:style w:type="paragraph" w:styleId="ab">
    <w:name w:val="Normal (Web)"/>
    <w:basedOn w:val="a"/>
    <w:uiPriority w:val="99"/>
    <w:unhideWhenUsed/>
    <w:rsid w:val="0049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andard">
    <w:name w:val="Standard"/>
    <w:rsid w:val="00EA21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D1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C6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a">
    <w:name w:val="Без інтервалів Знак"/>
    <w:link w:val="a9"/>
    <w:uiPriority w:val="1"/>
    <w:locked/>
    <w:rsid w:val="00027AA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Роман Батраков</cp:lastModifiedBy>
  <cp:revision>140</cp:revision>
  <dcterms:created xsi:type="dcterms:W3CDTF">2024-10-10T11:31:00Z</dcterms:created>
  <dcterms:modified xsi:type="dcterms:W3CDTF">2026-01-09T06:38:00Z</dcterms:modified>
</cp:coreProperties>
</file>