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9F8522" w14:textId="77777777" w:rsidR="00F10512" w:rsidRPr="00C838AF" w:rsidRDefault="00A070AB" w:rsidP="001679C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838AF">
        <w:rPr>
          <w:rFonts w:ascii="Times New Roman" w:hAnsi="Times New Roman" w:cs="Times New Roman"/>
          <w:sz w:val="28"/>
          <w:szCs w:val="28"/>
        </w:rPr>
        <w:t>Протокол</w:t>
      </w:r>
    </w:p>
    <w:p w14:paraId="7DC34D01" w14:textId="77777777" w:rsidR="00EE522E" w:rsidRDefault="00A070AB" w:rsidP="001679CE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38AF">
        <w:rPr>
          <w:rFonts w:ascii="Times New Roman" w:hAnsi="Times New Roman" w:cs="Times New Roman"/>
          <w:sz w:val="28"/>
          <w:szCs w:val="28"/>
        </w:rPr>
        <w:t xml:space="preserve">засідання постійної комісії </w:t>
      </w: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 </w:t>
      </w:r>
      <w:r w:rsidR="00390A4F" w:rsidRPr="00C838AF">
        <w:rPr>
          <w:rFonts w:ascii="Times New Roman" w:hAnsi="Times New Roman" w:cs="Times New Roman"/>
          <w:sz w:val="28"/>
          <w:szCs w:val="28"/>
        </w:rPr>
        <w:t xml:space="preserve">охорони здоров'я, соціального захисту, освіти, сім'ї, молоді, спорту, туризму та культури </w:t>
      </w: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Авангардівської селищної ради </w:t>
      </w:r>
    </w:p>
    <w:p w14:paraId="486E0F88" w14:textId="77777777" w:rsidR="00A070AB" w:rsidRPr="00C838AF" w:rsidRDefault="00A070AB" w:rsidP="001679CE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>Одеського району Одеської області</w:t>
      </w:r>
    </w:p>
    <w:p w14:paraId="4156AB19" w14:textId="77777777" w:rsidR="00A070AB" w:rsidRPr="00C838AF" w:rsidRDefault="00A070AB" w:rsidP="001679CE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4EEBDFE" w14:textId="11F8B5D2" w:rsidR="00A070AB" w:rsidRPr="00C838AF" w:rsidRDefault="0007346A" w:rsidP="001679C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29</w:t>
      </w:r>
      <w:r w:rsidR="0091709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01</w:t>
      </w:r>
      <w:r w:rsidR="006F583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A070AB"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>202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A070AB"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р.</w:t>
      </w:r>
      <w:r w:rsidR="00A070AB"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A070AB"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A070AB"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A070AB"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A070AB"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A070AB"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A070AB"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A070AB"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селище Авангард</w:t>
      </w:r>
    </w:p>
    <w:p w14:paraId="45FB7FEE" w14:textId="77777777" w:rsidR="00A070AB" w:rsidRPr="00C838AF" w:rsidRDefault="00A070AB" w:rsidP="001679C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Одеський район</w:t>
      </w:r>
    </w:p>
    <w:p w14:paraId="5C67B250" w14:textId="77777777" w:rsidR="00A070AB" w:rsidRPr="00C838AF" w:rsidRDefault="00A070AB" w:rsidP="001679C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Одеська область</w:t>
      </w:r>
    </w:p>
    <w:p w14:paraId="113093A3" w14:textId="77777777" w:rsidR="001C34F2" w:rsidRPr="00C838AF" w:rsidRDefault="00A070AB" w:rsidP="001679C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1C34F2"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>Засідання комісії:</w:t>
      </w:r>
    </w:p>
    <w:p w14:paraId="0F9C8F43" w14:textId="20905FB4" w:rsidR="001C34F2" w:rsidRPr="00C838AF" w:rsidRDefault="001C34F2" w:rsidP="001679C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розпочато о </w:t>
      </w:r>
      <w:r w:rsidR="00C72DC6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07346A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 00 хв</w:t>
      </w:r>
    </w:p>
    <w:p w14:paraId="0430B5EA" w14:textId="78D05927" w:rsidR="001C34F2" w:rsidRPr="00C838AF" w:rsidRDefault="001C34F2" w:rsidP="001679C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закінчено об </w:t>
      </w:r>
      <w:r w:rsidR="00C72DC6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07346A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 </w:t>
      </w:r>
      <w:r w:rsidR="0007346A">
        <w:rPr>
          <w:rFonts w:ascii="Times New Roman" w:hAnsi="Times New Roman" w:cs="Times New Roman"/>
          <w:color w:val="000000" w:themeColor="text1"/>
          <w:sz w:val="28"/>
          <w:szCs w:val="28"/>
        </w:rPr>
        <w:t>20</w:t>
      </w: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хв</w:t>
      </w:r>
    </w:p>
    <w:p w14:paraId="5BBF8ACD" w14:textId="77777777" w:rsidR="001C34F2" w:rsidRPr="00C838AF" w:rsidRDefault="001C34F2" w:rsidP="001679CE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E3CCE89" w14:textId="77777777" w:rsidR="001C34F2" w:rsidRPr="00C838AF" w:rsidRDefault="001C34F2" w:rsidP="001679CE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>Засідання постійної комісії проводиться в актовій залі адміністративної будівлі Авангардівської селищної ради Одеського району Одеської області (селище Авангард, вул. Добрянського, 26).</w:t>
      </w:r>
    </w:p>
    <w:p w14:paraId="5DCC4578" w14:textId="77777777" w:rsidR="001C34F2" w:rsidRPr="00C838AF" w:rsidRDefault="001C34F2" w:rsidP="001679CE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091F56C" w14:textId="77777777" w:rsidR="003C43E8" w:rsidRPr="00C838AF" w:rsidRDefault="003C43E8" w:rsidP="003C43E8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>Розпочато роботу комісії.</w:t>
      </w:r>
    </w:p>
    <w:p w14:paraId="7A80E821" w14:textId="77777777" w:rsidR="00450A70" w:rsidRPr="00C838AF" w:rsidRDefault="00450A70" w:rsidP="00450A70">
      <w:pPr>
        <w:pStyle w:val="a3"/>
        <w:spacing w:line="240" w:lineRule="auto"/>
        <w:ind w:left="10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E562729" w14:textId="77777777" w:rsidR="00D8624C" w:rsidRDefault="00C72DC6" w:rsidP="00D8624C">
      <w:pPr>
        <w:pStyle w:val="a3"/>
        <w:numPr>
          <w:ilvl w:val="0"/>
          <w:numId w:val="4"/>
        </w:numPr>
        <w:spacing w:line="240" w:lineRule="auto"/>
        <w:ind w:left="0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Головою</w:t>
      </w: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постійної комісії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Мачок О.Ю.</w:t>
      </w: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взято слово та оголошено, що у засіданні комісії приймають участь члени постійної комісії:</w:t>
      </w:r>
    </w:p>
    <w:p w14:paraId="0A2927F0" w14:textId="77777777" w:rsidR="00D8624C" w:rsidRPr="00D8624C" w:rsidRDefault="00D8624C" w:rsidP="00D8624C">
      <w:pPr>
        <w:pStyle w:val="a3"/>
        <w:spacing w:line="240" w:lineRule="auto"/>
        <w:ind w:left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D862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депутат </w:t>
      </w: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>Авангардівської селищної ради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Мачок Олена Юріївна,</w:t>
      </w:r>
    </w:p>
    <w:p w14:paraId="67EDE612" w14:textId="77777777" w:rsidR="00C72DC6" w:rsidRPr="00C838AF" w:rsidRDefault="00C72DC6" w:rsidP="00C72DC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депутат Авангардівської селищної ради Іванов Ігор Петрович, </w:t>
      </w:r>
    </w:p>
    <w:p w14:paraId="2CA0301C" w14:textId="77777777" w:rsidR="00C72DC6" w:rsidRDefault="00C72DC6" w:rsidP="00C72DC6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>депутат Авангардівської селищної ради Мислива Людмила Павлівна</w:t>
      </w:r>
      <w:r w:rsidR="007659A6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14:paraId="18626769" w14:textId="77777777" w:rsidR="007659A6" w:rsidRDefault="007659A6" w:rsidP="00C72DC6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депутат </w:t>
      </w: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>Авангардівської селищної ради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Звягін Сергій Петрович</w:t>
      </w:r>
    </w:p>
    <w:p w14:paraId="1225D454" w14:textId="77777777" w:rsidR="00C72DC6" w:rsidRPr="00C838AF" w:rsidRDefault="00C72DC6" w:rsidP="00C72DC6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>з поважних причин не прийма</w:t>
      </w:r>
      <w:r w:rsidR="007659A6">
        <w:rPr>
          <w:rFonts w:ascii="Times New Roman" w:hAnsi="Times New Roman" w:cs="Times New Roman"/>
          <w:color w:val="000000" w:themeColor="text1"/>
          <w:sz w:val="28"/>
          <w:szCs w:val="28"/>
        </w:rPr>
        <w:t>є</w:t>
      </w: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участі у засіданні комісії: </w:t>
      </w:r>
    </w:p>
    <w:p w14:paraId="504F624C" w14:textId="77777777" w:rsidR="00D50514" w:rsidRPr="00C838AF" w:rsidRDefault="00D50514" w:rsidP="00C72DC6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07AD7E7" w14:textId="77777777" w:rsidR="00D50514" w:rsidRPr="00C72DC6" w:rsidRDefault="00D50514" w:rsidP="00D50514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72DC6">
        <w:rPr>
          <w:rFonts w:ascii="Times New Roman" w:hAnsi="Times New Roman" w:cs="Times New Roman"/>
          <w:color w:val="000000" w:themeColor="text1"/>
          <w:sz w:val="28"/>
          <w:szCs w:val="28"/>
        </w:rPr>
        <w:t>депутат Авангардівської селищної ради Перун Інна Петрівна</w:t>
      </w:r>
      <w:r w:rsidR="00C72DC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;</w:t>
      </w:r>
    </w:p>
    <w:p w14:paraId="53B967AC" w14:textId="77777777" w:rsidR="007659A6" w:rsidRDefault="007659A6" w:rsidP="00D8624C">
      <w:pPr>
        <w:pStyle w:val="a3"/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ACB1884" w14:textId="77777777" w:rsidR="00D50514" w:rsidRDefault="00D8624C" w:rsidP="00AE77A9">
      <w:pPr>
        <w:pStyle w:val="a3"/>
        <w:spacing w:line="24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>Головуюч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засіданні постійної комісії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Мачок О.Ю.</w:t>
      </w: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допові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ла</w:t>
      </w: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>, що на засідання постійної комісії запрошена начальни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ця</w:t>
      </w: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Відділу соціального захисту населення Авангардівської селищної ради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Жанна Георгіївна Дерлі </w:t>
      </w: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>для доповіді та надання пояснень з питань порядку денного.</w:t>
      </w:r>
    </w:p>
    <w:p w14:paraId="2C782A10" w14:textId="77777777" w:rsidR="00D8624C" w:rsidRPr="00C838AF" w:rsidRDefault="00D8624C" w:rsidP="00D8624C">
      <w:pPr>
        <w:pStyle w:val="a3"/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8F284CD" w14:textId="77777777" w:rsidR="00F1215C" w:rsidRPr="00C838AF" w:rsidRDefault="00D50514" w:rsidP="00D50514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1C34F2"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>. Голов</w:t>
      </w: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>уюч</w:t>
      </w:r>
      <w:r w:rsidR="00C72DC6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засіданні</w:t>
      </w:r>
      <w:r w:rsidR="001C34F2"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постійної комісії </w:t>
      </w:r>
      <w:r w:rsidR="00C72DC6">
        <w:rPr>
          <w:rFonts w:ascii="Times New Roman" w:hAnsi="Times New Roman" w:cs="Times New Roman"/>
          <w:color w:val="000000" w:themeColor="text1"/>
          <w:sz w:val="28"/>
          <w:szCs w:val="28"/>
        </w:rPr>
        <w:t>Мачок О.Ю.</w:t>
      </w:r>
      <w:r w:rsidR="003300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>повідоми</w:t>
      </w:r>
      <w:r w:rsidR="00C72DC6">
        <w:rPr>
          <w:rFonts w:ascii="Times New Roman" w:hAnsi="Times New Roman" w:cs="Times New Roman"/>
          <w:color w:val="000000" w:themeColor="text1"/>
          <w:sz w:val="28"/>
          <w:szCs w:val="28"/>
        </w:rPr>
        <w:t>ла</w:t>
      </w: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>, що в</w:t>
      </w:r>
      <w:r w:rsidR="00F1215C"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>ідповідно до статті 8 Положення про постійні комісії Авангардівської селищної ради, затверджене рішенням Авангардівської селищної ради від 06.11.2020 р. № 5-</w:t>
      </w:r>
      <w:r w:rsidR="00F1215C" w:rsidRPr="00C838A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VIII</w:t>
      </w:r>
      <w:r w:rsidR="00F1215C"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>, засідання постійної комісії є правомочним.</w:t>
      </w:r>
    </w:p>
    <w:p w14:paraId="2ADD6FE9" w14:textId="77777777" w:rsidR="00F1215C" w:rsidRPr="00C838AF" w:rsidRDefault="00F1215C" w:rsidP="001679CE">
      <w:pPr>
        <w:pStyle w:val="a3"/>
        <w:spacing w:line="240" w:lineRule="auto"/>
        <w:ind w:left="0"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C1B0368" w14:textId="77777777" w:rsidR="00F1215C" w:rsidRPr="00C838AF" w:rsidRDefault="004846EC" w:rsidP="00D50514">
      <w:pPr>
        <w:spacing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F1215C"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D50514"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>Головуюч</w:t>
      </w:r>
      <w:r w:rsidR="00C72DC6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D50514"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засіданні постійної комісії </w:t>
      </w:r>
      <w:r w:rsidR="00C72DC6">
        <w:rPr>
          <w:rFonts w:ascii="Times New Roman" w:hAnsi="Times New Roman" w:cs="Times New Roman"/>
          <w:color w:val="000000" w:themeColor="text1"/>
          <w:sz w:val="28"/>
          <w:szCs w:val="28"/>
        </w:rPr>
        <w:t>Мачок О.Ю.</w:t>
      </w:r>
      <w:r w:rsidR="00D50514"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72D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доповіла</w:t>
      </w:r>
      <w:r w:rsidR="00F1215C"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>, що на розгляд постійної комісії винесені проекти рішень Авангардівської селищної ради, підготовлені спеціалістами та фахівцям</w:t>
      </w:r>
      <w:r w:rsidR="00847A5D">
        <w:rPr>
          <w:rFonts w:ascii="Times New Roman" w:hAnsi="Times New Roman" w:cs="Times New Roman"/>
          <w:color w:val="000000" w:themeColor="text1"/>
          <w:sz w:val="28"/>
          <w:szCs w:val="28"/>
        </w:rPr>
        <w:t>и Авангардівської селищної ради,</w:t>
      </w:r>
      <w:r w:rsidR="00F1215C"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C7BDC"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>що надані членам постійної комісії для ознайомлення та опрацювання, на підставі яких</w:t>
      </w:r>
      <w:r w:rsidR="00F1215C"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попередньо сформ</w:t>
      </w:r>
      <w:r w:rsidR="007C7BDC"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>овано</w:t>
      </w:r>
      <w:r w:rsidR="00F1215C"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порядок денний засідання постійної комісії, </w:t>
      </w:r>
      <w:r w:rsidR="007C7BDC"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доведений до відома </w:t>
      </w:r>
      <w:r w:rsidR="00F1215C"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>член</w:t>
      </w:r>
      <w:r w:rsidR="007C7BDC"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>ів</w:t>
      </w:r>
      <w:r w:rsidR="00F1215C"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постійної комісії</w:t>
      </w:r>
      <w:r w:rsidR="007C7BDC"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035E6462" w14:textId="77777777" w:rsidR="002D1766" w:rsidRDefault="00C72DC6" w:rsidP="001679CE">
      <w:pPr>
        <w:pStyle w:val="a3"/>
        <w:spacing w:line="24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Надала</w:t>
      </w:r>
      <w:r w:rsidR="00F1215C"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членам комісії слово для висловлення пропозицій, зауважень, доповнень щодо порядку денного.</w:t>
      </w:r>
    </w:p>
    <w:p w14:paraId="573DAE89" w14:textId="77777777" w:rsidR="00283D64" w:rsidRPr="00C838AF" w:rsidRDefault="00D50514" w:rsidP="001679CE">
      <w:pPr>
        <w:spacing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>Головуюч</w:t>
      </w:r>
      <w:r w:rsidR="00C72DC6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засіданні постійної комісії </w:t>
      </w:r>
      <w:r w:rsidR="00C72DC6">
        <w:rPr>
          <w:rFonts w:ascii="Times New Roman" w:hAnsi="Times New Roman" w:cs="Times New Roman"/>
          <w:color w:val="000000" w:themeColor="text1"/>
          <w:sz w:val="28"/>
          <w:szCs w:val="28"/>
        </w:rPr>
        <w:t>Мачок О.Ю.</w:t>
      </w: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83D64"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>винесено на голосування питання</w:t>
      </w:r>
      <w:r w:rsidR="00847A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 затвердження порядку денного</w:t>
      </w:r>
      <w:r w:rsidR="00283D64"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14:paraId="745D9AAE" w14:textId="77777777" w:rsidR="00D74881" w:rsidRPr="00C838AF" w:rsidRDefault="00D74881" w:rsidP="00D74881">
      <w:pPr>
        <w:pStyle w:val="a3"/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Голосували: </w:t>
      </w:r>
    </w:p>
    <w:p w14:paraId="2375DEB4" w14:textId="5F8A4707" w:rsidR="0007346A" w:rsidRPr="0007346A" w:rsidRDefault="00D74881" w:rsidP="00D7488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«за» - </w:t>
      </w:r>
      <w:r w:rsidR="000734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7346A">
        <w:rPr>
          <w:rFonts w:ascii="Times New Roman" w:hAnsi="Times New Roman" w:cs="Times New Roman"/>
          <w:color w:val="000000" w:themeColor="text1"/>
          <w:sz w:val="28"/>
          <w:szCs w:val="28"/>
        </w:rPr>
        <w:t>Мачок Олена Юріївна,</w:t>
      </w:r>
    </w:p>
    <w:p w14:paraId="4603E80B" w14:textId="496B8789" w:rsidR="00D74881" w:rsidRPr="00C838AF" w:rsidRDefault="0007346A" w:rsidP="0007346A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</w:t>
      </w:r>
      <w:r w:rsidR="00D74881"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Іванов Ігор Петрович, </w:t>
      </w:r>
    </w:p>
    <w:p w14:paraId="1EE9B7F4" w14:textId="3D3B78D3" w:rsidR="00D74881" w:rsidRPr="00C838AF" w:rsidRDefault="00D74881" w:rsidP="00D74881">
      <w:pPr>
        <w:pStyle w:val="a3"/>
        <w:spacing w:after="0" w:line="240" w:lineRule="auto"/>
        <w:ind w:firstLine="69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734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Мислива Людмила Павлівна, </w:t>
      </w:r>
    </w:p>
    <w:p w14:paraId="2845C114" w14:textId="2D96F944" w:rsidR="007659A6" w:rsidRDefault="003300AC" w:rsidP="00D74881">
      <w:pPr>
        <w:pStyle w:val="a3"/>
        <w:spacing w:after="0" w:line="240" w:lineRule="auto"/>
        <w:ind w:firstLine="69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734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659A6">
        <w:rPr>
          <w:rFonts w:ascii="Times New Roman" w:hAnsi="Times New Roman" w:cs="Times New Roman"/>
          <w:color w:val="000000" w:themeColor="text1"/>
          <w:sz w:val="28"/>
          <w:szCs w:val="28"/>
        </w:rPr>
        <w:t>Звягін Сергій Петрович</w:t>
      </w:r>
    </w:p>
    <w:p w14:paraId="170CE7CC" w14:textId="77777777" w:rsidR="007659A6" w:rsidRPr="00C838AF" w:rsidRDefault="007659A6" w:rsidP="00D74881">
      <w:pPr>
        <w:pStyle w:val="a3"/>
        <w:spacing w:after="0" w:line="240" w:lineRule="auto"/>
        <w:ind w:firstLine="69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525342E" w14:textId="77777777" w:rsidR="00D74881" w:rsidRPr="00C838AF" w:rsidRDefault="00D74881" w:rsidP="00D7488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38AF">
        <w:rPr>
          <w:rFonts w:ascii="Times New Roman" w:hAnsi="Times New Roman" w:cs="Times New Roman"/>
          <w:sz w:val="28"/>
          <w:szCs w:val="28"/>
        </w:rPr>
        <w:t xml:space="preserve">«проти» - </w:t>
      </w:r>
      <w:r w:rsidRPr="00C838AF">
        <w:rPr>
          <w:rFonts w:ascii="Times New Roman" w:hAnsi="Times New Roman" w:cs="Times New Roman"/>
          <w:sz w:val="28"/>
          <w:szCs w:val="28"/>
        </w:rPr>
        <w:tab/>
        <w:t xml:space="preserve">     0 голосів,</w:t>
      </w:r>
    </w:p>
    <w:p w14:paraId="5F4FB5F4" w14:textId="77777777" w:rsidR="00D74881" w:rsidRPr="00C838AF" w:rsidRDefault="00D74881" w:rsidP="00D7488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38AF">
        <w:rPr>
          <w:rFonts w:ascii="Times New Roman" w:hAnsi="Times New Roman" w:cs="Times New Roman"/>
          <w:sz w:val="28"/>
          <w:szCs w:val="28"/>
        </w:rPr>
        <w:t>«утримався» - 0 голосів.</w:t>
      </w:r>
    </w:p>
    <w:p w14:paraId="10044B67" w14:textId="77777777" w:rsidR="00283D64" w:rsidRPr="00C838AF" w:rsidRDefault="00283D64" w:rsidP="001679CE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FCD6844" w14:textId="77777777" w:rsidR="00E755F3" w:rsidRPr="00C838AF" w:rsidRDefault="00283D64" w:rsidP="001679CE">
      <w:pPr>
        <w:pStyle w:val="a3"/>
        <w:spacing w:line="24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>Рішення прийняте – затверджено порядок денний засідання постійної комісії.</w:t>
      </w:r>
    </w:p>
    <w:p w14:paraId="5625B4DF" w14:textId="52E0A024" w:rsidR="00B13391" w:rsidRDefault="004846EC" w:rsidP="00AE77A9">
      <w:pPr>
        <w:spacing w:after="0" w:line="240" w:lineRule="auto"/>
        <w:ind w:right="139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5.</w:t>
      </w:r>
      <w:r w:rsidR="00255B1F" w:rsidRPr="004846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84628" w:rsidRPr="004846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Постійна комісія приступає до обговорення питання № </w:t>
      </w:r>
      <w:r w:rsidR="00D74881" w:rsidRPr="004846EC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084628" w:rsidRPr="004846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порядку денного</w:t>
      </w:r>
      <w:r w:rsidR="00B13391" w:rsidRPr="004846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 w:rsidR="0007346A" w:rsidRPr="0007346A">
        <w:rPr>
          <w:rFonts w:ascii="Times New Roman" w:hAnsi="Times New Roman" w:cs="Times New Roman"/>
          <w:spacing w:val="-5"/>
          <w:sz w:val="28"/>
          <w:szCs w:val="28"/>
        </w:rPr>
        <w:t>Про затвердження Програми запобігання та протидії домашньому насильству, торгівлі людьми, сімейної та гендерної політики на 2026-2027 роки</w:t>
      </w:r>
      <w:r w:rsidR="00B13391" w:rsidRPr="00C72DC6">
        <w:rPr>
          <w:rFonts w:ascii="Times New Roman" w:hAnsi="Times New Roman" w:cs="Times New Roman"/>
          <w:sz w:val="28"/>
          <w:szCs w:val="28"/>
        </w:rPr>
        <w:t>»</w:t>
      </w:r>
      <w:r w:rsidR="00C72DC6">
        <w:rPr>
          <w:rFonts w:ascii="Times New Roman" w:hAnsi="Times New Roman" w:cs="Times New Roman"/>
          <w:sz w:val="28"/>
          <w:szCs w:val="28"/>
        </w:rPr>
        <w:t>.</w:t>
      </w:r>
    </w:p>
    <w:p w14:paraId="7F98A361" w14:textId="77777777" w:rsidR="007659A6" w:rsidRPr="00C72DC6" w:rsidRDefault="007659A6" w:rsidP="004846EC">
      <w:pPr>
        <w:spacing w:after="0" w:line="276" w:lineRule="auto"/>
        <w:ind w:left="425" w:right="139"/>
        <w:jc w:val="both"/>
        <w:rPr>
          <w:rFonts w:ascii="Times New Roman" w:eastAsia="Calibri" w:hAnsi="Times New Roman" w:cs="Times New Roman"/>
          <w:kern w:val="0"/>
          <w:sz w:val="28"/>
          <w:szCs w:val="28"/>
        </w:rPr>
      </w:pPr>
    </w:p>
    <w:p w14:paraId="1DC0AE4F" w14:textId="77777777" w:rsidR="00B13391" w:rsidRDefault="00C72DC6" w:rsidP="002D1766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Доповідає Мачок О.Ю., голова комісії.</w:t>
      </w:r>
    </w:p>
    <w:p w14:paraId="2B14C71B" w14:textId="54D23EA3" w:rsidR="00B35629" w:rsidRDefault="00B35629" w:rsidP="002D1766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Доповідає </w:t>
      </w: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>начальни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ця</w:t>
      </w: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Відділу соціального захисту населення Авангардівської селищної ради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Дерлі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Ж.Г.</w:t>
      </w:r>
    </w:p>
    <w:p w14:paraId="03EBE019" w14:textId="77777777" w:rsidR="007659A6" w:rsidRPr="00C838AF" w:rsidRDefault="007659A6" w:rsidP="002D1766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A8EDEA1" w14:textId="77777777" w:rsidR="00B13391" w:rsidRDefault="00B13391" w:rsidP="00B1339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>Головуюч</w:t>
      </w:r>
      <w:r w:rsidR="00C72DC6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засіданні постійної комісії </w:t>
      </w:r>
      <w:r w:rsidR="00C72DC6">
        <w:rPr>
          <w:rFonts w:ascii="Times New Roman" w:hAnsi="Times New Roman" w:cs="Times New Roman"/>
          <w:color w:val="000000" w:themeColor="text1"/>
          <w:sz w:val="28"/>
          <w:szCs w:val="28"/>
        </w:rPr>
        <w:t>Мачок О.Ю.</w:t>
      </w: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винесено на голосування питання:</w:t>
      </w:r>
    </w:p>
    <w:p w14:paraId="15FF9ADC" w14:textId="77777777" w:rsidR="007659A6" w:rsidRPr="00C838AF" w:rsidRDefault="007659A6" w:rsidP="00B1339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9E4B1A2" w14:textId="4D710A17" w:rsidR="00B13391" w:rsidRPr="00C838AF" w:rsidRDefault="00B13391" w:rsidP="00AE77A9">
      <w:pPr>
        <w:pStyle w:val="a3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погодити та винести на розгляд пленарного засідання сесії Авангардівської селищної ради </w:t>
      </w:r>
      <w:r w:rsidR="0007346A">
        <w:rPr>
          <w:rFonts w:ascii="Times New Roman" w:hAnsi="Times New Roman" w:cs="Times New Roman"/>
          <w:color w:val="000000" w:themeColor="text1"/>
          <w:sz w:val="28"/>
          <w:szCs w:val="28"/>
        </w:rPr>
        <w:t>12</w:t>
      </w:r>
      <w:r w:rsidR="00C72DC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07346A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="007659A6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6F583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>202</w:t>
      </w:r>
      <w:r w:rsidR="0007346A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проект рішення «</w:t>
      </w:r>
      <w:r w:rsidR="0007346A" w:rsidRPr="0007346A">
        <w:rPr>
          <w:rFonts w:ascii="Times New Roman" w:hAnsi="Times New Roman" w:cs="Times New Roman"/>
          <w:spacing w:val="-5"/>
          <w:sz w:val="28"/>
          <w:szCs w:val="28"/>
        </w:rPr>
        <w:t>Про затвердження Програми запобігання та протидії домашньому насильству, торгівлі людьми, сімейної та гендерної політики на 2026-2027 роки</w:t>
      </w:r>
      <w:r w:rsidRPr="00C838AF">
        <w:rPr>
          <w:rFonts w:ascii="Times New Roman" w:hAnsi="Times New Roman" w:cs="Times New Roman"/>
          <w:sz w:val="28"/>
          <w:szCs w:val="28"/>
        </w:rPr>
        <w:t>»</w:t>
      </w: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257F40CF" w14:textId="77777777" w:rsidR="00B13391" w:rsidRPr="00C838AF" w:rsidRDefault="00B13391" w:rsidP="00B13391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3698F01" w14:textId="77777777" w:rsidR="0007346A" w:rsidRPr="00C838AF" w:rsidRDefault="0007346A" w:rsidP="0007346A">
      <w:pPr>
        <w:pStyle w:val="a3"/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Голосували: </w:t>
      </w:r>
    </w:p>
    <w:p w14:paraId="039FBFF5" w14:textId="77777777" w:rsidR="0007346A" w:rsidRPr="0007346A" w:rsidRDefault="0007346A" w:rsidP="0007346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«за» -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Мачок Олена Юріївна,</w:t>
      </w:r>
    </w:p>
    <w:p w14:paraId="2293BC06" w14:textId="77777777" w:rsidR="0007346A" w:rsidRPr="00C838AF" w:rsidRDefault="0007346A" w:rsidP="0007346A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</w:t>
      </w: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Іванов Ігор Петрович, </w:t>
      </w:r>
    </w:p>
    <w:p w14:paraId="18A0F77E" w14:textId="77777777" w:rsidR="0007346A" w:rsidRPr="00C838AF" w:rsidRDefault="0007346A" w:rsidP="0007346A">
      <w:pPr>
        <w:pStyle w:val="a3"/>
        <w:spacing w:after="0" w:line="240" w:lineRule="auto"/>
        <w:ind w:firstLine="69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Мислива Людмила Павлівна, </w:t>
      </w:r>
    </w:p>
    <w:p w14:paraId="724350EC" w14:textId="77777777" w:rsidR="0007346A" w:rsidRDefault="0007346A" w:rsidP="0007346A">
      <w:pPr>
        <w:pStyle w:val="a3"/>
        <w:spacing w:after="0" w:line="240" w:lineRule="auto"/>
        <w:ind w:firstLine="69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Звягін Сергій Петрович</w:t>
      </w:r>
    </w:p>
    <w:p w14:paraId="40E9F0E9" w14:textId="45D47A6D" w:rsidR="00847A5D" w:rsidRDefault="00847A5D" w:rsidP="00B13391">
      <w:pPr>
        <w:pStyle w:val="a3"/>
        <w:spacing w:after="0" w:line="240" w:lineRule="auto"/>
        <w:ind w:firstLine="69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9CBF202" w14:textId="77777777" w:rsidR="00847A5D" w:rsidRPr="00C838AF" w:rsidRDefault="00847A5D" w:rsidP="00B13391">
      <w:pPr>
        <w:pStyle w:val="a3"/>
        <w:spacing w:after="0" w:line="240" w:lineRule="auto"/>
        <w:ind w:firstLine="69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0102EFC" w14:textId="77777777" w:rsidR="00B13391" w:rsidRPr="00C838AF" w:rsidRDefault="00B13391" w:rsidP="00B1339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38AF">
        <w:rPr>
          <w:rFonts w:ascii="Times New Roman" w:hAnsi="Times New Roman" w:cs="Times New Roman"/>
          <w:sz w:val="28"/>
          <w:szCs w:val="28"/>
        </w:rPr>
        <w:t xml:space="preserve">«проти» - </w:t>
      </w:r>
      <w:r w:rsidRPr="00C838AF">
        <w:rPr>
          <w:rFonts w:ascii="Times New Roman" w:hAnsi="Times New Roman" w:cs="Times New Roman"/>
          <w:sz w:val="28"/>
          <w:szCs w:val="28"/>
        </w:rPr>
        <w:tab/>
        <w:t xml:space="preserve">     0 голосів,</w:t>
      </w:r>
    </w:p>
    <w:p w14:paraId="17E767D8" w14:textId="77777777" w:rsidR="00B13391" w:rsidRPr="00C838AF" w:rsidRDefault="00B13391" w:rsidP="00B1339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38AF">
        <w:rPr>
          <w:rFonts w:ascii="Times New Roman" w:hAnsi="Times New Roman" w:cs="Times New Roman"/>
          <w:sz w:val="28"/>
          <w:szCs w:val="28"/>
        </w:rPr>
        <w:t>«утримався» - 0 голосів.</w:t>
      </w:r>
    </w:p>
    <w:p w14:paraId="23878B55" w14:textId="77777777" w:rsidR="00B13391" w:rsidRPr="00C838AF" w:rsidRDefault="00B13391" w:rsidP="00B13391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A4E8DAA" w14:textId="3B794C83" w:rsidR="00AE77A9" w:rsidRPr="00CF23DD" w:rsidRDefault="00AE77A9" w:rsidP="00AE77A9">
      <w:pPr>
        <w:spacing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Рішення прийняте – розглянувши питання порядку денного постійна комісія дійшла висновку – рекомендувати Авангардівській селищній раді на пленарному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засіданні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</w:t>
      </w:r>
      <w:r w:rsidR="00E64983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E94E2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E64983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E94E28">
        <w:rPr>
          <w:rFonts w:ascii="Times New Roman" w:hAnsi="Times New Roman" w:cs="Times New Roman"/>
          <w:color w:val="000000" w:themeColor="text1"/>
          <w:sz w:val="28"/>
          <w:szCs w:val="28"/>
        </w:rPr>
        <w:t>.202</w:t>
      </w:r>
      <w:r w:rsidR="00E64983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прийняти рішення </w:t>
      </w:r>
      <w:r w:rsidRPr="00A820A0">
        <w:rPr>
          <w:rFonts w:ascii="Times New Roman" w:hAnsi="Times New Roman" w:cs="Times New Roman"/>
          <w:sz w:val="28"/>
          <w:szCs w:val="28"/>
        </w:rPr>
        <w:t>«</w:t>
      </w:r>
      <w:r w:rsidR="00E64983" w:rsidRPr="0007346A">
        <w:rPr>
          <w:rFonts w:ascii="Times New Roman" w:hAnsi="Times New Roman" w:cs="Times New Roman"/>
          <w:spacing w:val="-5"/>
          <w:sz w:val="28"/>
          <w:szCs w:val="28"/>
        </w:rPr>
        <w:t xml:space="preserve">Про затвердження </w:t>
      </w:r>
      <w:r w:rsidR="00E64983" w:rsidRPr="0007346A">
        <w:rPr>
          <w:rFonts w:ascii="Times New Roman" w:hAnsi="Times New Roman" w:cs="Times New Roman"/>
          <w:spacing w:val="-5"/>
          <w:sz w:val="28"/>
          <w:szCs w:val="28"/>
        </w:rPr>
        <w:lastRenderedPageBreak/>
        <w:t>Програми запобігання та протидії домашньому насильству, торгівлі людьми, сімейної та гендерної політики на 2026-2027 роки</w:t>
      </w:r>
      <w:r w:rsidRPr="00A820A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>відповідно до розглянутого проекту</w:t>
      </w:r>
      <w:r w:rsidRPr="00A820A0">
        <w:rPr>
          <w:rFonts w:ascii="Times New Roman" w:hAnsi="Times New Roman" w:cs="Times New Roman"/>
          <w:sz w:val="28"/>
          <w:szCs w:val="28"/>
        </w:rPr>
        <w:t>.</w:t>
      </w:r>
    </w:p>
    <w:p w14:paraId="2E21E342" w14:textId="77777777" w:rsidR="007659A6" w:rsidRDefault="007659A6" w:rsidP="001679CE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6518351D" w14:textId="7AFDADFE" w:rsidR="003976F4" w:rsidRDefault="0053246E" w:rsidP="001679CE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4E680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7659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368A5"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>Постійна комісія приступає до обговорення питання №</w:t>
      </w:r>
      <w:r w:rsidR="00AE77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E01B1" w:rsidRPr="008E01B1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0368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368A5"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>порядку денного «</w:t>
      </w:r>
      <w:r w:rsidR="00CC1CC9" w:rsidRPr="00CC1CC9">
        <w:rPr>
          <w:rFonts w:ascii="Times New Roman" w:hAnsi="Times New Roman" w:cs="Times New Roman"/>
          <w:spacing w:val="-5"/>
          <w:sz w:val="28"/>
          <w:szCs w:val="28"/>
        </w:rPr>
        <w:t>Про затвердження Програми Авангардівської селищної ради №4056-VIII від 19.12.2025 «Соціальне відновлення Захисників та Захисниць України, ветеранів та членів їх сімей на 2026рік</w:t>
      </w:r>
      <w:r w:rsidR="008E01B1" w:rsidRPr="008E01B1">
        <w:rPr>
          <w:rFonts w:ascii="Times New Roman" w:hAnsi="Times New Roman" w:cs="Times New Roman"/>
          <w:spacing w:val="-5"/>
          <w:sz w:val="28"/>
          <w:szCs w:val="28"/>
        </w:rPr>
        <w:t>»</w:t>
      </w:r>
      <w:r w:rsidR="000368A5" w:rsidRPr="00C838AF">
        <w:rPr>
          <w:rFonts w:ascii="Times New Roman" w:hAnsi="Times New Roman" w:cs="Times New Roman"/>
          <w:sz w:val="28"/>
          <w:szCs w:val="28"/>
        </w:rPr>
        <w:t>.</w:t>
      </w:r>
    </w:p>
    <w:p w14:paraId="6CBA8714" w14:textId="77777777" w:rsidR="007659A6" w:rsidRDefault="007659A6" w:rsidP="001679CE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4ADCF989" w14:textId="77777777" w:rsidR="004846EC" w:rsidRDefault="00E47FD5" w:rsidP="004846EC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Доповідає Мачок О.Ю., голова постійної комісії.</w:t>
      </w:r>
    </w:p>
    <w:p w14:paraId="152A9326" w14:textId="77777777" w:rsidR="00CC1CC9" w:rsidRDefault="00CC1CC9" w:rsidP="00CC1CC9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Доповідає </w:t>
      </w: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>начальни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ця</w:t>
      </w: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Відділу соціального захисту населення Авангардівської селищної ради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Дерлі Ж.Г.</w:t>
      </w:r>
    </w:p>
    <w:p w14:paraId="1A5DCC92" w14:textId="77777777" w:rsidR="007659A6" w:rsidRPr="00C838AF" w:rsidRDefault="007659A6" w:rsidP="004846EC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27BCC02" w14:textId="77777777" w:rsidR="000368A5" w:rsidRPr="00C838AF" w:rsidRDefault="000368A5" w:rsidP="000368A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>Головуюч</w:t>
      </w:r>
      <w:r w:rsidR="00E47FD5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засіданні постійної комісії </w:t>
      </w:r>
      <w:r w:rsidR="00E47FD5">
        <w:rPr>
          <w:rFonts w:ascii="Times New Roman" w:hAnsi="Times New Roman" w:cs="Times New Roman"/>
          <w:color w:val="000000" w:themeColor="text1"/>
          <w:sz w:val="28"/>
          <w:szCs w:val="28"/>
        </w:rPr>
        <w:t>Мачок О.Ю.</w:t>
      </w: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винесено на голосування питання:</w:t>
      </w:r>
    </w:p>
    <w:p w14:paraId="224E517A" w14:textId="0C08D721" w:rsidR="000368A5" w:rsidRDefault="00AE77A9" w:rsidP="00AE77A9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0368A5"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погодити та винести на розгляд пленарного засідання сесії Авангардівської селищної ради </w:t>
      </w:r>
      <w:r w:rsidR="00CC1CC9">
        <w:rPr>
          <w:rFonts w:ascii="Times New Roman" w:hAnsi="Times New Roman" w:cs="Times New Roman"/>
          <w:color w:val="000000" w:themeColor="text1"/>
          <w:sz w:val="28"/>
          <w:szCs w:val="28"/>
        </w:rPr>
        <w:t>12</w:t>
      </w:r>
      <w:r w:rsidR="004E680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CC1CC9">
        <w:rPr>
          <w:rFonts w:ascii="Times New Roman" w:hAnsi="Times New Roman" w:cs="Times New Roman"/>
          <w:color w:val="000000" w:themeColor="text1"/>
          <w:sz w:val="28"/>
          <w:szCs w:val="28"/>
        </w:rPr>
        <w:t>02</w:t>
      </w:r>
      <w:r w:rsidR="000368A5">
        <w:rPr>
          <w:rFonts w:ascii="Times New Roman" w:hAnsi="Times New Roman" w:cs="Times New Roman"/>
          <w:color w:val="000000" w:themeColor="text1"/>
          <w:sz w:val="28"/>
          <w:szCs w:val="28"/>
        </w:rPr>
        <w:t>.202</w:t>
      </w:r>
      <w:r w:rsidR="00CC1CC9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0368A5"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проект рішення «</w:t>
      </w:r>
      <w:r w:rsidR="00CC1CC9" w:rsidRPr="00CC1CC9">
        <w:rPr>
          <w:rFonts w:ascii="Times New Roman" w:hAnsi="Times New Roman" w:cs="Times New Roman"/>
          <w:spacing w:val="-5"/>
          <w:sz w:val="28"/>
          <w:szCs w:val="28"/>
        </w:rPr>
        <w:t>Про затвердження Програми Авангардівської селищної ради №4056-VIII від 19.12.2025 «Соціальне відновлення Захисників та Захисниць України, ветеранів та членів їх сімей на 2026рік</w:t>
      </w:r>
      <w:r w:rsidR="000368A5" w:rsidRPr="00C838AF">
        <w:rPr>
          <w:rFonts w:ascii="Times New Roman" w:hAnsi="Times New Roman" w:cs="Times New Roman"/>
          <w:sz w:val="28"/>
          <w:szCs w:val="28"/>
        </w:rPr>
        <w:t>».</w:t>
      </w:r>
    </w:p>
    <w:p w14:paraId="31988C9D" w14:textId="77777777" w:rsidR="004323B1" w:rsidRDefault="004323B1" w:rsidP="000368A5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53F94067" w14:textId="77777777" w:rsidR="0007346A" w:rsidRPr="00C838AF" w:rsidRDefault="0007346A" w:rsidP="0007346A">
      <w:pPr>
        <w:pStyle w:val="a3"/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Голосували: </w:t>
      </w:r>
    </w:p>
    <w:p w14:paraId="1C28A309" w14:textId="77777777" w:rsidR="0007346A" w:rsidRPr="0007346A" w:rsidRDefault="0007346A" w:rsidP="0007346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«за» -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Мачок Олена Юріївна,</w:t>
      </w:r>
    </w:p>
    <w:p w14:paraId="5E034E29" w14:textId="77777777" w:rsidR="0007346A" w:rsidRPr="00C838AF" w:rsidRDefault="0007346A" w:rsidP="0007346A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</w:t>
      </w: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Іванов Ігор Петрович, </w:t>
      </w:r>
    </w:p>
    <w:p w14:paraId="3FDA5615" w14:textId="77777777" w:rsidR="0007346A" w:rsidRPr="00C838AF" w:rsidRDefault="0007346A" w:rsidP="0007346A">
      <w:pPr>
        <w:pStyle w:val="a3"/>
        <w:spacing w:after="0" w:line="240" w:lineRule="auto"/>
        <w:ind w:firstLine="69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Мислива Людмила Павлівна, </w:t>
      </w:r>
    </w:p>
    <w:p w14:paraId="36253FA4" w14:textId="77777777" w:rsidR="0007346A" w:rsidRDefault="0007346A" w:rsidP="0007346A">
      <w:pPr>
        <w:pStyle w:val="a3"/>
        <w:spacing w:after="0" w:line="240" w:lineRule="auto"/>
        <w:ind w:firstLine="69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Звягін Сергій Петрович</w:t>
      </w:r>
    </w:p>
    <w:p w14:paraId="2B98ADF2" w14:textId="77777777" w:rsidR="007659A6" w:rsidRPr="00C838AF" w:rsidRDefault="007659A6" w:rsidP="000368A5">
      <w:pPr>
        <w:pStyle w:val="a3"/>
        <w:spacing w:after="0" w:line="240" w:lineRule="auto"/>
        <w:ind w:firstLine="69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B55E526" w14:textId="77777777" w:rsidR="000368A5" w:rsidRPr="00C838AF" w:rsidRDefault="000368A5" w:rsidP="000368A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38AF">
        <w:rPr>
          <w:rFonts w:ascii="Times New Roman" w:hAnsi="Times New Roman" w:cs="Times New Roman"/>
          <w:sz w:val="28"/>
          <w:szCs w:val="28"/>
        </w:rPr>
        <w:t xml:space="preserve">«проти» - </w:t>
      </w:r>
      <w:r w:rsidRPr="00C838AF">
        <w:rPr>
          <w:rFonts w:ascii="Times New Roman" w:hAnsi="Times New Roman" w:cs="Times New Roman"/>
          <w:sz w:val="28"/>
          <w:szCs w:val="28"/>
        </w:rPr>
        <w:tab/>
        <w:t xml:space="preserve">     0 голосів,</w:t>
      </w:r>
    </w:p>
    <w:p w14:paraId="49449A2D" w14:textId="77777777" w:rsidR="000368A5" w:rsidRPr="00C838AF" w:rsidRDefault="000368A5" w:rsidP="000368A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38AF">
        <w:rPr>
          <w:rFonts w:ascii="Times New Roman" w:hAnsi="Times New Roman" w:cs="Times New Roman"/>
          <w:sz w:val="28"/>
          <w:szCs w:val="28"/>
        </w:rPr>
        <w:t>«утримався» - 0 голосів.</w:t>
      </w:r>
    </w:p>
    <w:p w14:paraId="67DB931A" w14:textId="77777777" w:rsidR="000368A5" w:rsidRPr="00C838AF" w:rsidRDefault="000368A5" w:rsidP="000368A5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1EFE18A" w14:textId="0CBDB6FE" w:rsidR="00AE77A9" w:rsidRPr="00CF23DD" w:rsidRDefault="00AE77A9" w:rsidP="00AE77A9">
      <w:pPr>
        <w:spacing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Рішення прийняте – розглянувши питання порядку денного постійна комісія дійшла висновку – рекомендувати Авангардівській селищній раді на пленарному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засіданні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C1CC9">
        <w:rPr>
          <w:rFonts w:ascii="Times New Roman" w:hAnsi="Times New Roman" w:cs="Times New Roman"/>
          <w:color w:val="000000" w:themeColor="text1"/>
          <w:sz w:val="28"/>
          <w:szCs w:val="28"/>
        </w:rPr>
        <w:t>12</w:t>
      </w:r>
      <w:r w:rsidRPr="00E94E2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CC1CC9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E94E28">
        <w:rPr>
          <w:rFonts w:ascii="Times New Roman" w:hAnsi="Times New Roman" w:cs="Times New Roman"/>
          <w:color w:val="000000" w:themeColor="text1"/>
          <w:sz w:val="28"/>
          <w:szCs w:val="28"/>
        </w:rPr>
        <w:t>.202</w:t>
      </w:r>
      <w:r w:rsidR="00CC1CC9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прийняти рішення </w:t>
      </w:r>
      <w:r w:rsidRPr="00A820A0">
        <w:rPr>
          <w:rFonts w:ascii="Times New Roman" w:hAnsi="Times New Roman" w:cs="Times New Roman"/>
          <w:sz w:val="28"/>
          <w:szCs w:val="28"/>
        </w:rPr>
        <w:t>«</w:t>
      </w:r>
      <w:r w:rsidR="00CC1CC9" w:rsidRPr="00CC1CC9">
        <w:rPr>
          <w:rFonts w:ascii="Times New Roman" w:hAnsi="Times New Roman" w:cs="Times New Roman"/>
          <w:spacing w:val="-5"/>
          <w:sz w:val="28"/>
          <w:szCs w:val="28"/>
        </w:rPr>
        <w:t>Про затвердження Програми Авангардівської селищної ради №4056-VIII від 19.12.2025 «Соціальне відновлення Захисників та Захисниць України, ветеранів та членів їх сімей на 2026рік</w:t>
      </w:r>
      <w:r w:rsidRPr="00A820A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>відповідно до розглянутого проекту</w:t>
      </w:r>
      <w:r w:rsidRPr="00A820A0">
        <w:rPr>
          <w:rFonts w:ascii="Times New Roman" w:hAnsi="Times New Roman" w:cs="Times New Roman"/>
          <w:sz w:val="28"/>
          <w:szCs w:val="28"/>
        </w:rPr>
        <w:t>.</w:t>
      </w:r>
    </w:p>
    <w:p w14:paraId="42C4B58D" w14:textId="7CB97E20" w:rsidR="004E6809" w:rsidRDefault="00AE77A9" w:rsidP="003300AC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C936FE">
        <w:rPr>
          <w:rFonts w:ascii="Times New Roman" w:hAnsi="Times New Roman" w:cs="Times New Roman"/>
          <w:sz w:val="28"/>
          <w:szCs w:val="28"/>
        </w:rPr>
        <w:t xml:space="preserve">. </w:t>
      </w:r>
      <w:r w:rsidR="00C936FE"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>Постійна комісія приступає до обговорення питання 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E01B1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3</w:t>
      </w:r>
      <w:r w:rsidR="00C936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936FE"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>порядку денного «</w:t>
      </w:r>
      <w:r w:rsidR="00CC1CC9" w:rsidRPr="00CC1CC9">
        <w:rPr>
          <w:rFonts w:ascii="Times New Roman" w:eastAsia="Calibri" w:hAnsi="Times New Roman" w:cs="Times New Roman"/>
          <w:kern w:val="0"/>
          <w:sz w:val="28"/>
          <w:szCs w:val="28"/>
        </w:rPr>
        <w:t>Про внесення змін до списку осіб з інвалідністю 1 групи, осіб з інвалідністю з дитинства 1 групи та дітей з інвалідністю на отримання щомісячної грошової допомоги у 2026 році</w:t>
      </w:r>
      <w:r w:rsidR="006C39A0" w:rsidRPr="00C838AF">
        <w:rPr>
          <w:rFonts w:ascii="Times New Roman" w:hAnsi="Times New Roman" w:cs="Times New Roman"/>
          <w:sz w:val="28"/>
          <w:szCs w:val="28"/>
        </w:rPr>
        <w:t>».</w:t>
      </w:r>
    </w:p>
    <w:p w14:paraId="0F75B6AC" w14:textId="77777777" w:rsidR="008A18F8" w:rsidRDefault="008A18F8" w:rsidP="003300AC">
      <w:pPr>
        <w:pStyle w:val="a3"/>
        <w:spacing w:after="0" w:line="240" w:lineRule="auto"/>
        <w:ind w:left="0" w:firstLine="720"/>
        <w:jc w:val="both"/>
        <w:rPr>
          <w:rFonts w:ascii="Times New Roman" w:eastAsia="Calibri" w:hAnsi="Times New Roman" w:cs="Times New Roman"/>
          <w:kern w:val="0"/>
          <w:sz w:val="28"/>
          <w:szCs w:val="28"/>
        </w:rPr>
      </w:pPr>
    </w:p>
    <w:p w14:paraId="31ED8CCC" w14:textId="77777777" w:rsidR="00385A55" w:rsidRPr="00C838AF" w:rsidRDefault="00E47FD5" w:rsidP="00385A55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Доповідає Мачок О.Ю., голова постійної комісії.</w:t>
      </w:r>
    </w:p>
    <w:p w14:paraId="013F3D50" w14:textId="77777777" w:rsidR="00385A55" w:rsidRPr="00C838AF" w:rsidRDefault="00385A55" w:rsidP="00385A55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AE0B532" w14:textId="77777777" w:rsidR="00385A55" w:rsidRPr="00C838AF" w:rsidRDefault="00385A55" w:rsidP="00385A5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>Головуюч</w:t>
      </w:r>
      <w:r w:rsidR="00E47FD5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засіданні постійної комісії </w:t>
      </w:r>
      <w:r w:rsidR="00E47FD5">
        <w:rPr>
          <w:rFonts w:ascii="Times New Roman" w:hAnsi="Times New Roman" w:cs="Times New Roman"/>
          <w:color w:val="000000" w:themeColor="text1"/>
          <w:sz w:val="28"/>
          <w:szCs w:val="28"/>
        </w:rPr>
        <w:t>Мачок О.Ю.</w:t>
      </w: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винесено на голосування питання:</w:t>
      </w:r>
    </w:p>
    <w:p w14:paraId="29940A2B" w14:textId="3600C92F" w:rsidR="00385A55" w:rsidRPr="00C838AF" w:rsidRDefault="00385A55" w:rsidP="00AE77A9">
      <w:pPr>
        <w:pStyle w:val="a3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 погодити та винести на розгляд пленарного засідання сесії Авангардівської селищної ради </w:t>
      </w:r>
      <w:r w:rsidR="008E01B1" w:rsidRPr="008E01B1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CC1CC9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CC1CC9">
        <w:rPr>
          <w:rFonts w:ascii="Times New Roman" w:hAnsi="Times New Roman" w:cs="Times New Roman"/>
          <w:color w:val="000000" w:themeColor="text1"/>
          <w:sz w:val="28"/>
          <w:szCs w:val="28"/>
        </w:rPr>
        <w:t>02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>202</w:t>
      </w:r>
      <w:r w:rsidR="00CC1CC9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проект рішення «</w:t>
      </w:r>
      <w:r w:rsidR="00CC1CC9" w:rsidRPr="00CC1CC9">
        <w:rPr>
          <w:rFonts w:ascii="Times New Roman" w:eastAsia="Calibri" w:hAnsi="Times New Roman" w:cs="Times New Roman"/>
          <w:kern w:val="0"/>
          <w:sz w:val="28"/>
          <w:szCs w:val="28"/>
        </w:rPr>
        <w:t>Про внесення змін до списку осіб з інвалідністю 1 групи, осіб з інвалідністю з дитинства 1 групи та дітей з інвалідністю на отримання щомісячної грошової допомоги у 2026 році</w:t>
      </w:r>
      <w:r w:rsidR="008E01B1" w:rsidRPr="00C838AF">
        <w:rPr>
          <w:rFonts w:ascii="Times New Roman" w:hAnsi="Times New Roman" w:cs="Times New Roman"/>
          <w:sz w:val="28"/>
          <w:szCs w:val="28"/>
        </w:rPr>
        <w:t>».</w:t>
      </w:r>
    </w:p>
    <w:p w14:paraId="2F56E6A5" w14:textId="77777777" w:rsidR="00385A55" w:rsidRPr="00C838AF" w:rsidRDefault="00385A55" w:rsidP="00385A55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ED6BFB8" w14:textId="77777777" w:rsidR="0007346A" w:rsidRPr="00C838AF" w:rsidRDefault="0007346A" w:rsidP="0007346A">
      <w:pPr>
        <w:pStyle w:val="a3"/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Голосували: </w:t>
      </w:r>
    </w:p>
    <w:p w14:paraId="1F85DED2" w14:textId="77777777" w:rsidR="0007346A" w:rsidRPr="0007346A" w:rsidRDefault="0007346A" w:rsidP="0007346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«за» -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Мачок Олена Юріївна,</w:t>
      </w:r>
    </w:p>
    <w:p w14:paraId="6DC1E41F" w14:textId="77777777" w:rsidR="0007346A" w:rsidRPr="00C838AF" w:rsidRDefault="0007346A" w:rsidP="0007346A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</w:t>
      </w: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Іванов Ігор Петрович, </w:t>
      </w:r>
    </w:p>
    <w:p w14:paraId="42595E31" w14:textId="77777777" w:rsidR="0007346A" w:rsidRPr="00C838AF" w:rsidRDefault="0007346A" w:rsidP="0007346A">
      <w:pPr>
        <w:pStyle w:val="a3"/>
        <w:spacing w:after="0" w:line="240" w:lineRule="auto"/>
        <w:ind w:firstLine="69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Мислива Людмила Павлівна, </w:t>
      </w:r>
    </w:p>
    <w:p w14:paraId="797F4B0C" w14:textId="77777777" w:rsidR="0007346A" w:rsidRDefault="0007346A" w:rsidP="0007346A">
      <w:pPr>
        <w:pStyle w:val="a3"/>
        <w:spacing w:after="0" w:line="240" w:lineRule="auto"/>
        <w:ind w:firstLine="69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Звягін Сергій Петрович</w:t>
      </w:r>
    </w:p>
    <w:p w14:paraId="0074349C" w14:textId="77777777" w:rsidR="007659A6" w:rsidRPr="00C838AF" w:rsidRDefault="007659A6" w:rsidP="00385A55">
      <w:pPr>
        <w:pStyle w:val="a3"/>
        <w:spacing w:after="0" w:line="240" w:lineRule="auto"/>
        <w:ind w:firstLine="69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512EA4A" w14:textId="77777777" w:rsidR="00385A55" w:rsidRPr="00C838AF" w:rsidRDefault="00385A55" w:rsidP="00385A5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38AF">
        <w:rPr>
          <w:rFonts w:ascii="Times New Roman" w:hAnsi="Times New Roman" w:cs="Times New Roman"/>
          <w:sz w:val="28"/>
          <w:szCs w:val="28"/>
        </w:rPr>
        <w:t xml:space="preserve">«проти» - </w:t>
      </w:r>
      <w:r w:rsidRPr="00C838AF">
        <w:rPr>
          <w:rFonts w:ascii="Times New Roman" w:hAnsi="Times New Roman" w:cs="Times New Roman"/>
          <w:sz w:val="28"/>
          <w:szCs w:val="28"/>
        </w:rPr>
        <w:tab/>
        <w:t xml:space="preserve">     0 голосів,</w:t>
      </w:r>
    </w:p>
    <w:p w14:paraId="41B2D367" w14:textId="77777777" w:rsidR="00385A55" w:rsidRPr="00C838AF" w:rsidRDefault="00385A55" w:rsidP="00385A5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38AF">
        <w:rPr>
          <w:rFonts w:ascii="Times New Roman" w:hAnsi="Times New Roman" w:cs="Times New Roman"/>
          <w:sz w:val="28"/>
          <w:szCs w:val="28"/>
        </w:rPr>
        <w:t>«утримався» - 0 голосів.</w:t>
      </w:r>
    </w:p>
    <w:p w14:paraId="0464F670" w14:textId="77777777" w:rsidR="00385A55" w:rsidRPr="00C838AF" w:rsidRDefault="00385A55" w:rsidP="00385A55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45C2278" w14:textId="31FD6E89" w:rsidR="00AE77A9" w:rsidRPr="00CF23DD" w:rsidRDefault="00AE77A9" w:rsidP="00AE77A9">
      <w:pPr>
        <w:spacing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Рішення прийняте – розглянувши питання порядку денного постійна комісія дійшла висновку – рекомендувати Авангардівській селищній раді на пленарному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засіданні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</w:t>
      </w:r>
      <w:r w:rsidR="00CC1CC9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E94E2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CC1CC9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E94E28">
        <w:rPr>
          <w:rFonts w:ascii="Times New Roman" w:hAnsi="Times New Roman" w:cs="Times New Roman"/>
          <w:color w:val="000000" w:themeColor="text1"/>
          <w:sz w:val="28"/>
          <w:szCs w:val="28"/>
        </w:rPr>
        <w:t>.202</w:t>
      </w:r>
      <w:r w:rsidR="00CC1CC9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прийняти рішення </w:t>
      </w:r>
      <w:r w:rsidRPr="00A820A0">
        <w:rPr>
          <w:rFonts w:ascii="Times New Roman" w:hAnsi="Times New Roman" w:cs="Times New Roman"/>
          <w:sz w:val="28"/>
          <w:szCs w:val="28"/>
        </w:rPr>
        <w:t>«</w:t>
      </w:r>
      <w:r w:rsidR="00CC1CC9" w:rsidRPr="00CC1CC9">
        <w:rPr>
          <w:rFonts w:ascii="Times New Roman" w:eastAsia="Calibri" w:hAnsi="Times New Roman" w:cs="Times New Roman"/>
          <w:kern w:val="0"/>
          <w:sz w:val="28"/>
          <w:szCs w:val="28"/>
        </w:rPr>
        <w:t>Про внесення змін до списку осіб з інвалідністю 1 групи, осіб з інвалідністю з дитинства 1 групи та дітей з інвалідністю на отримання щомісячної грошової допомоги у 2026 році</w:t>
      </w:r>
      <w:r w:rsidRPr="00A820A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>відповідно до розглянутого проекту</w:t>
      </w:r>
      <w:r w:rsidRPr="00A820A0">
        <w:rPr>
          <w:rFonts w:ascii="Times New Roman" w:hAnsi="Times New Roman" w:cs="Times New Roman"/>
          <w:sz w:val="28"/>
          <w:szCs w:val="28"/>
        </w:rPr>
        <w:t>.</w:t>
      </w:r>
    </w:p>
    <w:p w14:paraId="281A3621" w14:textId="33D4CC1D" w:rsidR="007F48FF" w:rsidRPr="008E01B1" w:rsidRDefault="00AE77A9" w:rsidP="00AE77A9">
      <w:pPr>
        <w:shd w:val="clear" w:color="auto" w:fill="FFFFFF" w:themeFill="background1"/>
        <w:spacing w:after="0" w:line="326" w:lineRule="exact"/>
        <w:ind w:right="-2" w:firstLine="360"/>
        <w:jc w:val="both"/>
        <w:rPr>
          <w:rFonts w:ascii="Times New Roman" w:hAnsi="Times New Roman" w:cs="Times New Roman"/>
          <w:spacing w:val="-5"/>
          <w:sz w:val="28"/>
          <w:szCs w:val="28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</w:rPr>
        <w:t>8</w:t>
      </w:r>
      <w:r w:rsidR="00385A55" w:rsidRPr="008E01B1">
        <w:rPr>
          <w:rFonts w:ascii="Times New Roman" w:eastAsia="Calibri" w:hAnsi="Times New Roman" w:cs="Times New Roman"/>
          <w:kern w:val="0"/>
          <w:sz w:val="28"/>
          <w:szCs w:val="28"/>
        </w:rPr>
        <w:t xml:space="preserve">. </w:t>
      </w:r>
      <w:r w:rsidR="007F48FF" w:rsidRPr="008E01B1">
        <w:rPr>
          <w:rFonts w:ascii="Times New Roman" w:hAnsi="Times New Roman" w:cs="Times New Roman"/>
          <w:color w:val="000000" w:themeColor="text1"/>
          <w:sz w:val="28"/>
          <w:szCs w:val="28"/>
        </w:rPr>
        <w:t>Постійна комісія приступає до обговорення питання 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E01B1" w:rsidRPr="008E01B1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7F48FF" w:rsidRPr="008E01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порядку денного «</w:t>
      </w:r>
      <w:r w:rsidR="00453C2A" w:rsidRPr="00453C2A">
        <w:rPr>
          <w:rFonts w:ascii="Times New Roman" w:eastAsia="Calibri" w:hAnsi="Times New Roman" w:cs="Times New Roman"/>
          <w:kern w:val="0"/>
          <w:sz w:val="28"/>
          <w:szCs w:val="28"/>
        </w:rPr>
        <w:t>Про внесення змін до списку осіб з інвалідністю внаслідок війни 1,2 та 3 груп на отримання щомісячної матеріальної допомоги у 2026 році</w:t>
      </w:r>
      <w:r w:rsidR="007F48FF" w:rsidRPr="00C838AF">
        <w:rPr>
          <w:rFonts w:ascii="Times New Roman" w:hAnsi="Times New Roman" w:cs="Times New Roman"/>
          <w:sz w:val="28"/>
          <w:szCs w:val="28"/>
        </w:rPr>
        <w:t>».</w:t>
      </w:r>
    </w:p>
    <w:p w14:paraId="109B4929" w14:textId="77777777" w:rsidR="008A18F8" w:rsidRDefault="008A18F8" w:rsidP="00136C05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30527413" w14:textId="77777777" w:rsidR="007F48FF" w:rsidRPr="00C838AF" w:rsidRDefault="007F48FF" w:rsidP="007F48FF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Доповідає Мачок О.Ю., голова постійної комісії.</w:t>
      </w:r>
    </w:p>
    <w:p w14:paraId="663BCFFF" w14:textId="77777777" w:rsidR="007F48FF" w:rsidRPr="00C838AF" w:rsidRDefault="007F48FF" w:rsidP="007F48FF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15B33E4" w14:textId="77777777" w:rsidR="007F48FF" w:rsidRPr="00C838AF" w:rsidRDefault="007F48FF" w:rsidP="007F48F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>Головуюч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засіданні постійної комісії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Мачок О.Ю.</w:t>
      </w: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винесено на голосування питання:</w:t>
      </w:r>
    </w:p>
    <w:p w14:paraId="52E2AB10" w14:textId="4A876BF4" w:rsidR="007F48FF" w:rsidRDefault="00B550EC" w:rsidP="007F48FF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550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</w:t>
      </w:r>
      <w:r w:rsidR="007F48FF"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погодити та винести на розгляд пленарного засідання сесії Авангардівської селищної ради </w:t>
      </w:r>
      <w:r w:rsidR="008E01B1" w:rsidRPr="008E01B1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453C2A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7F48F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453C2A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="007F48FF"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 w:rsidR="007F48FF"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>202</w:t>
      </w:r>
      <w:r w:rsidR="00453C2A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7F48FF"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проект рішення «</w:t>
      </w:r>
      <w:r w:rsidR="00453C2A" w:rsidRPr="00453C2A">
        <w:rPr>
          <w:rFonts w:ascii="Times New Roman" w:eastAsia="Calibri" w:hAnsi="Times New Roman" w:cs="Times New Roman"/>
          <w:kern w:val="0"/>
          <w:sz w:val="28"/>
          <w:szCs w:val="28"/>
        </w:rPr>
        <w:t>Про внесення змін до списку осіб з інвалідністю внаслідок війни 1,2 та 3 груп на отримання щомісячної матеріальної допомоги у 2026 році</w:t>
      </w:r>
      <w:r w:rsidR="007F48FF" w:rsidRPr="00C838AF">
        <w:rPr>
          <w:rFonts w:ascii="Times New Roman" w:hAnsi="Times New Roman" w:cs="Times New Roman"/>
          <w:sz w:val="28"/>
          <w:szCs w:val="28"/>
        </w:rPr>
        <w:t>».</w:t>
      </w:r>
    </w:p>
    <w:p w14:paraId="5E16360C" w14:textId="77777777" w:rsidR="0007346A" w:rsidRPr="00C838AF" w:rsidRDefault="0007346A" w:rsidP="0007346A">
      <w:pPr>
        <w:pStyle w:val="a3"/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Голосували: </w:t>
      </w:r>
    </w:p>
    <w:p w14:paraId="1524482C" w14:textId="77777777" w:rsidR="0007346A" w:rsidRPr="0007346A" w:rsidRDefault="0007346A" w:rsidP="0007346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«за» -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Мачок Олена Юріївна,</w:t>
      </w:r>
    </w:p>
    <w:p w14:paraId="2BF18359" w14:textId="77777777" w:rsidR="0007346A" w:rsidRPr="00C838AF" w:rsidRDefault="0007346A" w:rsidP="0007346A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</w:t>
      </w: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Іванов Ігор Петрович, </w:t>
      </w:r>
    </w:p>
    <w:p w14:paraId="6B48AC1F" w14:textId="77777777" w:rsidR="0007346A" w:rsidRPr="00C838AF" w:rsidRDefault="0007346A" w:rsidP="0007346A">
      <w:pPr>
        <w:pStyle w:val="a3"/>
        <w:spacing w:after="0" w:line="240" w:lineRule="auto"/>
        <w:ind w:firstLine="69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Мислива Людмила Павлівна, </w:t>
      </w:r>
    </w:p>
    <w:p w14:paraId="5E000357" w14:textId="77777777" w:rsidR="0007346A" w:rsidRDefault="0007346A" w:rsidP="0007346A">
      <w:pPr>
        <w:pStyle w:val="a3"/>
        <w:spacing w:after="0" w:line="240" w:lineRule="auto"/>
        <w:ind w:firstLine="69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Звягін Сергій Петрович</w:t>
      </w:r>
    </w:p>
    <w:p w14:paraId="5D8406D9" w14:textId="36AE76F4" w:rsidR="007F48FF" w:rsidRDefault="007F48FF" w:rsidP="007F48FF">
      <w:pPr>
        <w:pStyle w:val="a3"/>
        <w:spacing w:after="0" w:line="240" w:lineRule="auto"/>
        <w:ind w:firstLine="69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8F0EE86" w14:textId="77777777" w:rsidR="007F48FF" w:rsidRPr="00C838AF" w:rsidRDefault="007F48FF" w:rsidP="007F48F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38AF">
        <w:rPr>
          <w:rFonts w:ascii="Times New Roman" w:hAnsi="Times New Roman" w:cs="Times New Roman"/>
          <w:sz w:val="28"/>
          <w:szCs w:val="28"/>
        </w:rPr>
        <w:t xml:space="preserve">«проти» - </w:t>
      </w:r>
      <w:r w:rsidRPr="00C838AF">
        <w:rPr>
          <w:rFonts w:ascii="Times New Roman" w:hAnsi="Times New Roman" w:cs="Times New Roman"/>
          <w:sz w:val="28"/>
          <w:szCs w:val="28"/>
        </w:rPr>
        <w:tab/>
        <w:t xml:space="preserve">     0 голосів,</w:t>
      </w:r>
    </w:p>
    <w:p w14:paraId="6DFB5A1A" w14:textId="77777777" w:rsidR="007F48FF" w:rsidRPr="00C838AF" w:rsidRDefault="007F48FF" w:rsidP="007F48F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38AF">
        <w:rPr>
          <w:rFonts w:ascii="Times New Roman" w:hAnsi="Times New Roman" w:cs="Times New Roman"/>
          <w:sz w:val="28"/>
          <w:szCs w:val="28"/>
        </w:rPr>
        <w:t>«утримався» - 0 голосів.</w:t>
      </w:r>
    </w:p>
    <w:p w14:paraId="5EBC85F7" w14:textId="77777777" w:rsidR="007F48FF" w:rsidRPr="00C838AF" w:rsidRDefault="007F48FF" w:rsidP="007F48FF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061CD58" w14:textId="53CF5D2D" w:rsidR="00AE77A9" w:rsidRPr="00CF23DD" w:rsidRDefault="00AE77A9" w:rsidP="00AE77A9">
      <w:pPr>
        <w:spacing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Рішення прийняте – розглянувши питання порядку денного постійна комісія дійшла висновку – рекомендувати Авангардівській селищній раді на пленарному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засіданні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</w:t>
      </w:r>
      <w:r w:rsidR="00453C2A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E94E2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453C2A">
        <w:rPr>
          <w:rFonts w:ascii="Times New Roman" w:hAnsi="Times New Roman" w:cs="Times New Roman"/>
          <w:color w:val="000000" w:themeColor="text1"/>
          <w:sz w:val="28"/>
          <w:szCs w:val="28"/>
        </w:rPr>
        <w:t>02</w:t>
      </w:r>
      <w:r w:rsidRPr="00E94E28">
        <w:rPr>
          <w:rFonts w:ascii="Times New Roman" w:hAnsi="Times New Roman" w:cs="Times New Roman"/>
          <w:color w:val="000000" w:themeColor="text1"/>
          <w:sz w:val="28"/>
          <w:szCs w:val="28"/>
        </w:rPr>
        <w:t>.202</w:t>
      </w:r>
      <w:r w:rsidR="00453C2A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прийняти рішення </w:t>
      </w:r>
      <w:r w:rsidRPr="00A820A0">
        <w:rPr>
          <w:rFonts w:ascii="Times New Roman" w:hAnsi="Times New Roman" w:cs="Times New Roman"/>
          <w:sz w:val="28"/>
          <w:szCs w:val="28"/>
        </w:rPr>
        <w:t>«</w:t>
      </w:r>
      <w:r w:rsidR="00453C2A" w:rsidRPr="00453C2A">
        <w:rPr>
          <w:rFonts w:ascii="Times New Roman" w:eastAsia="Calibri" w:hAnsi="Times New Roman" w:cs="Times New Roman"/>
          <w:kern w:val="0"/>
          <w:sz w:val="28"/>
          <w:szCs w:val="28"/>
        </w:rPr>
        <w:t xml:space="preserve">Про внесення змін до </w:t>
      </w:r>
      <w:r w:rsidR="00453C2A" w:rsidRPr="00453C2A">
        <w:rPr>
          <w:rFonts w:ascii="Times New Roman" w:eastAsia="Calibri" w:hAnsi="Times New Roman" w:cs="Times New Roman"/>
          <w:kern w:val="0"/>
          <w:sz w:val="28"/>
          <w:szCs w:val="28"/>
        </w:rPr>
        <w:lastRenderedPageBreak/>
        <w:t>списку осіб з інвалідністю внаслідок війни 1,2 та 3 груп на отримання щомісячної матеріальної допомоги у 2026 році</w:t>
      </w:r>
      <w:r w:rsidRPr="00A820A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>відповідно до розглянутого проекту</w:t>
      </w:r>
      <w:r w:rsidRPr="00A820A0">
        <w:rPr>
          <w:rFonts w:ascii="Times New Roman" w:hAnsi="Times New Roman" w:cs="Times New Roman"/>
          <w:sz w:val="28"/>
          <w:szCs w:val="28"/>
        </w:rPr>
        <w:t>.</w:t>
      </w:r>
    </w:p>
    <w:p w14:paraId="1815B7D8" w14:textId="2EF7AE56" w:rsidR="007F48FF" w:rsidRDefault="00AE77A9" w:rsidP="00136C05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</w:rPr>
        <w:t>9</w:t>
      </w:r>
      <w:r w:rsidR="007F48FF">
        <w:rPr>
          <w:rFonts w:ascii="Times New Roman" w:eastAsia="Calibri" w:hAnsi="Times New Roman" w:cs="Times New Roman"/>
          <w:kern w:val="0"/>
          <w:sz w:val="28"/>
          <w:szCs w:val="28"/>
        </w:rPr>
        <w:t xml:space="preserve">. </w:t>
      </w:r>
      <w:r w:rsidR="007F48FF"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>Постійна комісія приступає до обговорення питання 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E01B1" w:rsidRPr="008E01B1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7F48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F48FF"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>порядку денного «</w:t>
      </w:r>
      <w:r w:rsidR="00453C2A" w:rsidRPr="00453C2A">
        <w:rPr>
          <w:rFonts w:ascii="Times New Roman" w:eastAsia="Calibri" w:hAnsi="Times New Roman" w:cs="Times New Roman"/>
          <w:kern w:val="0"/>
          <w:sz w:val="28"/>
          <w:szCs w:val="28"/>
        </w:rPr>
        <w:t>Про внесення змін до рішення Авангардівської селищної ради №</w:t>
      </w:r>
      <w:r w:rsidR="00453C2A">
        <w:rPr>
          <w:rFonts w:ascii="Times New Roman" w:eastAsia="Calibri" w:hAnsi="Times New Roman" w:cs="Times New Roman"/>
          <w:kern w:val="0"/>
          <w:sz w:val="28"/>
          <w:szCs w:val="28"/>
        </w:rPr>
        <w:t xml:space="preserve"> </w:t>
      </w:r>
      <w:r w:rsidR="00453C2A" w:rsidRPr="00453C2A">
        <w:rPr>
          <w:rFonts w:ascii="Times New Roman" w:eastAsia="Calibri" w:hAnsi="Times New Roman" w:cs="Times New Roman"/>
          <w:kern w:val="0"/>
          <w:sz w:val="28"/>
          <w:szCs w:val="28"/>
        </w:rPr>
        <w:t>3997 –VIII від 02.12.2025 року «Про затвердження вартості харчування 1 дитини в день на 2026 рік</w:t>
      </w:r>
      <w:r w:rsidR="007F48FF" w:rsidRPr="00C838AF">
        <w:rPr>
          <w:rFonts w:ascii="Times New Roman" w:hAnsi="Times New Roman" w:cs="Times New Roman"/>
          <w:sz w:val="28"/>
          <w:szCs w:val="28"/>
        </w:rPr>
        <w:t>».</w:t>
      </w:r>
    </w:p>
    <w:p w14:paraId="143AA749" w14:textId="77777777" w:rsidR="007F48FF" w:rsidRPr="007F48FF" w:rsidRDefault="007F48FF" w:rsidP="00136C05">
      <w:pPr>
        <w:pStyle w:val="a3"/>
        <w:spacing w:after="0" w:line="240" w:lineRule="auto"/>
        <w:ind w:left="0" w:firstLine="720"/>
        <w:jc w:val="both"/>
        <w:rPr>
          <w:rFonts w:ascii="Times New Roman" w:eastAsia="Calibri" w:hAnsi="Times New Roman" w:cs="Times New Roman"/>
          <w:kern w:val="0"/>
          <w:sz w:val="28"/>
          <w:szCs w:val="28"/>
        </w:rPr>
      </w:pPr>
    </w:p>
    <w:p w14:paraId="29305421" w14:textId="77777777" w:rsidR="007F48FF" w:rsidRPr="00C838AF" w:rsidRDefault="007F48FF" w:rsidP="007F48FF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Доповідає Мачок О.Ю., голова постійної комісії.</w:t>
      </w:r>
    </w:p>
    <w:p w14:paraId="3E184573" w14:textId="77777777" w:rsidR="007F48FF" w:rsidRPr="00C838AF" w:rsidRDefault="007F48FF" w:rsidP="007F48FF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3EE7470" w14:textId="77777777" w:rsidR="007F48FF" w:rsidRPr="00C838AF" w:rsidRDefault="007F48FF" w:rsidP="007F48F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>Головуюч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засіданні постійної комісії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Мачок О.Ю.</w:t>
      </w: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винесено на голосування питання:</w:t>
      </w:r>
    </w:p>
    <w:p w14:paraId="3DF596B9" w14:textId="423DC048" w:rsidR="007F48FF" w:rsidRDefault="00AE77A9" w:rsidP="007F48FF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7F48FF"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погодити та винести на розгляд пленарного засідання сесії Авангардівської селищної ради </w:t>
      </w:r>
      <w:r w:rsidR="00B550EC" w:rsidRPr="00B550EC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453C2A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7F48F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453C2A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="007F48FF"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 w:rsidR="007F48FF"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>202</w:t>
      </w:r>
      <w:r w:rsidR="00453C2A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7F48FF"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проект рішення «</w:t>
      </w:r>
      <w:r w:rsidR="00453C2A" w:rsidRPr="00453C2A">
        <w:rPr>
          <w:rFonts w:ascii="Times New Roman" w:eastAsia="Calibri" w:hAnsi="Times New Roman" w:cs="Times New Roman"/>
          <w:kern w:val="0"/>
          <w:sz w:val="28"/>
          <w:szCs w:val="28"/>
        </w:rPr>
        <w:t>Про внесення змін до рішення Авангардівської селищної ради №</w:t>
      </w:r>
      <w:r w:rsidR="00453C2A">
        <w:rPr>
          <w:rFonts w:ascii="Times New Roman" w:eastAsia="Calibri" w:hAnsi="Times New Roman" w:cs="Times New Roman"/>
          <w:kern w:val="0"/>
          <w:sz w:val="28"/>
          <w:szCs w:val="28"/>
        </w:rPr>
        <w:t xml:space="preserve"> </w:t>
      </w:r>
      <w:r w:rsidR="00453C2A" w:rsidRPr="00453C2A">
        <w:rPr>
          <w:rFonts w:ascii="Times New Roman" w:eastAsia="Calibri" w:hAnsi="Times New Roman" w:cs="Times New Roman"/>
          <w:kern w:val="0"/>
          <w:sz w:val="28"/>
          <w:szCs w:val="28"/>
        </w:rPr>
        <w:t>3997–VIII від 02.12.2025 року «Про затвердження вартості харчування 1 дитини в день на 2026 рік</w:t>
      </w:r>
      <w:r w:rsidR="007F48FF" w:rsidRPr="00C838AF">
        <w:rPr>
          <w:rFonts w:ascii="Times New Roman" w:hAnsi="Times New Roman" w:cs="Times New Roman"/>
          <w:sz w:val="28"/>
          <w:szCs w:val="28"/>
        </w:rPr>
        <w:t>».</w:t>
      </w:r>
    </w:p>
    <w:p w14:paraId="11A40D3A" w14:textId="77777777" w:rsidR="007F48FF" w:rsidRDefault="007F48FF" w:rsidP="007F48FF">
      <w:pPr>
        <w:pStyle w:val="a3"/>
        <w:spacing w:after="0" w:line="240" w:lineRule="auto"/>
        <w:ind w:left="0" w:firstLine="720"/>
        <w:jc w:val="both"/>
        <w:rPr>
          <w:rFonts w:ascii="Times New Roman" w:eastAsia="Calibri" w:hAnsi="Times New Roman" w:cs="Times New Roman"/>
          <w:kern w:val="0"/>
          <w:sz w:val="28"/>
          <w:szCs w:val="28"/>
        </w:rPr>
      </w:pPr>
    </w:p>
    <w:p w14:paraId="13501C19" w14:textId="77777777" w:rsidR="0007346A" w:rsidRPr="00C838AF" w:rsidRDefault="0007346A" w:rsidP="0007346A">
      <w:pPr>
        <w:pStyle w:val="a3"/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Голосували: </w:t>
      </w:r>
    </w:p>
    <w:p w14:paraId="03529785" w14:textId="77777777" w:rsidR="0007346A" w:rsidRPr="0007346A" w:rsidRDefault="0007346A" w:rsidP="0007346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«за» -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Мачок Олена Юріївна,</w:t>
      </w:r>
    </w:p>
    <w:p w14:paraId="128B71C8" w14:textId="77777777" w:rsidR="0007346A" w:rsidRPr="00C838AF" w:rsidRDefault="0007346A" w:rsidP="0007346A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</w:t>
      </w: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Іванов Ігор Петрович, </w:t>
      </w:r>
    </w:p>
    <w:p w14:paraId="0A98BC6F" w14:textId="77777777" w:rsidR="0007346A" w:rsidRPr="00C838AF" w:rsidRDefault="0007346A" w:rsidP="0007346A">
      <w:pPr>
        <w:pStyle w:val="a3"/>
        <w:spacing w:after="0" w:line="240" w:lineRule="auto"/>
        <w:ind w:firstLine="69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Мислива Людмила Павлівна, </w:t>
      </w:r>
    </w:p>
    <w:p w14:paraId="2081B057" w14:textId="77777777" w:rsidR="0007346A" w:rsidRDefault="0007346A" w:rsidP="0007346A">
      <w:pPr>
        <w:pStyle w:val="a3"/>
        <w:spacing w:after="0" w:line="240" w:lineRule="auto"/>
        <w:ind w:firstLine="69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Звягін Сергій Петрович</w:t>
      </w:r>
    </w:p>
    <w:p w14:paraId="18CC2A9E" w14:textId="77777777" w:rsidR="007F48FF" w:rsidRPr="00C838AF" w:rsidRDefault="007F48FF" w:rsidP="007F48FF">
      <w:pPr>
        <w:pStyle w:val="a3"/>
        <w:spacing w:after="0" w:line="240" w:lineRule="auto"/>
        <w:ind w:firstLine="69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B8BB42E" w14:textId="77777777" w:rsidR="007F48FF" w:rsidRPr="00C838AF" w:rsidRDefault="007F48FF" w:rsidP="007F48F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38AF">
        <w:rPr>
          <w:rFonts w:ascii="Times New Roman" w:hAnsi="Times New Roman" w:cs="Times New Roman"/>
          <w:sz w:val="28"/>
          <w:szCs w:val="28"/>
        </w:rPr>
        <w:t xml:space="preserve">«проти» - </w:t>
      </w:r>
      <w:r w:rsidRPr="00C838AF">
        <w:rPr>
          <w:rFonts w:ascii="Times New Roman" w:hAnsi="Times New Roman" w:cs="Times New Roman"/>
          <w:sz w:val="28"/>
          <w:szCs w:val="28"/>
        </w:rPr>
        <w:tab/>
        <w:t xml:space="preserve">     0 голосів,</w:t>
      </w:r>
    </w:p>
    <w:p w14:paraId="698C3F2C" w14:textId="77777777" w:rsidR="007F48FF" w:rsidRPr="00C838AF" w:rsidRDefault="007F48FF" w:rsidP="007F48F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38AF">
        <w:rPr>
          <w:rFonts w:ascii="Times New Roman" w:hAnsi="Times New Roman" w:cs="Times New Roman"/>
          <w:sz w:val="28"/>
          <w:szCs w:val="28"/>
        </w:rPr>
        <w:t>«утримався» - 0 голосів.</w:t>
      </w:r>
    </w:p>
    <w:p w14:paraId="44605B91" w14:textId="77777777" w:rsidR="007F48FF" w:rsidRPr="00C838AF" w:rsidRDefault="007F48FF" w:rsidP="007F48FF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1334917" w14:textId="05EF7E2F" w:rsidR="00AE77A9" w:rsidRPr="00CF23DD" w:rsidRDefault="00AE77A9" w:rsidP="00AE77A9">
      <w:pPr>
        <w:spacing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Рішення прийняте – розглянувши питання порядку денного постійна комісія дійшла висновку – рекомендувати Авангардівській селищній раді на пленарному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засіданні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</w:t>
      </w:r>
      <w:r w:rsidR="00453C2A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E94E2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453C2A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E94E28">
        <w:rPr>
          <w:rFonts w:ascii="Times New Roman" w:hAnsi="Times New Roman" w:cs="Times New Roman"/>
          <w:color w:val="000000" w:themeColor="text1"/>
          <w:sz w:val="28"/>
          <w:szCs w:val="28"/>
        </w:rPr>
        <w:t>.202</w:t>
      </w:r>
      <w:r w:rsidR="00453C2A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прийняти рішення </w:t>
      </w:r>
      <w:r w:rsidRPr="00A820A0">
        <w:rPr>
          <w:rFonts w:ascii="Times New Roman" w:hAnsi="Times New Roman" w:cs="Times New Roman"/>
          <w:sz w:val="28"/>
          <w:szCs w:val="28"/>
        </w:rPr>
        <w:t>«</w:t>
      </w:r>
      <w:r w:rsidR="00453C2A" w:rsidRPr="00453C2A">
        <w:rPr>
          <w:rFonts w:ascii="Times New Roman" w:eastAsia="Calibri" w:hAnsi="Times New Roman" w:cs="Times New Roman"/>
          <w:kern w:val="0"/>
          <w:sz w:val="28"/>
          <w:szCs w:val="28"/>
        </w:rPr>
        <w:t>Про внесення змін до рішення Авангардівської селищної ради №</w:t>
      </w:r>
      <w:r w:rsidR="00453C2A">
        <w:rPr>
          <w:rFonts w:ascii="Times New Roman" w:eastAsia="Calibri" w:hAnsi="Times New Roman" w:cs="Times New Roman"/>
          <w:kern w:val="0"/>
          <w:sz w:val="28"/>
          <w:szCs w:val="28"/>
        </w:rPr>
        <w:t xml:space="preserve"> </w:t>
      </w:r>
      <w:r w:rsidR="00453C2A" w:rsidRPr="00453C2A">
        <w:rPr>
          <w:rFonts w:ascii="Times New Roman" w:eastAsia="Calibri" w:hAnsi="Times New Roman" w:cs="Times New Roman"/>
          <w:kern w:val="0"/>
          <w:sz w:val="28"/>
          <w:szCs w:val="28"/>
        </w:rPr>
        <w:t>3997–VIII від 02.12.2025 року «Про затвердження вартості харчування 1 дитини в день на 2026 рік</w:t>
      </w:r>
      <w:r w:rsidRPr="00A820A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>відповідно до розглянутого проекту</w:t>
      </w:r>
      <w:r w:rsidRPr="00A820A0">
        <w:rPr>
          <w:rFonts w:ascii="Times New Roman" w:hAnsi="Times New Roman" w:cs="Times New Roman"/>
          <w:sz w:val="28"/>
          <w:szCs w:val="28"/>
        </w:rPr>
        <w:t>.</w:t>
      </w:r>
    </w:p>
    <w:p w14:paraId="514527B3" w14:textId="77777777" w:rsidR="007F48FF" w:rsidRDefault="007F48FF" w:rsidP="007F48FF">
      <w:pPr>
        <w:pStyle w:val="a3"/>
        <w:spacing w:after="0" w:line="240" w:lineRule="auto"/>
        <w:ind w:left="0" w:firstLine="720"/>
        <w:jc w:val="both"/>
        <w:rPr>
          <w:rFonts w:ascii="Times New Roman" w:eastAsia="Calibri" w:hAnsi="Times New Roman" w:cs="Times New Roman"/>
          <w:kern w:val="0"/>
          <w:sz w:val="28"/>
          <w:szCs w:val="28"/>
        </w:rPr>
      </w:pPr>
    </w:p>
    <w:p w14:paraId="6510EDF8" w14:textId="7AC9F32F" w:rsidR="007F48FF" w:rsidRDefault="00E440B2" w:rsidP="007F48FF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</w:rPr>
        <w:t>1</w:t>
      </w:r>
      <w:r w:rsidR="00AE77A9">
        <w:rPr>
          <w:rFonts w:ascii="Times New Roman" w:eastAsia="Calibri" w:hAnsi="Times New Roman" w:cs="Times New Roman"/>
          <w:kern w:val="0"/>
          <w:sz w:val="28"/>
          <w:szCs w:val="28"/>
        </w:rPr>
        <w:t>0</w:t>
      </w:r>
      <w:r>
        <w:rPr>
          <w:rFonts w:ascii="Times New Roman" w:eastAsia="Calibri" w:hAnsi="Times New Roman" w:cs="Times New Roman"/>
          <w:kern w:val="0"/>
          <w:sz w:val="28"/>
          <w:szCs w:val="28"/>
        </w:rPr>
        <w:t xml:space="preserve">. </w:t>
      </w: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>Постійна комісія приступає до обговорення питання №</w:t>
      </w:r>
      <w:r w:rsidR="00AE77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550EC" w:rsidRPr="00B550EC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>порядку денного «</w:t>
      </w:r>
      <w:r w:rsidR="00453C2A" w:rsidRPr="00453C2A">
        <w:rPr>
          <w:rFonts w:ascii="Times New Roman" w:eastAsia="Calibri" w:hAnsi="Times New Roman" w:cs="Times New Roman"/>
          <w:kern w:val="0"/>
          <w:sz w:val="28"/>
          <w:szCs w:val="28"/>
        </w:rPr>
        <w:t>Про внесення змін до рішення Авангардівської селищної  ради № 4119-VIII від 19.12.2025 року «Про затвердження списку працівників комунального підприємства «Хлібодарське виробниче управління житлово-комунального господарства» Авангардівської  селищної  ради на отримання щомісячної  грошової  допомоги у 2026 році</w:t>
      </w:r>
      <w:r w:rsidRPr="00C838AF">
        <w:rPr>
          <w:rFonts w:ascii="Times New Roman" w:hAnsi="Times New Roman" w:cs="Times New Roman"/>
          <w:sz w:val="28"/>
          <w:szCs w:val="28"/>
        </w:rPr>
        <w:t>».</w:t>
      </w:r>
    </w:p>
    <w:p w14:paraId="55862B2B" w14:textId="77777777" w:rsidR="008A18F8" w:rsidRDefault="008A18F8" w:rsidP="007F48FF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1732F5ED" w14:textId="77777777" w:rsidR="003321CD" w:rsidRPr="00C838AF" w:rsidRDefault="003321CD" w:rsidP="003321CD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Доповідає Мачок О.Ю., голова постійної комісії.</w:t>
      </w:r>
    </w:p>
    <w:p w14:paraId="19114EC1" w14:textId="77777777" w:rsidR="003321CD" w:rsidRPr="00C838AF" w:rsidRDefault="003321CD" w:rsidP="003321CD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8070ACB" w14:textId="77777777" w:rsidR="003321CD" w:rsidRPr="00C838AF" w:rsidRDefault="003321CD" w:rsidP="003321CD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38AF">
        <w:rPr>
          <w:rFonts w:ascii="Times New Roman" w:hAnsi="Times New Roman" w:cs="Times New Roman"/>
          <w:sz w:val="28"/>
          <w:szCs w:val="28"/>
        </w:rPr>
        <w:t>Членами комісії ставляться додаткові питання та обговорюється питання порядку денного.</w:t>
      </w:r>
    </w:p>
    <w:p w14:paraId="5135EEED" w14:textId="77777777" w:rsidR="003321CD" w:rsidRPr="00C838AF" w:rsidRDefault="003321CD" w:rsidP="003321C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Головуюч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засіданні постійної комісії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Мачок О.Ю.</w:t>
      </w: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винесено на голосування питання:</w:t>
      </w:r>
    </w:p>
    <w:p w14:paraId="1D1BEA7E" w14:textId="30834816" w:rsidR="003321CD" w:rsidRDefault="008A18F8" w:rsidP="003321CD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3321CD"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погодити та винести на розгляд пленарного засідання сесії Авангардівської селищної ради </w:t>
      </w:r>
      <w:r w:rsidR="004838E0" w:rsidRPr="004838E0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453C2A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3321C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453C2A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="003321CD"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 w:rsidR="003321CD"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>202</w:t>
      </w:r>
      <w:r w:rsidR="00453C2A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3321CD"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проект рішення «</w:t>
      </w:r>
      <w:r w:rsidR="00453C2A" w:rsidRPr="00453C2A">
        <w:rPr>
          <w:rFonts w:ascii="Times New Roman" w:eastAsia="Calibri" w:hAnsi="Times New Roman" w:cs="Times New Roman"/>
          <w:kern w:val="0"/>
          <w:sz w:val="28"/>
          <w:szCs w:val="28"/>
        </w:rPr>
        <w:t>Про внесення змін до рішення Авангардівської селищної  ради № 4119-VIII від 19.12.2025 року «Про затвердження списку працівників комунального підприємства «Хлібодарське виробниче управління житлово-комунального господарства» Авангардівської  селищної  ради на отримання щомісячної  грошової  допомоги у 2026 році</w:t>
      </w:r>
      <w:r w:rsidR="003321CD" w:rsidRPr="00C838AF">
        <w:rPr>
          <w:rFonts w:ascii="Times New Roman" w:hAnsi="Times New Roman" w:cs="Times New Roman"/>
          <w:sz w:val="28"/>
          <w:szCs w:val="28"/>
        </w:rPr>
        <w:t>».</w:t>
      </w:r>
    </w:p>
    <w:p w14:paraId="52FFA8EE" w14:textId="77777777" w:rsidR="003321CD" w:rsidRPr="00E440B2" w:rsidRDefault="003321CD" w:rsidP="003321CD">
      <w:pPr>
        <w:pStyle w:val="a3"/>
        <w:spacing w:after="0" w:line="240" w:lineRule="auto"/>
        <w:ind w:left="0" w:firstLine="720"/>
        <w:jc w:val="both"/>
        <w:rPr>
          <w:rFonts w:ascii="Times New Roman" w:eastAsia="Calibri" w:hAnsi="Times New Roman" w:cs="Times New Roman"/>
          <w:kern w:val="0"/>
          <w:sz w:val="28"/>
          <w:szCs w:val="28"/>
        </w:rPr>
      </w:pPr>
    </w:p>
    <w:p w14:paraId="78F4EC7C" w14:textId="77777777" w:rsidR="0007346A" w:rsidRPr="00C838AF" w:rsidRDefault="0007346A" w:rsidP="0007346A">
      <w:pPr>
        <w:pStyle w:val="a3"/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Голосували: </w:t>
      </w:r>
    </w:p>
    <w:p w14:paraId="672142F0" w14:textId="77777777" w:rsidR="0007346A" w:rsidRPr="0007346A" w:rsidRDefault="0007346A" w:rsidP="0007346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«за» -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Мачок Олена Юріївна,</w:t>
      </w:r>
    </w:p>
    <w:p w14:paraId="0211CEA1" w14:textId="77777777" w:rsidR="0007346A" w:rsidRPr="00C838AF" w:rsidRDefault="0007346A" w:rsidP="0007346A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</w:t>
      </w: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Іванов Ігор Петрович, </w:t>
      </w:r>
    </w:p>
    <w:p w14:paraId="00309703" w14:textId="77777777" w:rsidR="0007346A" w:rsidRPr="00C838AF" w:rsidRDefault="0007346A" w:rsidP="0007346A">
      <w:pPr>
        <w:pStyle w:val="a3"/>
        <w:spacing w:after="0" w:line="240" w:lineRule="auto"/>
        <w:ind w:firstLine="69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Мислива Людмила Павлівна, </w:t>
      </w:r>
    </w:p>
    <w:p w14:paraId="631DFB1F" w14:textId="77777777" w:rsidR="0007346A" w:rsidRDefault="0007346A" w:rsidP="0007346A">
      <w:pPr>
        <w:pStyle w:val="a3"/>
        <w:spacing w:after="0" w:line="240" w:lineRule="auto"/>
        <w:ind w:firstLine="69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Звягін Сергій Петрович</w:t>
      </w:r>
    </w:p>
    <w:p w14:paraId="7D0DF1F2" w14:textId="77777777" w:rsidR="003321CD" w:rsidRPr="00C838AF" w:rsidRDefault="003321CD" w:rsidP="003321CD">
      <w:pPr>
        <w:pStyle w:val="a3"/>
        <w:spacing w:after="0" w:line="240" w:lineRule="auto"/>
        <w:ind w:firstLine="69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B07BF83" w14:textId="77777777" w:rsidR="003321CD" w:rsidRPr="00C838AF" w:rsidRDefault="003321CD" w:rsidP="003321C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38AF">
        <w:rPr>
          <w:rFonts w:ascii="Times New Roman" w:hAnsi="Times New Roman" w:cs="Times New Roman"/>
          <w:sz w:val="28"/>
          <w:szCs w:val="28"/>
        </w:rPr>
        <w:t xml:space="preserve">«проти» - </w:t>
      </w:r>
      <w:r w:rsidRPr="00C838AF">
        <w:rPr>
          <w:rFonts w:ascii="Times New Roman" w:hAnsi="Times New Roman" w:cs="Times New Roman"/>
          <w:sz w:val="28"/>
          <w:szCs w:val="28"/>
        </w:rPr>
        <w:tab/>
        <w:t xml:space="preserve">     0 голосів,</w:t>
      </w:r>
    </w:p>
    <w:p w14:paraId="134ABBF7" w14:textId="77777777" w:rsidR="003321CD" w:rsidRPr="00C838AF" w:rsidRDefault="003321CD" w:rsidP="003321C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38AF">
        <w:rPr>
          <w:rFonts w:ascii="Times New Roman" w:hAnsi="Times New Roman" w:cs="Times New Roman"/>
          <w:sz w:val="28"/>
          <w:szCs w:val="28"/>
        </w:rPr>
        <w:t>«утримався» - 0 голосів.</w:t>
      </w:r>
    </w:p>
    <w:p w14:paraId="3519AF20" w14:textId="77777777" w:rsidR="003321CD" w:rsidRPr="00C838AF" w:rsidRDefault="003321CD" w:rsidP="003321CD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B503537" w14:textId="37715121" w:rsidR="00AE77A9" w:rsidRPr="00CF23DD" w:rsidRDefault="00AE77A9" w:rsidP="00AE77A9">
      <w:pPr>
        <w:spacing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Рішення прийняте – розглянувши питання порядку денного постійна комісія дійшла висновку – рекомендувати Авангардівській селищній раді на пленарному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засіданні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</w:t>
      </w:r>
      <w:r w:rsidR="00453C2A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E94E2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453C2A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E94E28">
        <w:rPr>
          <w:rFonts w:ascii="Times New Roman" w:hAnsi="Times New Roman" w:cs="Times New Roman"/>
          <w:color w:val="000000" w:themeColor="text1"/>
          <w:sz w:val="28"/>
          <w:szCs w:val="28"/>
        </w:rPr>
        <w:t>.202</w:t>
      </w:r>
      <w:r w:rsidR="00453C2A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прийняти рішення </w:t>
      </w:r>
      <w:r w:rsidRPr="00A820A0">
        <w:rPr>
          <w:rFonts w:ascii="Times New Roman" w:hAnsi="Times New Roman" w:cs="Times New Roman"/>
          <w:sz w:val="28"/>
          <w:szCs w:val="28"/>
        </w:rPr>
        <w:t>«</w:t>
      </w:r>
      <w:r w:rsidR="00453C2A" w:rsidRPr="00453C2A">
        <w:rPr>
          <w:rFonts w:ascii="Times New Roman" w:eastAsia="Calibri" w:hAnsi="Times New Roman" w:cs="Times New Roman"/>
          <w:kern w:val="0"/>
          <w:sz w:val="28"/>
          <w:szCs w:val="28"/>
        </w:rPr>
        <w:t>Про внесення змін до рішення Авангардівської селищної  ради № 4119-VIII від 19.12.2025 року «Про затвердження списку працівників комунального підприємства «Хлібодарське виробниче управління житлово-комунального господарства» Авангардівської  селищної  ради на отримання щомісячної  грошової  допомоги у 2026 році</w:t>
      </w:r>
      <w:r w:rsidRPr="00A820A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>відповідно до розглянутого проекту</w:t>
      </w:r>
      <w:r w:rsidRPr="00A820A0">
        <w:rPr>
          <w:rFonts w:ascii="Times New Roman" w:hAnsi="Times New Roman" w:cs="Times New Roman"/>
          <w:sz w:val="28"/>
          <w:szCs w:val="28"/>
        </w:rPr>
        <w:t>.</w:t>
      </w:r>
    </w:p>
    <w:p w14:paraId="43F3667A" w14:textId="77777777" w:rsidR="003321CD" w:rsidRDefault="003321CD" w:rsidP="003321CD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3A086FE1" w14:textId="4020C35E" w:rsidR="004544B9" w:rsidRDefault="00847A5D" w:rsidP="00136C05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AE77A9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4838E0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="00136C05"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>Постійна комісія при</w:t>
      </w:r>
      <w:r w:rsidR="00136C05">
        <w:rPr>
          <w:rFonts w:ascii="Times New Roman" w:hAnsi="Times New Roman" w:cs="Times New Roman"/>
          <w:color w:val="000000" w:themeColor="text1"/>
          <w:sz w:val="28"/>
          <w:szCs w:val="28"/>
        </w:rPr>
        <w:t>ступає до обговорення питання №</w:t>
      </w:r>
      <w:r w:rsidR="00AE77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838E0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7</w:t>
      </w:r>
      <w:r w:rsidR="00136C05"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порядку денного «</w:t>
      </w:r>
      <w:r w:rsidR="00136C05" w:rsidRPr="00C838AF">
        <w:rPr>
          <w:rFonts w:ascii="Times New Roman" w:hAnsi="Times New Roman" w:cs="Times New Roman"/>
          <w:sz w:val="28"/>
          <w:szCs w:val="28"/>
        </w:rPr>
        <w:t>Про</w:t>
      </w:r>
      <w:r w:rsidR="00136C05">
        <w:rPr>
          <w:rFonts w:ascii="Times New Roman" w:hAnsi="Times New Roman" w:cs="Times New Roman"/>
          <w:sz w:val="28"/>
          <w:szCs w:val="28"/>
        </w:rPr>
        <w:t xml:space="preserve"> </w:t>
      </w:r>
      <w:r w:rsidR="00136C05" w:rsidRPr="006F368A">
        <w:rPr>
          <w:rFonts w:ascii="Times New Roman" w:eastAsia="Calibri" w:hAnsi="Times New Roman" w:cs="Times New Roman"/>
          <w:kern w:val="0"/>
          <w:sz w:val="28"/>
          <w:szCs w:val="28"/>
        </w:rPr>
        <w:t>надання матеріальної допомоги мешканцям громади</w:t>
      </w:r>
      <w:r w:rsidR="00136C05" w:rsidRPr="00C838AF">
        <w:rPr>
          <w:rFonts w:ascii="Times New Roman" w:eastAsia="Calibri" w:hAnsi="Times New Roman" w:cs="Times New Roman"/>
          <w:kern w:val="0"/>
          <w:sz w:val="28"/>
          <w:szCs w:val="28"/>
        </w:rPr>
        <w:t>».</w:t>
      </w:r>
    </w:p>
    <w:p w14:paraId="70B8DA16" w14:textId="77777777" w:rsidR="008F771B" w:rsidRPr="008F771B" w:rsidRDefault="008F771B" w:rsidP="008F771B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E93658A" w14:textId="43F3D659" w:rsidR="002508A9" w:rsidRPr="00C838AF" w:rsidRDefault="002508A9" w:rsidP="002508A9">
      <w:pPr>
        <w:spacing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>Головуюч</w:t>
      </w:r>
      <w:r w:rsidR="00D8624C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засіданні постійної комісії </w:t>
      </w:r>
      <w:r w:rsidR="00D8624C">
        <w:rPr>
          <w:rFonts w:ascii="Times New Roman" w:hAnsi="Times New Roman" w:cs="Times New Roman"/>
          <w:color w:val="000000" w:themeColor="text1"/>
          <w:sz w:val="28"/>
          <w:szCs w:val="28"/>
        </w:rPr>
        <w:t>Мачок О.Ю.</w:t>
      </w: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допові</w:t>
      </w:r>
      <w:r w:rsidR="00D8624C">
        <w:rPr>
          <w:rFonts w:ascii="Times New Roman" w:hAnsi="Times New Roman" w:cs="Times New Roman"/>
          <w:color w:val="000000" w:themeColor="text1"/>
          <w:sz w:val="28"/>
          <w:szCs w:val="28"/>
        </w:rPr>
        <w:t>ла</w:t>
      </w: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A52051"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що </w:t>
      </w:r>
      <w:r w:rsidR="00A01636">
        <w:rPr>
          <w:rFonts w:ascii="Times New Roman" w:hAnsi="Times New Roman" w:cs="Times New Roman"/>
          <w:color w:val="000000" w:themeColor="text1"/>
          <w:sz w:val="28"/>
          <w:szCs w:val="28"/>
        </w:rPr>
        <w:t>розгляд питання №</w:t>
      </w:r>
      <w:r w:rsidR="00AE77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838E0" w:rsidRPr="004838E0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порядку денного засідання постійної комісії потребує оголошення конфіденційної інформації, яка перебуває під захистом від розповсюдження відповідно до норм Закону України «</w:t>
      </w:r>
      <w:r w:rsidR="00A52051"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>Основи законодавства України про охорону здоров’я» від 19.11.1992 року № 2801-ХІІ, Закону України «Про інформацію» від 02.10.1992 року № 2657-ХІІ, Закону України «Про захист персональних даних» від 01.06.2010 р. № 2297-</w:t>
      </w:r>
      <w:r w:rsidR="00A52051" w:rsidRPr="00C838A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VI</w:t>
      </w:r>
      <w:r w:rsidR="00A52051"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>, що зумовлює призупинення відеозапису засідання постійної ко</w:t>
      </w:r>
      <w:r w:rsidR="00A01636">
        <w:rPr>
          <w:rFonts w:ascii="Times New Roman" w:hAnsi="Times New Roman" w:cs="Times New Roman"/>
          <w:color w:val="000000" w:themeColor="text1"/>
          <w:sz w:val="28"/>
          <w:szCs w:val="28"/>
        </w:rPr>
        <w:t>місії на час розгляду питання №</w:t>
      </w:r>
      <w:r w:rsidR="004838E0" w:rsidRPr="004838E0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A52051"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порядку денного</w:t>
      </w: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14:paraId="77AB6088" w14:textId="77777777" w:rsidR="002508A9" w:rsidRPr="00C838AF" w:rsidRDefault="002508A9" w:rsidP="002508A9">
      <w:pPr>
        <w:spacing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>Головуюч</w:t>
      </w:r>
      <w:r w:rsidR="00D8624C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засіданні постійної комісії </w:t>
      </w:r>
      <w:r w:rsidR="00D8624C">
        <w:rPr>
          <w:rFonts w:ascii="Times New Roman" w:hAnsi="Times New Roman" w:cs="Times New Roman"/>
          <w:color w:val="000000" w:themeColor="text1"/>
          <w:sz w:val="28"/>
          <w:szCs w:val="28"/>
        </w:rPr>
        <w:t>Мачок О.Ю.</w:t>
      </w: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винесено на голосування питання:</w:t>
      </w:r>
    </w:p>
    <w:p w14:paraId="04A335EC" w14:textId="1F7AE0AE" w:rsidR="002508A9" w:rsidRPr="00C838AF" w:rsidRDefault="002508A9" w:rsidP="00AE77A9">
      <w:pPr>
        <w:pStyle w:val="a3"/>
        <w:numPr>
          <w:ilvl w:val="0"/>
          <w:numId w:val="1"/>
        </w:numPr>
        <w:spacing w:line="240" w:lineRule="auto"/>
        <w:ind w:left="142" w:firstLine="21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 </w:t>
      </w:r>
      <w:r w:rsidR="007B011B"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>призупинення запису засідання постійної ко</w:t>
      </w:r>
      <w:r w:rsidR="00A01636">
        <w:rPr>
          <w:rFonts w:ascii="Times New Roman" w:hAnsi="Times New Roman" w:cs="Times New Roman"/>
          <w:color w:val="000000" w:themeColor="text1"/>
          <w:sz w:val="28"/>
          <w:szCs w:val="28"/>
        </w:rPr>
        <w:t>місії на час розгляду питання №</w:t>
      </w:r>
      <w:r w:rsidR="00AE77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838E0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7</w:t>
      </w:r>
      <w:r w:rsidR="007B011B"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порядку денного. </w:t>
      </w:r>
    </w:p>
    <w:p w14:paraId="04586399" w14:textId="77777777" w:rsidR="002508A9" w:rsidRPr="00C838AF" w:rsidRDefault="002508A9" w:rsidP="002508A9">
      <w:pPr>
        <w:pStyle w:val="a3"/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7166089" w14:textId="77777777" w:rsidR="0007346A" w:rsidRPr="00C838AF" w:rsidRDefault="0007346A" w:rsidP="0007346A">
      <w:pPr>
        <w:pStyle w:val="a3"/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Голосували: </w:t>
      </w:r>
    </w:p>
    <w:p w14:paraId="10824DFA" w14:textId="77777777" w:rsidR="0007346A" w:rsidRPr="0007346A" w:rsidRDefault="0007346A" w:rsidP="0007346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«за» -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Мачок Олена Юріївна,</w:t>
      </w:r>
    </w:p>
    <w:p w14:paraId="71F61A01" w14:textId="77777777" w:rsidR="0007346A" w:rsidRPr="00C838AF" w:rsidRDefault="0007346A" w:rsidP="0007346A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</w:t>
      </w: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Іванов Ігор Петрович, </w:t>
      </w:r>
    </w:p>
    <w:p w14:paraId="09507C52" w14:textId="77777777" w:rsidR="0007346A" w:rsidRPr="00C838AF" w:rsidRDefault="0007346A" w:rsidP="0007346A">
      <w:pPr>
        <w:pStyle w:val="a3"/>
        <w:spacing w:after="0" w:line="240" w:lineRule="auto"/>
        <w:ind w:firstLine="69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Мислива Людмила Павлівна, </w:t>
      </w:r>
    </w:p>
    <w:p w14:paraId="6FBE1540" w14:textId="77777777" w:rsidR="0007346A" w:rsidRDefault="0007346A" w:rsidP="0007346A">
      <w:pPr>
        <w:pStyle w:val="a3"/>
        <w:spacing w:after="0" w:line="240" w:lineRule="auto"/>
        <w:ind w:firstLine="69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Звягін Сергій Петрович</w:t>
      </w:r>
    </w:p>
    <w:p w14:paraId="241B135B" w14:textId="77777777" w:rsidR="003D7C96" w:rsidRPr="00C838AF" w:rsidRDefault="003D7C96" w:rsidP="002508A9">
      <w:pPr>
        <w:pStyle w:val="a3"/>
        <w:spacing w:after="0" w:line="240" w:lineRule="auto"/>
        <w:ind w:firstLine="69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DC24C12" w14:textId="77777777" w:rsidR="002508A9" w:rsidRPr="00C838AF" w:rsidRDefault="002508A9" w:rsidP="002508A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38AF">
        <w:rPr>
          <w:rFonts w:ascii="Times New Roman" w:hAnsi="Times New Roman" w:cs="Times New Roman"/>
          <w:sz w:val="28"/>
          <w:szCs w:val="28"/>
        </w:rPr>
        <w:t xml:space="preserve">«проти» - </w:t>
      </w:r>
      <w:r w:rsidRPr="00C838AF">
        <w:rPr>
          <w:rFonts w:ascii="Times New Roman" w:hAnsi="Times New Roman" w:cs="Times New Roman"/>
          <w:sz w:val="28"/>
          <w:szCs w:val="28"/>
        </w:rPr>
        <w:tab/>
        <w:t xml:space="preserve">     0 голосів,</w:t>
      </w:r>
    </w:p>
    <w:p w14:paraId="61ED295A" w14:textId="77777777" w:rsidR="002508A9" w:rsidRPr="00C838AF" w:rsidRDefault="002508A9" w:rsidP="002508A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38AF">
        <w:rPr>
          <w:rFonts w:ascii="Times New Roman" w:hAnsi="Times New Roman" w:cs="Times New Roman"/>
          <w:sz w:val="28"/>
          <w:szCs w:val="28"/>
        </w:rPr>
        <w:t>«утримався» - 0 голосів.</w:t>
      </w:r>
    </w:p>
    <w:p w14:paraId="6258413A" w14:textId="77777777" w:rsidR="002508A9" w:rsidRPr="00C838AF" w:rsidRDefault="002508A9" w:rsidP="002508A9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ECB3E9C" w14:textId="77777777" w:rsidR="002508A9" w:rsidRPr="00C838AF" w:rsidRDefault="002508A9" w:rsidP="002508A9">
      <w:pPr>
        <w:pStyle w:val="a3"/>
        <w:spacing w:line="24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Рішення прийняте – </w:t>
      </w:r>
      <w:r w:rsidR="007B011B"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>призупинено запис засідання постійної комісії на час розгляду питання №</w:t>
      </w:r>
      <w:r w:rsidR="004838E0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7</w:t>
      </w:r>
      <w:r w:rsidR="007B011B"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порядку денного</w:t>
      </w: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28FC3CC3" w14:textId="583322C4" w:rsidR="002508A9" w:rsidRPr="00C838AF" w:rsidRDefault="004544B9" w:rsidP="001679CE">
      <w:pPr>
        <w:spacing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AE77A9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7B011B"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Запис засідання постійної комісії на </w:t>
      </w:r>
      <w:r w:rsidR="00A01636">
        <w:rPr>
          <w:rFonts w:ascii="Times New Roman" w:hAnsi="Times New Roman" w:cs="Times New Roman"/>
          <w:color w:val="000000" w:themeColor="text1"/>
          <w:sz w:val="28"/>
          <w:szCs w:val="28"/>
        </w:rPr>
        <w:t>час розгляду питання №</w:t>
      </w:r>
      <w:r w:rsidR="00AE77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838E0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7</w:t>
      </w:r>
      <w:r w:rsidR="007B011B"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порядку денного призупинено.</w:t>
      </w:r>
    </w:p>
    <w:p w14:paraId="6FB3D875" w14:textId="168B3EE8" w:rsidR="007B011B" w:rsidRPr="00C838AF" w:rsidRDefault="00A01636" w:rsidP="007B011B">
      <w:pPr>
        <w:spacing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AE77A9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7B011B"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>. Запис засідання постійної комісії продовжений після обговорення питання №</w:t>
      </w:r>
      <w:r w:rsidR="00AE77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838E0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7</w:t>
      </w:r>
      <w:r w:rsidR="007B011B"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порядку денного.</w:t>
      </w:r>
    </w:p>
    <w:p w14:paraId="6183F59D" w14:textId="6A7E1DEF" w:rsidR="00136C05" w:rsidRDefault="007B011B" w:rsidP="00D8624C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Постійною комісією ухвалено рішення про погодження та винесення на розгляд пленарного засідання сесії Авангардівської селищної ради </w:t>
      </w:r>
      <w:r w:rsidR="00B10C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838E0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1</w:t>
      </w:r>
      <w:r w:rsidR="00453C2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2</w:t>
      </w:r>
      <w:r w:rsidR="003D7C9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453C2A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="003D7C96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8F771B">
        <w:rPr>
          <w:rFonts w:ascii="Times New Roman" w:hAnsi="Times New Roman" w:cs="Times New Roman"/>
          <w:color w:val="000000" w:themeColor="text1"/>
          <w:sz w:val="28"/>
          <w:szCs w:val="28"/>
        </w:rPr>
        <w:t>.202</w:t>
      </w:r>
      <w:r w:rsidR="00453C2A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A016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 питанням №</w:t>
      </w:r>
      <w:r w:rsidR="00AE77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838E0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7</w:t>
      </w: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порядку денного проекту підготовленого рішення. </w:t>
      </w:r>
    </w:p>
    <w:p w14:paraId="572E841D" w14:textId="77777777" w:rsidR="00AE77A9" w:rsidRDefault="00AE77A9" w:rsidP="00D8624C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CF60206" w14:textId="77777777" w:rsidR="0007346A" w:rsidRPr="00C838AF" w:rsidRDefault="0007346A" w:rsidP="0007346A">
      <w:pPr>
        <w:pStyle w:val="a3"/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Голосували: </w:t>
      </w:r>
    </w:p>
    <w:p w14:paraId="34B89ECF" w14:textId="77777777" w:rsidR="0007346A" w:rsidRPr="0007346A" w:rsidRDefault="0007346A" w:rsidP="0007346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«за» -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Мачок Олена Юріївна,</w:t>
      </w:r>
    </w:p>
    <w:p w14:paraId="29B14424" w14:textId="77777777" w:rsidR="0007346A" w:rsidRPr="00C838AF" w:rsidRDefault="0007346A" w:rsidP="0007346A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</w:t>
      </w: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Іванов Ігор Петрович, </w:t>
      </w:r>
    </w:p>
    <w:p w14:paraId="108FE3DC" w14:textId="77777777" w:rsidR="0007346A" w:rsidRPr="00C838AF" w:rsidRDefault="0007346A" w:rsidP="0007346A">
      <w:pPr>
        <w:pStyle w:val="a3"/>
        <w:spacing w:after="0" w:line="240" w:lineRule="auto"/>
        <w:ind w:firstLine="69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Мислива Людмила Павлівна, </w:t>
      </w:r>
    </w:p>
    <w:p w14:paraId="7B252D09" w14:textId="77777777" w:rsidR="0007346A" w:rsidRDefault="0007346A" w:rsidP="0007346A">
      <w:pPr>
        <w:pStyle w:val="a3"/>
        <w:spacing w:after="0" w:line="240" w:lineRule="auto"/>
        <w:ind w:firstLine="69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Звягін Сергій Петрович</w:t>
      </w:r>
    </w:p>
    <w:p w14:paraId="3EFCF8B5" w14:textId="77777777" w:rsidR="00AE77A9" w:rsidRPr="00C838AF" w:rsidRDefault="00AE77A9" w:rsidP="00AE77A9">
      <w:pPr>
        <w:pStyle w:val="a3"/>
        <w:spacing w:after="0" w:line="240" w:lineRule="auto"/>
        <w:ind w:firstLine="69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9DE07C8" w14:textId="77777777" w:rsidR="00AE77A9" w:rsidRPr="00C838AF" w:rsidRDefault="00AE77A9" w:rsidP="00AE77A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38AF">
        <w:rPr>
          <w:rFonts w:ascii="Times New Roman" w:hAnsi="Times New Roman" w:cs="Times New Roman"/>
          <w:sz w:val="28"/>
          <w:szCs w:val="28"/>
        </w:rPr>
        <w:t xml:space="preserve">«проти» - </w:t>
      </w:r>
      <w:r w:rsidRPr="00C838AF">
        <w:rPr>
          <w:rFonts w:ascii="Times New Roman" w:hAnsi="Times New Roman" w:cs="Times New Roman"/>
          <w:sz w:val="28"/>
          <w:szCs w:val="28"/>
        </w:rPr>
        <w:tab/>
        <w:t xml:space="preserve">     0 голосів,</w:t>
      </w:r>
    </w:p>
    <w:p w14:paraId="25DD36D6" w14:textId="77777777" w:rsidR="00AE77A9" w:rsidRPr="00C838AF" w:rsidRDefault="00AE77A9" w:rsidP="00AE77A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38AF">
        <w:rPr>
          <w:rFonts w:ascii="Times New Roman" w:hAnsi="Times New Roman" w:cs="Times New Roman"/>
          <w:sz w:val="28"/>
          <w:szCs w:val="28"/>
        </w:rPr>
        <w:t>«утримався» - 0 голосів.</w:t>
      </w:r>
    </w:p>
    <w:p w14:paraId="444A27D9" w14:textId="77777777" w:rsidR="00AE77A9" w:rsidRDefault="00AE77A9" w:rsidP="00D8624C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E7284A5" w14:textId="59867FD4" w:rsidR="00C20C98" w:rsidRPr="00C838AF" w:rsidRDefault="00A01636" w:rsidP="001679CE">
      <w:pPr>
        <w:spacing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AE77A9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C20C98"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B30D81"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>Головуюч</w:t>
      </w:r>
      <w:r w:rsidR="00D8624C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B30D81"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засіданні постійної комісії </w:t>
      </w:r>
      <w:r w:rsidR="00D8624C">
        <w:rPr>
          <w:rFonts w:ascii="Times New Roman" w:hAnsi="Times New Roman" w:cs="Times New Roman"/>
          <w:color w:val="000000" w:themeColor="text1"/>
          <w:sz w:val="28"/>
          <w:szCs w:val="28"/>
        </w:rPr>
        <w:t>Мачок О.Ю.</w:t>
      </w:r>
      <w:r w:rsidR="00B30D81"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8624C">
        <w:rPr>
          <w:rFonts w:ascii="Times New Roman" w:hAnsi="Times New Roman" w:cs="Times New Roman"/>
          <w:color w:val="000000" w:themeColor="text1"/>
          <w:sz w:val="28"/>
          <w:szCs w:val="28"/>
        </w:rPr>
        <w:t>доповіла</w:t>
      </w:r>
      <w:r w:rsidR="00121159"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 розгляд постійною комісією питань порядку денного засідання комісії.</w:t>
      </w:r>
    </w:p>
    <w:p w14:paraId="2A57640B" w14:textId="77777777" w:rsidR="00121159" w:rsidRPr="00C838AF" w:rsidRDefault="00121159" w:rsidP="001679CE">
      <w:pPr>
        <w:spacing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>Запропонува</w:t>
      </w:r>
      <w:r w:rsidR="00D8624C">
        <w:rPr>
          <w:rFonts w:ascii="Times New Roman" w:hAnsi="Times New Roman" w:cs="Times New Roman"/>
          <w:color w:val="000000" w:themeColor="text1"/>
          <w:sz w:val="28"/>
          <w:szCs w:val="28"/>
        </w:rPr>
        <w:t>ла</w:t>
      </w: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завершити засідання постійної комісії.</w:t>
      </w:r>
    </w:p>
    <w:p w14:paraId="75A5B303" w14:textId="77777777" w:rsidR="00121159" w:rsidRPr="00C838AF" w:rsidRDefault="00121159" w:rsidP="001679CE">
      <w:pPr>
        <w:spacing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>Заперечень та інших пропозицій від членів постійної комісії не надійшло</w:t>
      </w:r>
      <w:r w:rsidR="006A2E58"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70D1830E" w14:textId="77777777" w:rsidR="006A2E58" w:rsidRPr="00C838AF" w:rsidRDefault="006A2E58" w:rsidP="001679CE">
      <w:pPr>
        <w:spacing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>Засідання постійної комісії завершене.</w:t>
      </w:r>
    </w:p>
    <w:p w14:paraId="309DB1CA" w14:textId="77777777" w:rsidR="0021069C" w:rsidRDefault="0021069C" w:rsidP="001679CE">
      <w:pPr>
        <w:spacing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CBA560B" w14:textId="77777777" w:rsidR="00B30D81" w:rsidRPr="00C838AF" w:rsidRDefault="006A2E58" w:rsidP="001679CE">
      <w:pPr>
        <w:spacing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>Голов</w:t>
      </w:r>
      <w:r w:rsidR="00B30D81"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>уюч</w:t>
      </w:r>
      <w:r w:rsidR="00D8624C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</w:p>
    <w:p w14:paraId="0383BEAA" w14:textId="77777777" w:rsidR="006A2E58" w:rsidRPr="00C838AF" w:rsidRDefault="00B30D81" w:rsidP="001679CE">
      <w:pPr>
        <w:spacing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засіданні </w:t>
      </w:r>
      <w:r w:rsidR="006A2E58"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>постійної комісії</w:t>
      </w:r>
      <w:r w:rsidR="006A2E58"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6A2E58"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6A2E58"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6A2E58"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A048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</w:t>
      </w:r>
      <w:r w:rsidR="00D8624C">
        <w:rPr>
          <w:rFonts w:ascii="Times New Roman" w:hAnsi="Times New Roman" w:cs="Times New Roman"/>
          <w:color w:val="000000" w:themeColor="text1"/>
          <w:sz w:val="28"/>
          <w:szCs w:val="28"/>
        </w:rPr>
        <w:t>Олена МАЧОК</w:t>
      </w:r>
    </w:p>
    <w:p w14:paraId="70362AFD" w14:textId="77777777" w:rsidR="006A2E58" w:rsidRPr="00C838AF" w:rsidRDefault="006A2E58" w:rsidP="001679CE">
      <w:pPr>
        <w:spacing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91C24B1" w14:textId="77777777" w:rsidR="00B30D81" w:rsidRPr="00C838AF" w:rsidRDefault="006A2E58" w:rsidP="001679CE">
      <w:pPr>
        <w:spacing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Секретар </w:t>
      </w:r>
    </w:p>
    <w:p w14:paraId="000673AA" w14:textId="0A532772" w:rsidR="003976F4" w:rsidRPr="00C838AF" w:rsidRDefault="00B30D81" w:rsidP="00AE77A9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засідання </w:t>
      </w:r>
      <w:r w:rsidR="006A2E58"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постійної комісії </w:t>
      </w: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6A2E58"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6A2E58"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6A2E58"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C838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Людмила МИСЛИВА</w:t>
      </w:r>
    </w:p>
    <w:sectPr w:rsidR="003976F4" w:rsidRPr="00C838AF" w:rsidSect="002531B2">
      <w:footerReference w:type="default" r:id="rId7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3161BE" w14:textId="77777777" w:rsidR="00426E39" w:rsidRDefault="00426E39" w:rsidP="00F1215C">
      <w:pPr>
        <w:spacing w:after="0" w:line="240" w:lineRule="auto"/>
      </w:pPr>
      <w:r>
        <w:separator/>
      </w:r>
    </w:p>
  </w:endnote>
  <w:endnote w:type="continuationSeparator" w:id="0">
    <w:p w14:paraId="21605E3F" w14:textId="77777777" w:rsidR="00426E39" w:rsidRDefault="00426E39" w:rsidP="00F121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42755163"/>
      <w:docPartObj>
        <w:docPartGallery w:val="Page Numbers (Bottom of Page)"/>
        <w:docPartUnique/>
      </w:docPartObj>
    </w:sdtPr>
    <w:sdtContent>
      <w:p w14:paraId="1C1E9F87" w14:textId="77777777" w:rsidR="00D8624C" w:rsidRDefault="004838E0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5DDAAF0B" w14:textId="77777777" w:rsidR="00D8624C" w:rsidRDefault="00D8624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7CD419" w14:textId="77777777" w:rsidR="00426E39" w:rsidRDefault="00426E39" w:rsidP="00F1215C">
      <w:pPr>
        <w:spacing w:after="0" w:line="240" w:lineRule="auto"/>
      </w:pPr>
      <w:r>
        <w:separator/>
      </w:r>
    </w:p>
  </w:footnote>
  <w:footnote w:type="continuationSeparator" w:id="0">
    <w:p w14:paraId="7FB86221" w14:textId="77777777" w:rsidR="00426E39" w:rsidRDefault="00426E39" w:rsidP="00F121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C4951"/>
    <w:multiLevelType w:val="hybridMultilevel"/>
    <w:tmpl w:val="E592A9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4753B9"/>
    <w:multiLevelType w:val="hybridMultilevel"/>
    <w:tmpl w:val="0ACA3CDE"/>
    <w:lvl w:ilvl="0" w:tplc="23BC67C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CE173D4"/>
    <w:multiLevelType w:val="multilevel"/>
    <w:tmpl w:val="DCD2E44E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" w15:restartNumberingAfterBreak="0">
    <w:nsid w:val="5E907EDC"/>
    <w:multiLevelType w:val="hybridMultilevel"/>
    <w:tmpl w:val="62502AC2"/>
    <w:lvl w:ilvl="0" w:tplc="7292C63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5773DE"/>
    <w:multiLevelType w:val="multilevel"/>
    <w:tmpl w:val="874275F6"/>
    <w:lvl w:ilvl="0">
      <w:start w:val="1"/>
      <w:numFmt w:val="decimal"/>
      <w:lvlText w:val="%1."/>
      <w:lvlJc w:val="left"/>
      <w:pPr>
        <w:ind w:left="785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786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7D7AD2"/>
    <w:multiLevelType w:val="hybridMultilevel"/>
    <w:tmpl w:val="8D767258"/>
    <w:lvl w:ilvl="0" w:tplc="9EDA865A">
      <w:start w:val="2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 w:themeColor="text1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4201015">
    <w:abstractNumId w:val="5"/>
  </w:num>
  <w:num w:numId="2" w16cid:durableId="894926824">
    <w:abstractNumId w:val="2"/>
  </w:num>
  <w:num w:numId="3" w16cid:durableId="1530145637">
    <w:abstractNumId w:val="0"/>
  </w:num>
  <w:num w:numId="4" w16cid:durableId="412817593">
    <w:abstractNumId w:val="1"/>
  </w:num>
  <w:num w:numId="5" w16cid:durableId="1927839409">
    <w:abstractNumId w:val="3"/>
  </w:num>
  <w:num w:numId="6" w16cid:durableId="148480902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0512"/>
    <w:rsid w:val="000019E7"/>
    <w:rsid w:val="0000358F"/>
    <w:rsid w:val="00010AD5"/>
    <w:rsid w:val="000368A5"/>
    <w:rsid w:val="000506F0"/>
    <w:rsid w:val="00063177"/>
    <w:rsid w:val="0007346A"/>
    <w:rsid w:val="000769BF"/>
    <w:rsid w:val="0008103D"/>
    <w:rsid w:val="00084628"/>
    <w:rsid w:val="000A48C6"/>
    <w:rsid w:val="000B23A0"/>
    <w:rsid w:val="000C4B7D"/>
    <w:rsid w:val="000C5BAB"/>
    <w:rsid w:val="00121159"/>
    <w:rsid w:val="001306A8"/>
    <w:rsid w:val="00136C05"/>
    <w:rsid w:val="001679CE"/>
    <w:rsid w:val="00177EB7"/>
    <w:rsid w:val="00191229"/>
    <w:rsid w:val="001A24A0"/>
    <w:rsid w:val="001C34F2"/>
    <w:rsid w:val="001C6DAF"/>
    <w:rsid w:val="001F4360"/>
    <w:rsid w:val="00206D7A"/>
    <w:rsid w:val="0021069C"/>
    <w:rsid w:val="002138EB"/>
    <w:rsid w:val="002508A9"/>
    <w:rsid w:val="002531B2"/>
    <w:rsid w:val="00253232"/>
    <w:rsid w:val="00255B1F"/>
    <w:rsid w:val="002739C2"/>
    <w:rsid w:val="00283D64"/>
    <w:rsid w:val="002A3052"/>
    <w:rsid w:val="002D1766"/>
    <w:rsid w:val="002D1970"/>
    <w:rsid w:val="002F33E2"/>
    <w:rsid w:val="0031373D"/>
    <w:rsid w:val="003300AC"/>
    <w:rsid w:val="003321CD"/>
    <w:rsid w:val="00351E72"/>
    <w:rsid w:val="0035631E"/>
    <w:rsid w:val="003665F6"/>
    <w:rsid w:val="003763CA"/>
    <w:rsid w:val="00385A55"/>
    <w:rsid w:val="00390A4F"/>
    <w:rsid w:val="0039323B"/>
    <w:rsid w:val="003976F4"/>
    <w:rsid w:val="003C43E8"/>
    <w:rsid w:val="003D7C96"/>
    <w:rsid w:val="00426E39"/>
    <w:rsid w:val="004323B1"/>
    <w:rsid w:val="00442614"/>
    <w:rsid w:val="004468EF"/>
    <w:rsid w:val="00450A70"/>
    <w:rsid w:val="00450C5C"/>
    <w:rsid w:val="00453C2A"/>
    <w:rsid w:val="004544B9"/>
    <w:rsid w:val="004838E0"/>
    <w:rsid w:val="004846EC"/>
    <w:rsid w:val="004A737C"/>
    <w:rsid w:val="004B175D"/>
    <w:rsid w:val="004E6809"/>
    <w:rsid w:val="004E77F8"/>
    <w:rsid w:val="004F4CC7"/>
    <w:rsid w:val="004F5BF3"/>
    <w:rsid w:val="0053246E"/>
    <w:rsid w:val="00587012"/>
    <w:rsid w:val="005D3D51"/>
    <w:rsid w:val="005F1B20"/>
    <w:rsid w:val="005F67BA"/>
    <w:rsid w:val="00602805"/>
    <w:rsid w:val="00603DFD"/>
    <w:rsid w:val="00627A7E"/>
    <w:rsid w:val="006858DE"/>
    <w:rsid w:val="00687B44"/>
    <w:rsid w:val="00690EB9"/>
    <w:rsid w:val="006A08B7"/>
    <w:rsid w:val="006A2E58"/>
    <w:rsid w:val="006C39A0"/>
    <w:rsid w:val="006D546D"/>
    <w:rsid w:val="006F1F4C"/>
    <w:rsid w:val="006F368A"/>
    <w:rsid w:val="006F583F"/>
    <w:rsid w:val="00703B5C"/>
    <w:rsid w:val="007205A7"/>
    <w:rsid w:val="007471CC"/>
    <w:rsid w:val="007659A6"/>
    <w:rsid w:val="00781F3A"/>
    <w:rsid w:val="00786F5A"/>
    <w:rsid w:val="007B011B"/>
    <w:rsid w:val="007B0F46"/>
    <w:rsid w:val="007C7BDC"/>
    <w:rsid w:val="007D3076"/>
    <w:rsid w:val="007D4BCB"/>
    <w:rsid w:val="007E7B64"/>
    <w:rsid w:val="007F48FF"/>
    <w:rsid w:val="008107EB"/>
    <w:rsid w:val="00812F52"/>
    <w:rsid w:val="00822B13"/>
    <w:rsid w:val="00822D25"/>
    <w:rsid w:val="00837C3C"/>
    <w:rsid w:val="00847A5D"/>
    <w:rsid w:val="00857979"/>
    <w:rsid w:val="008725EC"/>
    <w:rsid w:val="00893B78"/>
    <w:rsid w:val="008A18F8"/>
    <w:rsid w:val="008B0885"/>
    <w:rsid w:val="008B2A71"/>
    <w:rsid w:val="008E01B1"/>
    <w:rsid w:val="008E62CB"/>
    <w:rsid w:val="008F771B"/>
    <w:rsid w:val="008F7971"/>
    <w:rsid w:val="00917093"/>
    <w:rsid w:val="009A3613"/>
    <w:rsid w:val="009B5529"/>
    <w:rsid w:val="009F528C"/>
    <w:rsid w:val="00A01636"/>
    <w:rsid w:val="00A048D2"/>
    <w:rsid w:val="00A0507C"/>
    <w:rsid w:val="00A070AB"/>
    <w:rsid w:val="00A1434E"/>
    <w:rsid w:val="00A262D6"/>
    <w:rsid w:val="00A378A5"/>
    <w:rsid w:val="00A401C1"/>
    <w:rsid w:val="00A456FA"/>
    <w:rsid w:val="00A52051"/>
    <w:rsid w:val="00A70E0F"/>
    <w:rsid w:val="00A901DF"/>
    <w:rsid w:val="00AC0319"/>
    <w:rsid w:val="00AE5957"/>
    <w:rsid w:val="00AE77A9"/>
    <w:rsid w:val="00AF0E6F"/>
    <w:rsid w:val="00B06AE0"/>
    <w:rsid w:val="00B10C78"/>
    <w:rsid w:val="00B11AC4"/>
    <w:rsid w:val="00B13391"/>
    <w:rsid w:val="00B1768E"/>
    <w:rsid w:val="00B26872"/>
    <w:rsid w:val="00B30D81"/>
    <w:rsid w:val="00B320BD"/>
    <w:rsid w:val="00B35629"/>
    <w:rsid w:val="00B37231"/>
    <w:rsid w:val="00B47CD5"/>
    <w:rsid w:val="00B550EC"/>
    <w:rsid w:val="00B63EAD"/>
    <w:rsid w:val="00B65DE5"/>
    <w:rsid w:val="00B70C0C"/>
    <w:rsid w:val="00B95F4F"/>
    <w:rsid w:val="00BA7C21"/>
    <w:rsid w:val="00BC3E49"/>
    <w:rsid w:val="00BD222F"/>
    <w:rsid w:val="00BE4D4A"/>
    <w:rsid w:val="00BE65EA"/>
    <w:rsid w:val="00BF20E6"/>
    <w:rsid w:val="00C12E55"/>
    <w:rsid w:val="00C20C98"/>
    <w:rsid w:val="00C72DC6"/>
    <w:rsid w:val="00C82C0B"/>
    <w:rsid w:val="00C838AF"/>
    <w:rsid w:val="00C936FE"/>
    <w:rsid w:val="00C96856"/>
    <w:rsid w:val="00CB13B8"/>
    <w:rsid w:val="00CB64D6"/>
    <w:rsid w:val="00CC1CC9"/>
    <w:rsid w:val="00CE02FF"/>
    <w:rsid w:val="00CF537C"/>
    <w:rsid w:val="00D03046"/>
    <w:rsid w:val="00D0513A"/>
    <w:rsid w:val="00D101A4"/>
    <w:rsid w:val="00D20364"/>
    <w:rsid w:val="00D50514"/>
    <w:rsid w:val="00D5741D"/>
    <w:rsid w:val="00D60B1C"/>
    <w:rsid w:val="00D74881"/>
    <w:rsid w:val="00D8624C"/>
    <w:rsid w:val="00DD3F4F"/>
    <w:rsid w:val="00E24326"/>
    <w:rsid w:val="00E41D6A"/>
    <w:rsid w:val="00E440B2"/>
    <w:rsid w:val="00E47FD5"/>
    <w:rsid w:val="00E55F69"/>
    <w:rsid w:val="00E64983"/>
    <w:rsid w:val="00E755F3"/>
    <w:rsid w:val="00E9074F"/>
    <w:rsid w:val="00EA30BE"/>
    <w:rsid w:val="00EC43C7"/>
    <w:rsid w:val="00ED517B"/>
    <w:rsid w:val="00EE522E"/>
    <w:rsid w:val="00EF35C0"/>
    <w:rsid w:val="00F10512"/>
    <w:rsid w:val="00F1215C"/>
    <w:rsid w:val="00F1597F"/>
    <w:rsid w:val="00F175E2"/>
    <w:rsid w:val="00F21531"/>
    <w:rsid w:val="00F31C8D"/>
    <w:rsid w:val="00F37C6D"/>
    <w:rsid w:val="00F574F0"/>
    <w:rsid w:val="00FC02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FFC1A"/>
  <w15:docId w15:val="{92A04DD0-1EE6-4531-81FF-88F2FA758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77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34F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1215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1215C"/>
  </w:style>
  <w:style w:type="paragraph" w:styleId="a6">
    <w:name w:val="footer"/>
    <w:basedOn w:val="a"/>
    <w:link w:val="a7"/>
    <w:uiPriority w:val="99"/>
    <w:unhideWhenUsed/>
    <w:rsid w:val="00F1215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1215C"/>
  </w:style>
  <w:style w:type="paragraph" w:customStyle="1" w:styleId="Style7">
    <w:name w:val="Style7"/>
    <w:basedOn w:val="a"/>
    <w:rsid w:val="00FC02E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996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7</Pages>
  <Words>1905</Words>
  <Characters>10859</Characters>
  <Application>Microsoft Office Word</Application>
  <DocSecurity>0</DocSecurity>
  <Lines>90</Lines>
  <Paragraphs>25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12739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 Батраков</dc:creator>
  <cp:lastModifiedBy>Артур Грентри</cp:lastModifiedBy>
  <cp:revision>11</cp:revision>
  <cp:lastPrinted>2024-10-11T05:12:00Z</cp:lastPrinted>
  <dcterms:created xsi:type="dcterms:W3CDTF">2025-12-04T10:17:00Z</dcterms:created>
  <dcterms:modified xsi:type="dcterms:W3CDTF">2026-01-30T07:56:00Z</dcterms:modified>
</cp:coreProperties>
</file>