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75" w:rsidRDefault="00ED6EEE">
      <w:pPr>
        <w:keepNext/>
        <w:widowControl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Default="00ED6EEE">
      <w:pPr>
        <w:keepNext/>
        <w:widowControl/>
        <w:jc w:val="center"/>
        <w:rPr>
          <w:lang w:val="uk-UA"/>
        </w:rPr>
      </w:pPr>
    </w:p>
    <w:p w:rsidR="00ED6EEE" w:rsidRPr="00ED6EEE" w:rsidRDefault="00ED6EEE">
      <w:pPr>
        <w:keepNext/>
        <w:widowControl/>
        <w:jc w:val="center"/>
        <w:rPr>
          <w:lang w:val="uk-UA"/>
        </w:rPr>
      </w:pPr>
    </w:p>
    <w:p w:rsidR="00A32375" w:rsidRDefault="00A3237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A32375" w:rsidRDefault="00A32375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tbl>
      <w:tblPr>
        <w:tblStyle w:val="afb"/>
        <w:tblW w:w="591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5915"/>
      </w:tblGrid>
      <w:tr w:rsidR="00A32375" w:rsidTr="00ED6EEE">
        <w:trPr>
          <w:trHeight w:val="1644"/>
        </w:trPr>
        <w:tc>
          <w:tcPr>
            <w:tcW w:w="5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EE" w:rsidRPr="00ED6EEE" w:rsidRDefault="000165C2" w:rsidP="00ED6E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паспорту прив’язки розміщення тимчасових споруд (у кількості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для здійснення підприємницької діяльності ФОП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Дідур</w:t>
            </w:r>
            <w:proofErr w:type="spellEnd"/>
            <w:r w:rsidR="00ED6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</w:t>
            </w:r>
            <w:r w:rsidR="00ED6E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A32375" w:rsidRDefault="000165C2" w:rsidP="00ED6EEE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оформлення та затвердження паспорту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здійснення підприємницької діяльності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враховуючи доповідну записку начальника 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року № 244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Авангардівської селищної ради № 590-VI від 26.01.2017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затвердженими рішенням Авангардівської селищної ради № 437-VІІI від 08.04.2021),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A32375" w:rsidRDefault="00A32375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165C2" w:rsidRDefault="000165C2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паспорт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здійснення підприємницької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Одеса-Рені, строком на 1 (один) рік.</w:t>
      </w:r>
    </w:p>
    <w:p w:rsidR="00ED6EEE" w:rsidRP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263</w:t>
      </w: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6EEE" w:rsidRDefault="00ED6EEE" w:rsidP="00ED6EE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375" w:rsidRDefault="000165C2" w:rsidP="0056168B">
      <w:pPr>
        <w:widowControl/>
        <w:numPr>
          <w:ilvl w:val="1"/>
          <w:numId w:val="1"/>
        </w:numPr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встановити тимчасову споруду протягом 6 місяців з дати отримання паспорту прив'язки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відповідно до вимог паспорту прив'язки тимчасових споруд;</w:t>
      </w:r>
    </w:p>
    <w:p w:rsidR="00A32375" w:rsidRDefault="000165C2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 після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подати до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168B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6168B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56168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56168B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56168B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>
        <w:rPr>
          <w:rFonts w:ascii="Times New Roman" w:eastAsia="Times New Roman" w:hAnsi="Times New Roman" w:cs="Times New Roman"/>
          <w:sz w:val="28"/>
          <w:szCs w:val="28"/>
        </w:rPr>
        <w:t>, у якій зазначити, що вимоги паспорту прив'язки виконані;</w:t>
      </w:r>
    </w:p>
    <w:p w:rsidR="00A32375" w:rsidRPr="0056168B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проведення робіт з благоустрою прилеглої території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здійснення  підприємницької діяльності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затвердженими рішенням Авангардівської селищної ради № 2383-VІІI від 01.12.2023 року)</w:t>
      </w:r>
      <w:r w:rsidR="005616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укласти договір майнового найму окремої індивідуально визначеної частини елементу благоустрою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Авангардівською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селищною радою на площі 16</w:t>
      </w:r>
      <w:r w:rsidR="000A4B9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A4B9C">
        <w:rPr>
          <w:rFonts w:ascii="Times New Roman" w:eastAsia="Times New Roman" w:hAnsi="Times New Roman" w:cs="Times New Roman"/>
          <w:sz w:val="28"/>
          <w:szCs w:val="28"/>
          <w:lang w:val="uk-UA"/>
        </w:rPr>
        <w:t>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строком на 1 (один) рік для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Хлібодарське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автодорога Одеса-Рені.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виконанням цього рішення покласти на </w:t>
      </w:r>
      <w:r w:rsidR="00DE00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ED6EEE" w:rsidRDefault="00ED6EE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Сергій ХРУСТОВСЬКИЙ</w:t>
      </w: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263</w:t>
      </w:r>
    </w:p>
    <w:p w:rsidR="00A32375" w:rsidRDefault="000165C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375" w:rsidRDefault="00A32375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A32375">
      <w:pgSz w:w="11906" w:h="16838"/>
      <w:pgMar w:top="568" w:right="707" w:bottom="40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4100"/>
    <w:multiLevelType w:val="multilevel"/>
    <w:tmpl w:val="9AE8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5974BFC"/>
    <w:multiLevelType w:val="multilevel"/>
    <w:tmpl w:val="7F9A93A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75"/>
    <w:rsid w:val="000165C2"/>
    <w:rsid w:val="000A4B9C"/>
    <w:rsid w:val="0056168B"/>
    <w:rsid w:val="006D7BCA"/>
    <w:rsid w:val="00A32375"/>
    <w:rsid w:val="00DE0046"/>
    <w:rsid w:val="00E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4F451-BE78-407F-A275-CC55E24F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UYN/XLKkBx5riFgmCBKBFBE3g==">CgMxLjA4AHIhMUU2azRwWllfRm5CV0had2QzSXg3R0Z3YjF6OXQ0T1NY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6</cp:revision>
  <dcterms:created xsi:type="dcterms:W3CDTF">2023-12-18T12:54:00Z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