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5B54B2" w:rsidRDefault="005B54B2"/>
    <w:p w:rsidR="005B54B2" w:rsidRDefault="005B54B2"/>
    <w:p w:rsidR="00622DFD" w:rsidRDefault="00622DFD"/>
    <w:p w:rsidR="00622DFD" w:rsidRDefault="00622DFD"/>
    <w:p w:rsidR="00622DFD" w:rsidRDefault="00622DFD"/>
    <w:p w:rsidR="00FC7CAB" w:rsidRDefault="00FC7CA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220326768"/>
    </w:p>
    <w:p w:rsidR="00FC7CAB" w:rsidRDefault="00FC7CA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</w:p>
    <w:p w:rsidR="00FC7CAB" w:rsidRDefault="00FC7CA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C7CAB" w:rsidRDefault="00FC7CA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C7CAB" w:rsidRPr="00FC7CAB" w:rsidRDefault="00FC7CA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750C6" w:rsidRPr="00FC7CAB" w:rsidRDefault="003750C6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7CAB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Авангардівської</w:t>
      </w:r>
    </w:p>
    <w:p w:rsidR="003750C6" w:rsidRPr="00FC7CAB" w:rsidRDefault="003750C6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7CAB">
        <w:rPr>
          <w:rFonts w:ascii="Times New Roman" w:hAnsi="Times New Roman" w:cs="Times New Roman"/>
          <w:bCs/>
          <w:sz w:val="28"/>
          <w:szCs w:val="28"/>
          <w:lang w:val="uk-UA"/>
        </w:rPr>
        <w:t>селищної ради №409</w:t>
      </w:r>
      <w:r w:rsidR="00FF1046" w:rsidRPr="00FC7CAB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FC7CAB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FC7CA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FC7CAB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FC7CAB">
        <w:rPr>
          <w:rFonts w:ascii="Times New Roman" w:hAnsi="Times New Roman" w:cs="Times New Roman"/>
          <w:bCs/>
          <w:sz w:val="28"/>
          <w:szCs w:val="28"/>
          <w:lang w:val="uk-UA"/>
        </w:rPr>
        <w:t>ід 19.12.2025</w:t>
      </w:r>
    </w:p>
    <w:p w:rsidR="00637AAC" w:rsidRPr="00FC7CAB" w:rsidRDefault="003750C6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7CAB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767665" w:rsidRPr="00FC7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0565C2" w:rsidRPr="00FC7CAB">
        <w:rPr>
          <w:rFonts w:ascii="Times New Roman" w:hAnsi="Times New Roman" w:cs="Times New Roman"/>
          <w:bCs/>
          <w:sz w:val="28"/>
          <w:szCs w:val="28"/>
          <w:lang w:val="uk-UA"/>
        </w:rPr>
        <w:t>затвердж</w:t>
      </w:r>
      <w:r w:rsidR="003F5D03" w:rsidRPr="00FC7CAB"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r w:rsidR="00767665" w:rsidRPr="00FC7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C379D" w:rsidRPr="00FC7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5D7" w:rsidRPr="00FC7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структури і </w:t>
      </w:r>
      <w:r w:rsidR="00637AAC" w:rsidRPr="00FC7CAB">
        <w:rPr>
          <w:rFonts w:ascii="Times New Roman" w:hAnsi="Times New Roman" w:cs="Times New Roman"/>
          <w:bCs/>
          <w:sz w:val="28"/>
          <w:szCs w:val="28"/>
          <w:lang w:val="uk-UA"/>
        </w:rPr>
        <w:t>чисельності</w:t>
      </w:r>
    </w:p>
    <w:p w:rsidR="00767665" w:rsidRPr="00FC7CAB" w:rsidRDefault="00637AAC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7CAB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</w:t>
      </w:r>
      <w:r w:rsidR="000E129B" w:rsidRPr="00FC7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загал</w:t>
      </w:r>
      <w:r w:rsidR="00391BC9" w:rsidRPr="00FC7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ьної середньої </w:t>
      </w:r>
    </w:p>
    <w:p w:rsidR="00767665" w:rsidRPr="00FC7CAB" w:rsidRDefault="00391BC9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7CAB">
        <w:rPr>
          <w:rFonts w:ascii="Times New Roman" w:hAnsi="Times New Roman" w:cs="Times New Roman"/>
          <w:bCs/>
          <w:sz w:val="28"/>
          <w:szCs w:val="28"/>
          <w:lang w:val="uk-UA"/>
        </w:rPr>
        <w:t>освіти</w:t>
      </w:r>
      <w:r w:rsidR="00767665" w:rsidRPr="00FC7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F1046" w:rsidRPr="00FC7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FF1046" w:rsidRPr="00FC7CAB">
        <w:rPr>
          <w:rFonts w:ascii="Times New Roman" w:hAnsi="Times New Roman" w:cs="Times New Roman"/>
          <w:bCs/>
          <w:sz w:val="28"/>
          <w:szCs w:val="28"/>
          <w:lang w:val="uk-UA"/>
        </w:rPr>
        <w:t>Авангардів</w:t>
      </w:r>
      <w:r w:rsidR="00886197" w:rsidRPr="00FC7CAB">
        <w:rPr>
          <w:rFonts w:ascii="Times New Roman" w:hAnsi="Times New Roman" w:cs="Times New Roman"/>
          <w:bCs/>
          <w:sz w:val="28"/>
          <w:szCs w:val="28"/>
          <w:lang w:val="uk-UA"/>
        </w:rPr>
        <w:t>ський</w:t>
      </w:r>
      <w:proofErr w:type="spellEnd"/>
      <w:r w:rsidR="00886197" w:rsidRPr="00FC7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</w:t>
      </w:r>
      <w:r w:rsidR="000E129B" w:rsidRPr="00FC7CAB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</w:t>
      </w:r>
    </w:p>
    <w:p w:rsidR="003F5D03" w:rsidRPr="00FC7CAB" w:rsidRDefault="000E129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7CAB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</w:t>
      </w:r>
      <w:r w:rsidR="00767665" w:rsidRPr="00FC7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E1EEA" w:rsidRPr="00FC7CAB">
        <w:rPr>
          <w:bCs/>
          <w:sz w:val="28"/>
          <w:szCs w:val="28"/>
          <w:lang w:val="uk-UA"/>
        </w:rPr>
        <w:t xml:space="preserve"> </w:t>
      </w:r>
      <w:r w:rsidR="003F5D03" w:rsidRPr="00FC7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0565C2" w:rsidRPr="00FC7CA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336A70" w:rsidRPr="00FC7CAB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3F5D03" w:rsidRPr="00FC7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  <w:r w:rsidR="003750C6" w:rsidRPr="00FC7CAB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637AAC" w:rsidRPr="00FC7CAB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p w:rsidR="003F5D03" w:rsidRPr="00FC7CAB" w:rsidRDefault="003F5D03" w:rsidP="0076766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FC7CAB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FC7CAB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FC7CA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FC7CAB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FC7CA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FC7C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FC7CAB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№1205 від 06.12.2010р.</w:t>
      </w:r>
      <w:r w:rsidR="00637AAC" w:rsidRPr="00FC7CAB">
        <w:rPr>
          <w:rFonts w:ascii="Times New Roman" w:hAnsi="Times New Roman" w:cs="Times New Roman"/>
          <w:sz w:val="28"/>
          <w:szCs w:val="28"/>
          <w:lang w:val="uk-UA"/>
        </w:rPr>
        <w:t>, Постановою КМУ від 30.08.2002 р.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FC7C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06DF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КМУ від 26 грудня 2025 р. № 1749 «Деякі питання оплати праці педагогічних і науково-педагогічних працівників»,</w:t>
      </w:r>
      <w:r w:rsidR="00767665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Порядком організації інклюзивного навчання у загальноосвітніх навчальних закладах, затвердженим Постановою </w:t>
      </w:r>
      <w:r w:rsidR="00EE2842" w:rsidRPr="00FC7CAB">
        <w:rPr>
          <w:rFonts w:ascii="Times New Roman" w:hAnsi="Times New Roman" w:cs="Times New Roman"/>
          <w:sz w:val="28"/>
          <w:szCs w:val="28"/>
          <w:lang w:val="uk-UA"/>
        </w:rPr>
        <w:t>КМУ України від 15.08.2011 №872</w:t>
      </w:r>
      <w:r w:rsidR="00336A70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1B90" w:rsidRPr="00FC7CA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FC7CA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FC7CAB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FC7C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4B2" w:rsidRPr="00FC7CAB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</w:t>
      </w:r>
      <w:r w:rsidR="00336A70" w:rsidRPr="00FC7CA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750C6" w:rsidRPr="00FC7CAB">
        <w:rPr>
          <w:rFonts w:ascii="Times New Roman" w:hAnsi="Times New Roman" w:cs="Times New Roman"/>
          <w:sz w:val="28"/>
          <w:szCs w:val="28"/>
          <w:lang w:val="uk-UA"/>
        </w:rPr>
        <w:t>ого району Одеської області №2</w:t>
      </w:r>
      <w:r w:rsidR="00FF1046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336A70" w:rsidRPr="00FC7CAB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3750C6" w:rsidRPr="00FC7CA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B54B2" w:rsidRPr="00FC7C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50C6" w:rsidRPr="00FC7CAB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5B54B2" w:rsidRPr="00FC7CA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750C6" w:rsidRPr="00FC7CA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B54B2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р., </w:t>
      </w:r>
      <w:r w:rsidR="00275E67" w:rsidRPr="00FC7CAB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FC7CAB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FC7C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FC7CAB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FC7CA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3750C6" w:rsidRPr="00FC7CAB" w:rsidRDefault="003750C6" w:rsidP="003750C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7CAB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зміни до штатного розпису Закладу загал</w:t>
      </w:r>
      <w:r w:rsidR="00FF1046" w:rsidRPr="00FC7CAB">
        <w:rPr>
          <w:rFonts w:ascii="Times New Roman" w:hAnsi="Times New Roman" w:cs="Times New Roman"/>
          <w:sz w:val="28"/>
          <w:szCs w:val="28"/>
          <w:lang w:val="uk-UA"/>
        </w:rPr>
        <w:t>ьної середньої освіти  «</w:t>
      </w:r>
      <w:proofErr w:type="spellStart"/>
      <w:r w:rsidR="00FF1046" w:rsidRPr="00FC7CAB">
        <w:rPr>
          <w:rFonts w:ascii="Times New Roman" w:hAnsi="Times New Roman" w:cs="Times New Roman"/>
          <w:sz w:val="28"/>
          <w:szCs w:val="28"/>
          <w:lang w:val="uk-UA"/>
        </w:rPr>
        <w:t>Авангардівсь</w:t>
      </w:r>
      <w:r w:rsidRPr="00FC7CAB">
        <w:rPr>
          <w:rFonts w:ascii="Times New Roman" w:hAnsi="Times New Roman" w:cs="Times New Roman"/>
          <w:sz w:val="28"/>
          <w:szCs w:val="28"/>
          <w:lang w:val="uk-UA"/>
        </w:rPr>
        <w:t>кий</w:t>
      </w:r>
      <w:proofErr w:type="spellEnd"/>
      <w:r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r w:rsidR="00FC7CAB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 ради </w:t>
      </w:r>
      <w:r w:rsidRPr="00FC7CAB">
        <w:rPr>
          <w:rFonts w:ascii="Times New Roman" w:hAnsi="Times New Roman" w:cs="Times New Roman"/>
          <w:sz w:val="28"/>
          <w:szCs w:val="28"/>
          <w:lang w:val="uk-UA"/>
        </w:rPr>
        <w:t>на 2026 рік в частині підвищення посадових окладів педагогічних працівників.</w:t>
      </w:r>
    </w:p>
    <w:p w:rsidR="00637AAC" w:rsidRDefault="000565C2" w:rsidP="003750C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CAB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FC7CAB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3750C6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 w:rsidR="00434977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FC7CAB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FC7CAB">
        <w:rPr>
          <w:rFonts w:ascii="Times New Roman" w:hAnsi="Times New Roman" w:cs="Times New Roman"/>
          <w:sz w:val="28"/>
          <w:szCs w:val="28"/>
          <w:lang w:val="uk-UA"/>
        </w:rPr>
        <w:t>у та чисельність</w:t>
      </w:r>
      <w:r w:rsidR="0030649F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FC7CA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FC7CAB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FF1046" w:rsidRPr="00FC7CAB">
        <w:rPr>
          <w:rFonts w:ascii="Times New Roman" w:hAnsi="Times New Roman" w:cs="Times New Roman"/>
          <w:sz w:val="28"/>
          <w:szCs w:val="28"/>
          <w:lang w:val="uk-UA"/>
        </w:rPr>
        <w:t>Авангардів</w:t>
      </w:r>
      <w:r w:rsidR="00886197" w:rsidRPr="00FC7CAB"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  <w:r w:rsidR="00886197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0E129B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B54B2" w:rsidRPr="00FC7CA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E129B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вангардівської селищної  ради </w:t>
      </w:r>
      <w:r w:rsidR="00637AAC" w:rsidRPr="00FC7CAB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336A70" w:rsidRPr="00FC7CA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7AAC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FC7CA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FC7CA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36A70" w:rsidRPr="00FC7CA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A0224"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FC7CAB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:rsidR="00FC7CAB" w:rsidRDefault="00FC7CAB" w:rsidP="00FC7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7CAB" w:rsidRDefault="00FC7CAB" w:rsidP="00FC7CA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</w:p>
    <w:p w:rsidR="00FC7CAB" w:rsidRDefault="00FC7CAB" w:rsidP="00FC7CA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12.02.2026</w:t>
      </w:r>
    </w:p>
    <w:p w:rsidR="00FC7CAB" w:rsidRPr="00FC7CAB" w:rsidRDefault="00FC7CAB" w:rsidP="00FC7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2B46" w:rsidRPr="00FC7CAB" w:rsidRDefault="00BE24B9" w:rsidP="003750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CA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 . </w:t>
      </w:r>
    </w:p>
    <w:p w:rsidR="00A70AAD" w:rsidRPr="00FC7CAB" w:rsidRDefault="00A70AAD" w:rsidP="003750C6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7CAB" w:rsidRDefault="00FC7CAB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3E7F" w:rsidRPr="00FC7CAB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7C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FC7C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bookmarkStart w:id="1" w:name="_GoBack"/>
      <w:bookmarkEnd w:id="1"/>
      <w:r w:rsidRPr="00FC7CAB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FC7CAB" w:rsidRDefault="00FC7CAB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FC7CAB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7CAB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FC7CA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FC7CA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FC7C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FC7CAB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7CAB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3750C6" w:rsidRPr="00FC7C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12</w:t>
      </w:r>
      <w:r w:rsidRPr="00FC7CA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750C6" w:rsidRPr="00FC7CAB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B54B2" w:rsidRPr="00FC7CA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FC7CAB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3750C6" w:rsidRPr="00FC7CA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sectPr w:rsidR="00B32B46" w:rsidRPr="00FC7CAB" w:rsidSect="00FC7CAB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65302CFD"/>
    <w:multiLevelType w:val="hybridMultilevel"/>
    <w:tmpl w:val="42C4C312"/>
    <w:lvl w:ilvl="0" w:tplc="C248C822"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A0224"/>
    <w:rsid w:val="000E129B"/>
    <w:rsid w:val="000E1EEA"/>
    <w:rsid w:val="000F4645"/>
    <w:rsid w:val="000F5722"/>
    <w:rsid w:val="00142646"/>
    <w:rsid w:val="00156294"/>
    <w:rsid w:val="001A00C9"/>
    <w:rsid w:val="00245857"/>
    <w:rsid w:val="00275E67"/>
    <w:rsid w:val="0030649F"/>
    <w:rsid w:val="00336A70"/>
    <w:rsid w:val="003750C6"/>
    <w:rsid w:val="00391BC9"/>
    <w:rsid w:val="00397183"/>
    <w:rsid w:val="003F5D03"/>
    <w:rsid w:val="004033D2"/>
    <w:rsid w:val="00407C51"/>
    <w:rsid w:val="0041368B"/>
    <w:rsid w:val="00434977"/>
    <w:rsid w:val="004E22EE"/>
    <w:rsid w:val="005A047F"/>
    <w:rsid w:val="005B54B2"/>
    <w:rsid w:val="005D29C9"/>
    <w:rsid w:val="00622DFD"/>
    <w:rsid w:val="00637AAC"/>
    <w:rsid w:val="00671657"/>
    <w:rsid w:val="00684706"/>
    <w:rsid w:val="00707054"/>
    <w:rsid w:val="00747A05"/>
    <w:rsid w:val="00767665"/>
    <w:rsid w:val="00843E7F"/>
    <w:rsid w:val="008665C0"/>
    <w:rsid w:val="00886197"/>
    <w:rsid w:val="008B5A08"/>
    <w:rsid w:val="008C6A19"/>
    <w:rsid w:val="00945620"/>
    <w:rsid w:val="00957E2C"/>
    <w:rsid w:val="009C17C4"/>
    <w:rsid w:val="00A61B90"/>
    <w:rsid w:val="00A70AAD"/>
    <w:rsid w:val="00A8252E"/>
    <w:rsid w:val="00B32B46"/>
    <w:rsid w:val="00BD1FEB"/>
    <w:rsid w:val="00BE24B9"/>
    <w:rsid w:val="00C735D7"/>
    <w:rsid w:val="00D4178E"/>
    <w:rsid w:val="00D70214"/>
    <w:rsid w:val="00DC1952"/>
    <w:rsid w:val="00DF7439"/>
    <w:rsid w:val="00E22E8E"/>
    <w:rsid w:val="00E706DF"/>
    <w:rsid w:val="00EC379D"/>
    <w:rsid w:val="00EE2842"/>
    <w:rsid w:val="00FC073C"/>
    <w:rsid w:val="00FC7CAB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7</cp:revision>
  <cp:lastPrinted>2026-01-26T11:32:00Z</cp:lastPrinted>
  <dcterms:created xsi:type="dcterms:W3CDTF">2026-01-20T11:00:00Z</dcterms:created>
  <dcterms:modified xsi:type="dcterms:W3CDTF">2026-02-02T14:53:00Z</dcterms:modified>
</cp:coreProperties>
</file>