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3F970" w14:textId="77777777" w:rsidR="000D4EF5" w:rsidRPr="00DD0E57" w:rsidRDefault="000D4EF5" w:rsidP="008E1542">
      <w:pPr>
        <w:keepNext/>
        <w:keepLines/>
        <w:spacing w:after="0" w:line="240" w:lineRule="auto"/>
        <w:ind w:right="4251" w:firstLine="0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2B09230C" w14:textId="5F4C0EAD" w:rsidR="00291471" w:rsidRPr="00DD0E57" w:rsidRDefault="00291471" w:rsidP="008E1542">
      <w:pPr>
        <w:keepNext/>
        <w:keepLines/>
        <w:spacing w:after="0" w:line="240" w:lineRule="auto"/>
        <w:ind w:right="4251" w:firstLine="0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3D2FEF65" w14:textId="77777777" w:rsidR="0004740A" w:rsidRPr="00DD0E57" w:rsidRDefault="0004740A" w:rsidP="008E1542">
      <w:pPr>
        <w:pStyle w:val="a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14:paraId="0CDC7BBD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0183B7EA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35332C9A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0742EA50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2D23C04A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4F94A213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141A842A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584D058A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1DDA6783" w14:textId="356E800F" w:rsidR="00411783" w:rsidRDefault="00083CBD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ПРОЄКТ</w:t>
      </w:r>
      <w:bookmarkStart w:id="0" w:name="_GoBack"/>
      <w:bookmarkEnd w:id="0"/>
    </w:p>
    <w:p w14:paraId="5EC1C10A" w14:textId="77777777" w:rsidR="00411783" w:rsidRDefault="00411783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4E4A08A8" w14:textId="77777777" w:rsidR="000A4E37" w:rsidRDefault="000A4E37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16"/>
          <w:szCs w:val="16"/>
          <w:lang w:val="uk-UA"/>
        </w:rPr>
      </w:pPr>
    </w:p>
    <w:p w14:paraId="0542FE34" w14:textId="77777777" w:rsidR="009728AF" w:rsidRPr="00411783" w:rsidRDefault="009728AF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Про внесення змін до  рішення Авангардівської </w:t>
      </w:r>
    </w:p>
    <w:p w14:paraId="15ECF57C" w14:textId="77777777" w:rsidR="009728AF" w:rsidRPr="00411783" w:rsidRDefault="009728AF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селищної ради №3997-</w:t>
      </w:r>
      <w:r w:rsidRPr="00411783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VIII</w:t>
      </w:r>
      <w:r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від 02.12.2025 року </w:t>
      </w:r>
    </w:p>
    <w:p w14:paraId="1A1B1B1B" w14:textId="761EC809" w:rsidR="00291471" w:rsidRPr="00411783" w:rsidRDefault="009728AF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</w:t>
      </w:r>
      <w:r w:rsidR="00291471"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Про </w:t>
      </w:r>
      <w:r w:rsidR="00592839"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затвердження вартості харчування </w:t>
      </w:r>
    </w:p>
    <w:p w14:paraId="1CEBA18B" w14:textId="326ECE73" w:rsidR="00592839" w:rsidRPr="00411783" w:rsidRDefault="00592839" w:rsidP="008E1542">
      <w:pPr>
        <w:pStyle w:val="a3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117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</w:t>
      </w:r>
      <w:proofErr w:type="spellStart"/>
      <w:r w:rsidRPr="00411783">
        <w:rPr>
          <w:rFonts w:ascii="Times New Roman" w:hAnsi="Times New Roman"/>
          <w:bCs/>
          <w:color w:val="000000" w:themeColor="text1"/>
          <w:sz w:val="28"/>
          <w:szCs w:val="28"/>
        </w:rPr>
        <w:t>дитини</w:t>
      </w:r>
      <w:proofErr w:type="spellEnd"/>
      <w:r w:rsidRPr="004117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день на 202</w:t>
      </w:r>
      <w:r w:rsidR="00D61BFA"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6</w:t>
      </w:r>
      <w:r w:rsidRPr="004117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1783">
        <w:rPr>
          <w:rFonts w:ascii="Times New Roman" w:hAnsi="Times New Roman"/>
          <w:bCs/>
          <w:color w:val="000000" w:themeColor="text1"/>
          <w:sz w:val="28"/>
          <w:szCs w:val="28"/>
        </w:rPr>
        <w:t>рік</w:t>
      </w:r>
      <w:proofErr w:type="spellEnd"/>
      <w:r w:rsidR="009728AF" w:rsidRPr="0041178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</w:t>
      </w:r>
    </w:p>
    <w:p w14:paraId="16A116F5" w14:textId="77777777" w:rsidR="00CB63BF" w:rsidRDefault="00CB63BF" w:rsidP="008E1542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3B01E8" w14:textId="77777777" w:rsidR="000A4E37" w:rsidRPr="00DD0E57" w:rsidRDefault="000A4E37" w:rsidP="008E1542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FA7717" w14:textId="1754BF06" w:rsidR="00592839" w:rsidRPr="00DD0E57" w:rsidRDefault="00592839" w:rsidP="002E022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до клопотання Відділу освіти, культури, молоді та спорту </w:t>
      </w:r>
      <w:r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Авангардівської селищної ради </w:t>
      </w:r>
      <w:r w:rsidR="00A611B5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Одеського</w:t>
      </w:r>
      <w:r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</w:t>
      </w:r>
      <w:r w:rsidR="00886F70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Одеської області</w:t>
      </w:r>
      <w:r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r w:rsidR="00972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8E1542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72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8E1542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625A3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6F70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972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86F70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</w:t>
      </w:r>
      <w:r w:rsidR="00A611B5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6B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</w:t>
      </w:r>
      <w:r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урахуванням положень 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Законів України «Про охорону дитинства», «Про дитяче харчування», «Про дошкільну освіту», «Про повну загальну середню освіту», Постанов</w:t>
      </w:r>
      <w:r w:rsidR="00CB63BF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Кабінету Міністрів України від 24 березня 2021 р. № 305 «Про затвердження норм та Порядку організації харчування у закладах освіти та дитячих закладах оздоровлення та відпочинку</w:t>
      </w:r>
      <w:r w:rsidR="00CB63BF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E0223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 встановлення плати за харчування вихованців у державних і комунальних закладах дошкільної освіти, затвердженого Постановою Кабінету Міністрів України від 7 липня 2025 р. № 816, 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</w:t>
      </w:r>
      <w:r w:rsidR="00CB63BF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Кабінету Міністрів України від </w:t>
      </w:r>
      <w:r w:rsidR="00A6558D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A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лютого 2011 року №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116 «Порядок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</w:t>
      </w:r>
      <w:r w:rsidR="002E0223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63BF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підставі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пункту 5 частини 1 ст. 26 Закону України «Про місцеве самоврядування в Україні»,</w:t>
      </w:r>
      <w:r w:rsidR="0004740A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урахуванням рекомендацій постійної комісії </w:t>
      </w:r>
      <w:r w:rsidR="0004740A" w:rsidRPr="00DD0E57">
        <w:rPr>
          <w:rFonts w:ascii="Times New Roman" w:hAnsi="Times New Roman" w:cs="Times New Roman"/>
          <w:color w:val="000000" w:themeColor="text1"/>
          <w:sz w:val="28"/>
          <w:szCs w:val="28"/>
        </w:rPr>
        <w:t>з питань</w:t>
      </w:r>
      <w:r w:rsidR="00E56993" w:rsidRPr="00315091">
        <w:rPr>
          <w:rFonts w:ascii="Times New Roman" w:hAnsi="Times New Roman" w:cs="Times New Roman"/>
          <w:sz w:val="28"/>
          <w:szCs w:val="28"/>
        </w:rPr>
        <w:t xml:space="preserve"> охорони здоров'я та соціального захисту, освіти, сім'ї, молоді, спорту, туризму та культури</w:t>
      </w:r>
      <w:r w:rsidR="0004740A" w:rsidRPr="00DD0E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3427"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Авангардівська селищна рада  </w:t>
      </w:r>
      <w:r w:rsidRPr="00DD0E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ВИРІШИЛА:</w:t>
      </w:r>
    </w:p>
    <w:p w14:paraId="6FB78F22" w14:textId="77777777" w:rsidR="00291471" w:rsidRPr="00DD0E57" w:rsidRDefault="00291471" w:rsidP="008E15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6FFB0D20" w14:textId="2F5CC937" w:rsidR="00592839" w:rsidRDefault="009728AF" w:rsidP="00760C7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9728AF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9728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зміни до рішення Авангардівської селищної ради №3997-</w:t>
      </w:r>
      <w:r w:rsidRPr="009728AF">
        <w:rPr>
          <w:rFonts w:ascii="Times New Roman" w:hAnsi="Times New Roman"/>
          <w:color w:val="000000" w:themeColor="text1"/>
          <w:sz w:val="28"/>
          <w:szCs w:val="28"/>
          <w:lang w:val="en-US"/>
        </w:rPr>
        <w:t>VIII</w:t>
      </w:r>
      <w:r w:rsidRPr="009728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02.12.2025 року «Про затвердження вартості харчування </w:t>
      </w:r>
      <w:r w:rsidRPr="009728AF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proofErr w:type="spellStart"/>
      <w:r w:rsidRPr="009728AF">
        <w:rPr>
          <w:rFonts w:ascii="Times New Roman" w:hAnsi="Times New Roman"/>
          <w:color w:val="000000" w:themeColor="text1"/>
          <w:sz w:val="28"/>
          <w:szCs w:val="28"/>
        </w:rPr>
        <w:t>дитини</w:t>
      </w:r>
      <w:proofErr w:type="spellEnd"/>
      <w:r w:rsidRPr="009728AF">
        <w:rPr>
          <w:rFonts w:ascii="Times New Roman" w:hAnsi="Times New Roman"/>
          <w:color w:val="000000" w:themeColor="text1"/>
          <w:sz w:val="28"/>
          <w:szCs w:val="28"/>
        </w:rPr>
        <w:t xml:space="preserve"> в день на 202</w:t>
      </w:r>
      <w:r w:rsidRPr="009728AF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9728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28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Pr="009728AF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9A10823" w14:textId="77777777" w:rsidR="000A4E37" w:rsidRPr="00E22B04" w:rsidRDefault="000A4E37" w:rsidP="000A4E37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2CFE6EB9" w14:textId="34A5B242" w:rsidR="009728AF" w:rsidRDefault="009728AF" w:rsidP="00760C75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Змінити у п.2 рішення з «харчування учнів початкових класів» на  «харчування учнів закладів загальної середньої освіти».</w:t>
      </w:r>
    </w:p>
    <w:p w14:paraId="2A76B176" w14:textId="77777777" w:rsidR="000A4E37" w:rsidRDefault="000A4E37" w:rsidP="000A4E37">
      <w:pPr>
        <w:tabs>
          <w:tab w:val="left" w:pos="0"/>
          <w:tab w:val="left" w:pos="851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073A3CE2" w14:textId="77777777" w:rsidR="000A4E37" w:rsidRPr="000A4E37" w:rsidRDefault="000A4E37" w:rsidP="000A4E37">
      <w:pPr>
        <w:tabs>
          <w:tab w:val="left" w:pos="0"/>
          <w:tab w:val="left" w:pos="851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3633DE9B" w14:textId="77777777" w:rsidR="00E22B04" w:rsidRDefault="00E22B04" w:rsidP="000A4E37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9083777" w14:textId="77777777" w:rsidR="000A4E37" w:rsidRPr="00760C75" w:rsidRDefault="000A4E37" w:rsidP="000A4E37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</w:t>
      </w:r>
      <w:r w:rsidRPr="00760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-VIIІ</w:t>
      </w:r>
    </w:p>
    <w:p w14:paraId="7B44CE08" w14:textId="77777777" w:rsidR="000A4E37" w:rsidRPr="00760C75" w:rsidRDefault="000A4E37" w:rsidP="000A4E37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0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760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760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14:paraId="2682BB7C" w14:textId="77777777" w:rsidR="000A4E37" w:rsidRDefault="000A4E37" w:rsidP="000A4E37">
      <w:pPr>
        <w:tabs>
          <w:tab w:val="left" w:pos="0"/>
          <w:tab w:val="left" w:pos="851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1B3341" w14:textId="77777777" w:rsidR="000A4E37" w:rsidRPr="00E22B04" w:rsidRDefault="000A4E37" w:rsidP="000A4E37">
      <w:pPr>
        <w:tabs>
          <w:tab w:val="left" w:pos="0"/>
          <w:tab w:val="left" w:pos="851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355B42AE" w14:textId="0CA439E6" w:rsidR="00760C75" w:rsidRDefault="00E22B04" w:rsidP="000A4E37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 </w:t>
      </w:r>
      <w:r w:rsidR="009728AF" w:rsidRPr="00972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Змінити у п. 3 рішення </w:t>
      </w:r>
      <w:r w:rsidR="000A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28AF" w:rsidRPr="00972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«Здійснювати видатки на харчування всіх учнів 5-11 класів (пільговий контингент) з бюджету Авангардівської селищної територіальної громади та затвердити вартість харчування (безкоштовно) на 1 дитину в закладах загальної середньої освіти </w:t>
      </w:r>
      <w:r w:rsidR="009728AF" w:rsidRPr="009728AF">
        <w:rPr>
          <w:rFonts w:ascii="Times New Roman" w:hAnsi="Times New Roman"/>
          <w:color w:val="000000" w:themeColor="text1"/>
          <w:sz w:val="28"/>
          <w:szCs w:val="28"/>
        </w:rPr>
        <w:t xml:space="preserve">від 40,00 грн. (сорока гривень </w:t>
      </w:r>
      <w:r w:rsidR="000A4E37" w:rsidRPr="009728AF">
        <w:rPr>
          <w:rFonts w:ascii="Times New Roman" w:hAnsi="Times New Roman"/>
          <w:color w:val="000000" w:themeColor="text1"/>
          <w:sz w:val="28"/>
          <w:szCs w:val="28"/>
        </w:rPr>
        <w:t>нуль копійок) до 80,00 грн. (вісімдесят гривень нуль копійок), відповідно до меню на день та цін на продукти харчування</w:t>
      </w:r>
      <w:r w:rsidR="000A4E37" w:rsidRPr="00972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на </w:t>
      </w:r>
      <w:r w:rsidR="000A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A4E37" w:rsidRPr="00685C9E">
        <w:rPr>
          <w:rFonts w:ascii="Times New Roman" w:hAnsi="Times New Roman"/>
          <w:sz w:val="28"/>
          <w:szCs w:val="28"/>
        </w:rPr>
        <w:t xml:space="preserve">Здійснювати видатки на харчування учнів 5-11 класів </w:t>
      </w:r>
      <w:r w:rsidR="000A4E37">
        <w:rPr>
          <w:rFonts w:ascii="Times New Roman" w:hAnsi="Times New Roman"/>
          <w:sz w:val="28"/>
          <w:szCs w:val="28"/>
        </w:rPr>
        <w:t xml:space="preserve">відповідно до технічних можливостей харчоблоків закладів загальної середньої освіти за рахунок коштів освітньої субвенції з державного бюджету місцевим бюджетам на забезпечення харчуванням учнів закладів загальної середньої освіти </w:t>
      </w:r>
      <w:r w:rsidR="000A4E37" w:rsidRPr="00685C9E">
        <w:rPr>
          <w:rFonts w:ascii="Times New Roman" w:hAnsi="Times New Roman"/>
          <w:sz w:val="28"/>
          <w:szCs w:val="28"/>
        </w:rPr>
        <w:t>та затвердити вартість харчування на 1 дитину в закладах загальної середньої освіти від 40,00 грн. (сорока гривень нуль копійок) до 80,00 грн. (вісімдесят гривень нуль копійок), відповідно до меню на день та цін на продукти харчування</w:t>
      </w:r>
      <w:r w:rsidR="000A4E3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A4E37" w:rsidRPr="00972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50F8F5" w14:textId="77777777" w:rsidR="000A4E37" w:rsidRPr="000A4E37" w:rsidRDefault="000A4E37" w:rsidP="000A4E37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19131BFF" w14:textId="1796D32B" w:rsidR="00C90903" w:rsidRDefault="00E22B04" w:rsidP="00E22B04">
      <w:pPr>
        <w:tabs>
          <w:tab w:val="left" w:pos="0"/>
        </w:tabs>
        <w:spacing w:after="0"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4.  </w:t>
      </w:r>
      <w:r w:rsidR="00C90903" w:rsidRPr="00E22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Змінити у п. 4 рішення з «</w:t>
      </w:r>
      <w:r w:rsidR="003132BB" w:rsidRPr="00E22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Здійснювати видатки на харчування всіх учнів 1-4 класів (з </w:t>
      </w:r>
      <w:r w:rsidR="00EF70CD" w:rsidRPr="00E22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бюджету Авангардівської селищної територіальної громади</w:t>
      </w:r>
      <w:r w:rsidR="003132BB" w:rsidRPr="00E22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період оздоровлення (табір) та затвердити вартість харчування (безкоштовно) на 1 дитину в закладах загальної середньої освіти </w:t>
      </w:r>
      <w:r w:rsidR="003132BB" w:rsidRPr="00E22B04">
        <w:rPr>
          <w:rFonts w:ascii="Times New Roman" w:hAnsi="Times New Roman"/>
          <w:color w:val="000000" w:themeColor="text1"/>
          <w:sz w:val="28"/>
          <w:szCs w:val="28"/>
        </w:rPr>
        <w:t>від 50,00 грн. (п’ятдесяти гривень нуль копійок) до 90,00 грн. (дев’яносто гривень нуль копійок), відповідно меню на день та цін на продукти харчування</w:t>
      </w:r>
      <w:r w:rsidR="002A3B0D" w:rsidRPr="00E22B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90903" w:rsidRPr="00E22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«Здійснювати видатки на харчування учнів 1-4 класів на період оздоровлення та відпочинку (пришкільний табір) з бюджету Авангардівської селищної територіальної громади та затвердити вартість харчування (безкоштовно) на 1 дитину в закладах загальної середньої освіти </w:t>
      </w:r>
      <w:r w:rsidR="00C90903" w:rsidRPr="00E22B04">
        <w:rPr>
          <w:rFonts w:ascii="Times New Roman" w:hAnsi="Times New Roman"/>
          <w:color w:val="000000" w:themeColor="text1"/>
          <w:sz w:val="28"/>
          <w:szCs w:val="28"/>
        </w:rPr>
        <w:t>від 50,00 грн. (п’ятдесяти гривень нуль копійок) до 90,00 грн. (дев’яносто гривень нуль копійок), відповідно меню на день та цін на продукти харчування.</w:t>
      </w:r>
      <w:r w:rsidR="002A3B0D" w:rsidRPr="00E22B0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23E862" w14:textId="77777777" w:rsidR="00E22B04" w:rsidRPr="00E22B04" w:rsidRDefault="00E22B04" w:rsidP="00E22B0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4218FB4B" w14:textId="2A0F6CAF" w:rsidR="00713AA0" w:rsidRPr="00DD0E57" w:rsidRDefault="00713AA0" w:rsidP="00713A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2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 </w:t>
      </w:r>
      <w:r w:rsidRPr="00DD0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виконанням рішення покласти на постійну комісію з питань </w:t>
      </w:r>
      <w:r w:rsidRPr="00E14DA1">
        <w:rPr>
          <w:rFonts w:ascii="Times New Roman" w:eastAsia="Calibri" w:hAnsi="Times New Roman"/>
          <w:noProof/>
          <w:sz w:val="28"/>
          <w:szCs w:val="28"/>
        </w:rPr>
        <w:t>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</w:rPr>
        <w:t>освіти, сім'ї, молоді, спорту, туризму та культури</w:t>
      </w:r>
      <w:r>
        <w:rPr>
          <w:rFonts w:ascii="Times New Roman" w:eastAsia="Calibri" w:hAnsi="Times New Roman"/>
          <w:noProof/>
          <w:sz w:val="28"/>
          <w:szCs w:val="28"/>
        </w:rPr>
        <w:t>.</w:t>
      </w:r>
    </w:p>
    <w:p w14:paraId="5DBE72A3" w14:textId="5EB0DCF1" w:rsidR="00592839" w:rsidRPr="00E22B04" w:rsidRDefault="00592839" w:rsidP="00E22B0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78E4E0" w14:textId="77777777" w:rsidR="00291471" w:rsidRPr="00DD0E57" w:rsidRDefault="00291471" w:rsidP="008E1542">
      <w:pPr>
        <w:spacing w:after="0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F14AE7" w14:textId="2CC93FE8" w:rsidR="00592839" w:rsidRPr="00DD0E57" w:rsidRDefault="00592839" w:rsidP="008E1542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DD0E5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Селищний голова                                                   </w:t>
      </w:r>
      <w:r w:rsidR="00E22B0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   </w:t>
      </w:r>
      <w:r w:rsidRPr="00DD0E5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  <w:r w:rsidR="00713AA0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  <w:r w:rsidRPr="00DD0E5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Сер</w:t>
      </w:r>
      <w:r w:rsidR="00291471" w:rsidRPr="00DD0E5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гій ХРУСТОВСЬКИЙ</w:t>
      </w:r>
    </w:p>
    <w:p w14:paraId="7FD35E79" w14:textId="77777777" w:rsidR="00291471" w:rsidRPr="00DD0E57" w:rsidRDefault="00291471" w:rsidP="008E1542">
      <w:pPr>
        <w:spacing w:after="0" w:line="240" w:lineRule="auto"/>
        <w:rPr>
          <w:color w:val="000000" w:themeColor="text1"/>
        </w:rPr>
      </w:pPr>
    </w:p>
    <w:p w14:paraId="38EA8815" w14:textId="77777777" w:rsidR="00E22B04" w:rsidRDefault="00E22B04" w:rsidP="008E1542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DC5126" w14:textId="7DD7A47A" w:rsidR="00291471" w:rsidRPr="00DD0E57" w:rsidRDefault="00291471" w:rsidP="008E1542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886F70" w:rsidRPr="00DD0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Pr="00DD0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-VIIІ</w:t>
      </w:r>
    </w:p>
    <w:p w14:paraId="21220F20" w14:textId="59CD8C2B" w:rsidR="00291471" w:rsidRPr="00DD0E57" w:rsidRDefault="00291471" w:rsidP="008E1542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</w:t>
      </w:r>
      <w:r w:rsidR="00C90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8E1542" w:rsidRPr="00DD0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D0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90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Pr="00DD0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C90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14:paraId="32AAFCE4" w14:textId="77777777" w:rsidR="00592839" w:rsidRPr="00DD0E57" w:rsidRDefault="00592839" w:rsidP="008E1542">
      <w:pPr>
        <w:spacing w:after="0" w:line="240" w:lineRule="auto"/>
        <w:ind w:firstLine="0"/>
        <w:rPr>
          <w:color w:val="000000" w:themeColor="text1"/>
        </w:rPr>
      </w:pPr>
    </w:p>
    <w:p w14:paraId="4015BE9F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087FF800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02697BC5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45D252CF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4690761A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06735B4A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1931DEF8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20125315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6DC9B0EF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22A297BE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7E60D5E3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168E74B8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p w14:paraId="6092FDD9" w14:textId="77777777" w:rsidR="000477EA" w:rsidRPr="00DD0E57" w:rsidRDefault="000477EA" w:rsidP="008E1542">
      <w:pPr>
        <w:spacing w:after="0" w:line="240" w:lineRule="auto"/>
        <w:ind w:firstLine="0"/>
        <w:rPr>
          <w:color w:val="000000" w:themeColor="text1"/>
        </w:rPr>
      </w:pPr>
    </w:p>
    <w:sectPr w:rsidR="000477EA" w:rsidRPr="00DD0E57" w:rsidSect="0041178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A7256"/>
    <w:multiLevelType w:val="hybridMultilevel"/>
    <w:tmpl w:val="2CFE5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F847C0"/>
    <w:multiLevelType w:val="hybridMultilevel"/>
    <w:tmpl w:val="8EB062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F49DF"/>
    <w:multiLevelType w:val="hybridMultilevel"/>
    <w:tmpl w:val="2CFE5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57BC0"/>
    <w:multiLevelType w:val="hybridMultilevel"/>
    <w:tmpl w:val="2CFE5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7B37AE"/>
    <w:multiLevelType w:val="hybridMultilevel"/>
    <w:tmpl w:val="2CFE5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1D"/>
    <w:rsid w:val="000460D6"/>
    <w:rsid w:val="0004740A"/>
    <w:rsid w:val="000477EA"/>
    <w:rsid w:val="00083CBD"/>
    <w:rsid w:val="000A4E37"/>
    <w:rsid w:val="000D4EF5"/>
    <w:rsid w:val="00111FE4"/>
    <w:rsid w:val="00171447"/>
    <w:rsid w:val="00171500"/>
    <w:rsid w:val="001C0AC1"/>
    <w:rsid w:val="00291471"/>
    <w:rsid w:val="002A3B0D"/>
    <w:rsid w:val="002D04DF"/>
    <w:rsid w:val="002D0552"/>
    <w:rsid w:val="002E0223"/>
    <w:rsid w:val="002F3D81"/>
    <w:rsid w:val="003132BB"/>
    <w:rsid w:val="00317F8E"/>
    <w:rsid w:val="00332FC4"/>
    <w:rsid w:val="0034034F"/>
    <w:rsid w:val="0035666D"/>
    <w:rsid w:val="0039691D"/>
    <w:rsid w:val="003C0B2B"/>
    <w:rsid w:val="003E3344"/>
    <w:rsid w:val="00411783"/>
    <w:rsid w:val="004405AF"/>
    <w:rsid w:val="00491CA9"/>
    <w:rsid w:val="004B337C"/>
    <w:rsid w:val="00523427"/>
    <w:rsid w:val="00526F1D"/>
    <w:rsid w:val="00592839"/>
    <w:rsid w:val="005B56DC"/>
    <w:rsid w:val="005B7048"/>
    <w:rsid w:val="00621BE8"/>
    <w:rsid w:val="006574D0"/>
    <w:rsid w:val="00666341"/>
    <w:rsid w:val="00696DDA"/>
    <w:rsid w:val="006B0859"/>
    <w:rsid w:val="00713AA0"/>
    <w:rsid w:val="00747457"/>
    <w:rsid w:val="00760C75"/>
    <w:rsid w:val="00765A9F"/>
    <w:rsid w:val="0079143F"/>
    <w:rsid w:val="00814CE4"/>
    <w:rsid w:val="00820F8F"/>
    <w:rsid w:val="00886F70"/>
    <w:rsid w:val="008E1542"/>
    <w:rsid w:val="0096680D"/>
    <w:rsid w:val="009728AF"/>
    <w:rsid w:val="009A5D32"/>
    <w:rsid w:val="00A40C4B"/>
    <w:rsid w:val="00A611B5"/>
    <w:rsid w:val="00A6558D"/>
    <w:rsid w:val="00A961CB"/>
    <w:rsid w:val="00B6531A"/>
    <w:rsid w:val="00BA3115"/>
    <w:rsid w:val="00BE015C"/>
    <w:rsid w:val="00BF19BB"/>
    <w:rsid w:val="00C1432A"/>
    <w:rsid w:val="00C90903"/>
    <w:rsid w:val="00CB63BF"/>
    <w:rsid w:val="00D254CD"/>
    <w:rsid w:val="00D61BFA"/>
    <w:rsid w:val="00D625A3"/>
    <w:rsid w:val="00DB12D6"/>
    <w:rsid w:val="00DD0E57"/>
    <w:rsid w:val="00E22B04"/>
    <w:rsid w:val="00E56993"/>
    <w:rsid w:val="00EF70CD"/>
    <w:rsid w:val="00F75A54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658A"/>
  <w15:docId w15:val="{56D27EA8-106A-4667-8654-D16DF131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No Spacing"/>
    <w:uiPriority w:val="1"/>
    <w:qFormat/>
    <w:rsid w:val="00592839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8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5A3"/>
    <w:pPr>
      <w:ind w:left="720"/>
      <w:contextualSpacing/>
    </w:pPr>
  </w:style>
  <w:style w:type="table" w:styleId="a7">
    <w:name w:val="Table Grid"/>
    <w:basedOn w:val="a1"/>
    <w:uiPriority w:val="39"/>
    <w:rsid w:val="000477E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F1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2026-01-26T11:00:00Z</cp:lastPrinted>
  <dcterms:created xsi:type="dcterms:W3CDTF">2026-01-28T09:55:00Z</dcterms:created>
  <dcterms:modified xsi:type="dcterms:W3CDTF">2026-01-28T10:02:00Z</dcterms:modified>
</cp:coreProperties>
</file>