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EE8FF" w14:textId="77777777" w:rsidR="00CF51C8" w:rsidRDefault="00CF51C8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6D53016F" w14:textId="77777777" w:rsidR="00567627" w:rsidRPr="003A5DB3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440E37D1" w14:textId="77777777" w:rsidR="001D7538" w:rsidRDefault="001D7538" w:rsidP="00391785">
      <w:pPr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803440" w14:textId="77777777" w:rsidR="001D7538" w:rsidRDefault="001D7538" w:rsidP="00391785">
      <w:pPr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61679A" w14:textId="77777777" w:rsidR="001D7538" w:rsidRDefault="001D7538" w:rsidP="00391785">
      <w:pPr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D0253D" w14:textId="77777777" w:rsidR="001D7538" w:rsidRDefault="001D7538" w:rsidP="00391785">
      <w:pPr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3141AC" w14:textId="77777777" w:rsidR="001D7538" w:rsidRDefault="001D7538" w:rsidP="00391785">
      <w:pPr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B11E6B" w14:textId="77777777" w:rsidR="001D7538" w:rsidRDefault="001D7538" w:rsidP="00391785">
      <w:pPr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E8B02C" w14:textId="77777777" w:rsidR="001D7538" w:rsidRDefault="001D7538" w:rsidP="00391785">
      <w:pPr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BB5A24" w14:textId="77777777" w:rsidR="001D7538" w:rsidRDefault="001D7538" w:rsidP="00391785">
      <w:pPr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7E0A94" w14:textId="77777777" w:rsidR="001D7538" w:rsidRDefault="001D7538" w:rsidP="00391785">
      <w:pPr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68BCB7" w14:textId="77777777" w:rsidR="001D7538" w:rsidRDefault="001D7538" w:rsidP="00391785">
      <w:pPr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1C7027" w14:textId="77777777" w:rsidR="001D7538" w:rsidRPr="001D7538" w:rsidRDefault="001D7538" w:rsidP="00391785">
      <w:pPr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E7D2680" w14:textId="5A6759BD" w:rsidR="00CF51C8" w:rsidRPr="001D7538" w:rsidRDefault="00CF51C8" w:rsidP="00391785">
      <w:pPr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538">
        <w:rPr>
          <w:rFonts w:ascii="Times New Roman" w:hAnsi="Times New Roman" w:cs="Times New Roman"/>
          <w:bCs/>
          <w:sz w:val="28"/>
          <w:szCs w:val="28"/>
        </w:rPr>
        <w:t xml:space="preserve">Про передачу </w:t>
      </w:r>
      <w:r w:rsidR="00EA55D0" w:rsidRPr="001D7538">
        <w:rPr>
          <w:rFonts w:ascii="Times New Roman" w:hAnsi="Times New Roman" w:cs="Times New Roman"/>
          <w:bCs/>
          <w:sz w:val="28"/>
          <w:szCs w:val="28"/>
        </w:rPr>
        <w:t>рухомого майна</w:t>
      </w:r>
      <w:r w:rsidR="00C45B46" w:rsidRPr="001D7538">
        <w:rPr>
          <w:rFonts w:ascii="Times New Roman" w:hAnsi="Times New Roman" w:cs="Times New Roman"/>
          <w:sz w:val="28"/>
          <w:szCs w:val="28"/>
        </w:rPr>
        <w:t xml:space="preserve"> </w:t>
      </w:r>
      <w:r w:rsidR="00DC141C" w:rsidRPr="001D7538">
        <w:rPr>
          <w:rFonts w:ascii="Times New Roman" w:hAnsi="Times New Roman" w:cs="Times New Roman"/>
          <w:bCs/>
          <w:sz w:val="28"/>
          <w:szCs w:val="28"/>
        </w:rPr>
        <w:t>з</w:t>
      </w:r>
      <w:r w:rsidR="00A236A5" w:rsidRPr="001D7538">
        <w:rPr>
          <w:rFonts w:ascii="Times New Roman" w:hAnsi="Times New Roman" w:cs="Times New Roman"/>
          <w:bCs/>
          <w:sz w:val="28"/>
          <w:szCs w:val="28"/>
        </w:rPr>
        <w:t xml:space="preserve"> балансу</w:t>
      </w:r>
      <w:r w:rsidR="00DC141C" w:rsidRPr="001D75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716" w:rsidRPr="001D7538">
        <w:rPr>
          <w:rFonts w:ascii="Times New Roman" w:hAnsi="Times New Roman" w:cs="Times New Roman"/>
          <w:bCs/>
          <w:sz w:val="28"/>
          <w:szCs w:val="28"/>
        </w:rPr>
        <w:t xml:space="preserve">Відділу освіти, культури, молоді та спорту Авангардівської селищної ради </w:t>
      </w:r>
      <w:r w:rsidR="00F6325B" w:rsidRPr="001D7538">
        <w:rPr>
          <w:rFonts w:ascii="Times New Roman" w:hAnsi="Times New Roman" w:cs="Times New Roman"/>
          <w:bCs/>
          <w:sz w:val="28"/>
          <w:szCs w:val="28"/>
        </w:rPr>
        <w:t xml:space="preserve">Одеського району Одеської області </w:t>
      </w:r>
      <w:r w:rsidR="00DC141C" w:rsidRPr="001D7538">
        <w:rPr>
          <w:rFonts w:ascii="Times New Roman" w:hAnsi="Times New Roman" w:cs="Times New Roman"/>
          <w:bCs/>
          <w:sz w:val="28"/>
          <w:szCs w:val="28"/>
        </w:rPr>
        <w:t>на баланс Авангардівської селищної ради</w:t>
      </w:r>
      <w:r w:rsidR="00F6325B" w:rsidRPr="001D7538">
        <w:rPr>
          <w:rFonts w:ascii="Times New Roman" w:hAnsi="Times New Roman" w:cs="Times New Roman"/>
          <w:bCs/>
          <w:sz w:val="28"/>
          <w:szCs w:val="28"/>
        </w:rPr>
        <w:t xml:space="preserve"> Одеського району Одеської області</w:t>
      </w:r>
    </w:p>
    <w:p w14:paraId="64213197" w14:textId="77777777" w:rsidR="00CF51C8" w:rsidRPr="001D7538" w:rsidRDefault="00CF51C8" w:rsidP="0039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A717D2D" w14:textId="02F90516" w:rsidR="00CF51C8" w:rsidRPr="001D7538" w:rsidRDefault="003A5DB3" w:rsidP="001D75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538">
        <w:rPr>
          <w:rFonts w:ascii="Times New Roman" w:hAnsi="Times New Roman" w:cs="Times New Roman"/>
          <w:sz w:val="28"/>
          <w:szCs w:val="28"/>
        </w:rPr>
        <w:t>В</w:t>
      </w:r>
      <w:r w:rsidR="00CF51C8" w:rsidRPr="001D7538">
        <w:rPr>
          <w:rFonts w:ascii="Times New Roman" w:hAnsi="Times New Roman" w:cs="Times New Roman"/>
          <w:sz w:val="28"/>
          <w:szCs w:val="28"/>
        </w:rPr>
        <w:t>раховуючи</w:t>
      </w:r>
      <w:r w:rsidR="00E85716" w:rsidRPr="001D7538">
        <w:rPr>
          <w:rFonts w:ascii="Times New Roman" w:hAnsi="Times New Roman" w:cs="Times New Roman"/>
          <w:sz w:val="28"/>
          <w:szCs w:val="28"/>
        </w:rPr>
        <w:t xml:space="preserve"> клопотання Відділу освіти, культури, молоді та спорту Одеського району Одеської області №</w:t>
      </w:r>
      <w:r w:rsidR="00EA1A6A" w:rsidRPr="001D7538">
        <w:rPr>
          <w:rFonts w:ascii="Times New Roman" w:hAnsi="Times New Roman" w:cs="Times New Roman"/>
          <w:sz w:val="28"/>
          <w:szCs w:val="28"/>
        </w:rPr>
        <w:t>24</w:t>
      </w:r>
      <w:r w:rsidR="00E85716" w:rsidRPr="001D7538">
        <w:rPr>
          <w:rFonts w:ascii="Times New Roman" w:hAnsi="Times New Roman" w:cs="Times New Roman"/>
          <w:sz w:val="28"/>
          <w:szCs w:val="28"/>
        </w:rPr>
        <w:t xml:space="preserve"> від 19.</w:t>
      </w:r>
      <w:r w:rsidR="00EA1A6A" w:rsidRPr="001D7538">
        <w:rPr>
          <w:rFonts w:ascii="Times New Roman" w:hAnsi="Times New Roman" w:cs="Times New Roman"/>
          <w:sz w:val="28"/>
          <w:szCs w:val="28"/>
        </w:rPr>
        <w:t>0</w:t>
      </w:r>
      <w:r w:rsidR="00E85716" w:rsidRPr="001D7538">
        <w:rPr>
          <w:rFonts w:ascii="Times New Roman" w:hAnsi="Times New Roman" w:cs="Times New Roman"/>
          <w:sz w:val="28"/>
          <w:szCs w:val="28"/>
        </w:rPr>
        <w:t>1.202</w:t>
      </w:r>
      <w:r w:rsidR="00EA1A6A" w:rsidRPr="001D7538">
        <w:rPr>
          <w:rFonts w:ascii="Times New Roman" w:hAnsi="Times New Roman" w:cs="Times New Roman"/>
          <w:sz w:val="28"/>
          <w:szCs w:val="28"/>
        </w:rPr>
        <w:t>6</w:t>
      </w:r>
      <w:r w:rsidR="00E85716" w:rsidRPr="001D7538">
        <w:rPr>
          <w:rFonts w:ascii="Times New Roman" w:hAnsi="Times New Roman" w:cs="Times New Roman"/>
          <w:sz w:val="28"/>
          <w:szCs w:val="28"/>
        </w:rPr>
        <w:t xml:space="preserve"> року,</w:t>
      </w:r>
      <w:r w:rsidR="00CF51C8" w:rsidRPr="001D7538">
        <w:rPr>
          <w:rFonts w:ascii="Times New Roman" w:hAnsi="Times New Roman" w:cs="Times New Roman"/>
          <w:sz w:val="28"/>
          <w:szCs w:val="28"/>
        </w:rPr>
        <w:t xml:space="preserve"> 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керуючись </w:t>
      </w:r>
      <w:r w:rsidR="00494DDB" w:rsidRPr="001D7538">
        <w:rPr>
          <w:rFonts w:ascii="Times New Roman" w:hAnsi="Times New Roman" w:cs="Times New Roman"/>
          <w:sz w:val="28"/>
          <w:szCs w:val="28"/>
        </w:rPr>
        <w:t>п.30 ч.1 ст.</w:t>
      </w:r>
      <w:r w:rsidR="00CF51C8" w:rsidRPr="001D7538">
        <w:rPr>
          <w:rFonts w:ascii="Times New Roman" w:hAnsi="Times New Roman" w:cs="Times New Roman"/>
          <w:sz w:val="28"/>
          <w:szCs w:val="28"/>
        </w:rPr>
        <w:t xml:space="preserve"> </w:t>
      </w:r>
      <w:r w:rsidR="00DD0A7E" w:rsidRPr="001D7538">
        <w:rPr>
          <w:rFonts w:ascii="Times New Roman" w:hAnsi="Times New Roman" w:cs="Times New Roman"/>
          <w:sz w:val="28"/>
          <w:szCs w:val="28"/>
        </w:rPr>
        <w:t xml:space="preserve">26, </w:t>
      </w:r>
      <w:r w:rsidR="00494DDB" w:rsidRPr="001D7538">
        <w:rPr>
          <w:rFonts w:ascii="Times New Roman" w:hAnsi="Times New Roman" w:cs="Times New Roman"/>
          <w:sz w:val="28"/>
          <w:szCs w:val="28"/>
        </w:rPr>
        <w:t>ч.13</w:t>
      </w:r>
      <w:r w:rsidR="00DD0A7E" w:rsidRPr="001D7538">
        <w:rPr>
          <w:rFonts w:ascii="Times New Roman" w:hAnsi="Times New Roman" w:cs="Times New Roman"/>
          <w:sz w:val="28"/>
          <w:szCs w:val="28"/>
        </w:rPr>
        <w:t xml:space="preserve"> ст. </w:t>
      </w:r>
      <w:r w:rsidR="00494DDB" w:rsidRPr="001D7538">
        <w:rPr>
          <w:rFonts w:ascii="Times New Roman" w:hAnsi="Times New Roman" w:cs="Times New Roman"/>
          <w:sz w:val="28"/>
          <w:szCs w:val="28"/>
        </w:rPr>
        <w:t>46</w:t>
      </w:r>
      <w:r w:rsidR="00CF51C8" w:rsidRPr="001D7538">
        <w:rPr>
          <w:rFonts w:ascii="Times New Roman" w:hAnsi="Times New Roman" w:cs="Times New Roman"/>
          <w:sz w:val="28"/>
          <w:szCs w:val="28"/>
        </w:rPr>
        <w:t xml:space="preserve">, </w:t>
      </w:r>
      <w:r w:rsidR="00494DDB" w:rsidRPr="001D7538">
        <w:rPr>
          <w:rFonts w:ascii="Times New Roman" w:hAnsi="Times New Roman" w:cs="Times New Roman"/>
          <w:sz w:val="28"/>
          <w:szCs w:val="28"/>
        </w:rPr>
        <w:t xml:space="preserve">ст. </w:t>
      </w:r>
      <w:r w:rsidR="00CF51C8" w:rsidRPr="001D7538">
        <w:rPr>
          <w:rFonts w:ascii="Times New Roman" w:hAnsi="Times New Roman" w:cs="Times New Roman"/>
          <w:sz w:val="28"/>
          <w:szCs w:val="28"/>
        </w:rPr>
        <w:t xml:space="preserve">60 Закону України «Про місцеве самоврядування в Україні», Авангардівська селищна рада </w:t>
      </w:r>
      <w:r w:rsidR="00CF51C8" w:rsidRPr="001D7538">
        <w:rPr>
          <w:rFonts w:ascii="Times New Roman" w:hAnsi="Times New Roman" w:cs="Times New Roman"/>
          <w:b/>
          <w:sz w:val="28"/>
          <w:szCs w:val="28"/>
        </w:rPr>
        <w:t xml:space="preserve">ВИРІШИЛА: </w:t>
      </w:r>
    </w:p>
    <w:p w14:paraId="092BEAFC" w14:textId="3F0B5B1D" w:rsidR="00A7071F" w:rsidRPr="001D7538" w:rsidRDefault="001D7538" w:rsidP="0039178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F51C8" w:rsidRPr="001D7538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DD0A7E" w:rsidRPr="001D7538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безоплатно з </w:t>
      </w:r>
      <w:r w:rsidR="00CF51C8" w:rsidRPr="001D7538">
        <w:rPr>
          <w:rFonts w:ascii="Times New Roman" w:hAnsi="Times New Roman" w:cs="Times New Roman"/>
          <w:sz w:val="28"/>
          <w:szCs w:val="28"/>
          <w:lang w:val="uk-UA"/>
        </w:rPr>
        <w:t xml:space="preserve">балансу </w:t>
      </w:r>
      <w:r w:rsidR="00E85716" w:rsidRPr="001D7538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ТА СПОРТУ АВАНГАРДІВСЬКОЇ СЕЛИЩНОЇ РАДИ ОДЕСЬКОГО РАЙОНУ ОДЕСЬКОЇ ОБЛАСТІ (код за ЄДРПОУ - 42646834) на баланс </w:t>
      </w:r>
      <w:r w:rsidR="00DC141C" w:rsidRPr="001D7538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 ОДЕСЬКОГО РАЙОНУ ОДЕСЬКОЇ ОБЛАСТІ</w:t>
      </w:r>
      <w:r w:rsidR="00DD67AE" w:rsidRPr="001D7538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– </w:t>
      </w:r>
      <w:r w:rsidR="00DC141C" w:rsidRPr="001D7538">
        <w:rPr>
          <w:rFonts w:ascii="Times New Roman" w:hAnsi="Times New Roman" w:cs="Times New Roman"/>
          <w:sz w:val="28"/>
          <w:szCs w:val="28"/>
          <w:lang w:val="uk-UA"/>
        </w:rPr>
        <w:t>23211248</w:t>
      </w:r>
      <w:r w:rsidR="00DD67AE" w:rsidRPr="001D753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D0A7E" w:rsidRPr="001D7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5D0" w:rsidRPr="001D7538">
        <w:rPr>
          <w:rFonts w:ascii="Times New Roman" w:hAnsi="Times New Roman" w:cs="Times New Roman"/>
          <w:sz w:val="28"/>
          <w:szCs w:val="28"/>
          <w:lang w:val="uk-UA"/>
        </w:rPr>
        <w:t xml:space="preserve">рухоме майно </w:t>
      </w:r>
      <w:r w:rsidR="00CF51C8" w:rsidRPr="001D7538">
        <w:rPr>
          <w:rFonts w:ascii="Times New Roman" w:hAnsi="Times New Roman" w:cs="Times New Roman"/>
          <w:sz w:val="28"/>
          <w:szCs w:val="28"/>
          <w:lang w:val="uk-UA"/>
        </w:rPr>
        <w:t>згідно Додатку 1.</w:t>
      </w:r>
      <w:bookmarkStart w:id="0" w:name="_Hlk141958476"/>
    </w:p>
    <w:p w14:paraId="1658B889" w14:textId="46472162" w:rsidR="00A7071F" w:rsidRPr="001D7538" w:rsidRDefault="001D7538" w:rsidP="0039178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7071F" w:rsidRPr="001D7538">
        <w:rPr>
          <w:rFonts w:ascii="Times New Roman" w:hAnsi="Times New Roman" w:cs="Times New Roman"/>
          <w:sz w:val="28"/>
          <w:szCs w:val="28"/>
          <w:lang w:val="uk-UA"/>
        </w:rPr>
        <w:t xml:space="preserve">Створити спільну комісію з </w:t>
      </w:r>
      <w:r w:rsidR="00DD0A7E" w:rsidRPr="001D7538">
        <w:rPr>
          <w:rFonts w:ascii="Times New Roman" w:hAnsi="Times New Roman" w:cs="Times New Roman"/>
          <w:sz w:val="28"/>
          <w:szCs w:val="28"/>
          <w:lang w:val="uk-UA"/>
        </w:rPr>
        <w:t xml:space="preserve">приймання-передачі </w:t>
      </w:r>
      <w:r w:rsidR="003A5DB3" w:rsidRPr="001D7538">
        <w:rPr>
          <w:rFonts w:ascii="Times New Roman" w:hAnsi="Times New Roman" w:cs="Times New Roman"/>
          <w:sz w:val="28"/>
          <w:szCs w:val="28"/>
          <w:lang w:val="uk-UA"/>
        </w:rPr>
        <w:t>рухомого майна</w:t>
      </w:r>
      <w:r w:rsidR="00A7071F" w:rsidRPr="001D7538">
        <w:rPr>
          <w:rFonts w:ascii="Times New Roman" w:hAnsi="Times New Roman" w:cs="Times New Roman"/>
          <w:sz w:val="28"/>
          <w:szCs w:val="28"/>
          <w:lang w:val="uk-UA"/>
        </w:rPr>
        <w:t xml:space="preserve"> у складі </w:t>
      </w:r>
      <w:r w:rsidR="00DD0A7E" w:rsidRPr="001D7538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A7071F" w:rsidRPr="001D7538">
        <w:rPr>
          <w:rFonts w:ascii="Times New Roman" w:hAnsi="Times New Roman" w:cs="Times New Roman"/>
          <w:sz w:val="28"/>
          <w:szCs w:val="28"/>
          <w:lang w:val="uk-UA"/>
        </w:rPr>
        <w:t xml:space="preserve"> Додатку </w:t>
      </w:r>
      <w:r w:rsidR="00EA55D0" w:rsidRPr="001D75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071F" w:rsidRPr="001D75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14:paraId="0E3F29BC" w14:textId="5823ABD2" w:rsidR="00A7071F" w:rsidRPr="001D7538" w:rsidRDefault="001D7538" w:rsidP="0039178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7071F" w:rsidRPr="001D7538">
        <w:rPr>
          <w:rFonts w:ascii="Times New Roman" w:hAnsi="Times New Roman" w:cs="Times New Roman"/>
          <w:sz w:val="28"/>
          <w:szCs w:val="28"/>
          <w:lang w:val="uk-UA"/>
        </w:rPr>
        <w:t xml:space="preserve">Спільній комісії здійснити </w:t>
      </w:r>
      <w:r w:rsidR="00F72509" w:rsidRPr="001D7538">
        <w:rPr>
          <w:rFonts w:ascii="Times New Roman" w:hAnsi="Times New Roman" w:cs="Times New Roman"/>
          <w:sz w:val="28"/>
          <w:szCs w:val="28"/>
          <w:lang w:val="uk-UA"/>
        </w:rPr>
        <w:t>приймання-</w:t>
      </w:r>
      <w:r w:rsidR="00A7071F" w:rsidRPr="001D7538">
        <w:rPr>
          <w:rFonts w:ascii="Times New Roman" w:hAnsi="Times New Roman" w:cs="Times New Roman"/>
          <w:sz w:val="28"/>
          <w:szCs w:val="28"/>
          <w:lang w:val="uk-UA"/>
        </w:rPr>
        <w:t>передачу майна та скласти відповідний Акт приймання-передачі.</w:t>
      </w:r>
    </w:p>
    <w:p w14:paraId="2858C190" w14:textId="5C2DA9BD" w:rsidR="00F72509" w:rsidRPr="001D7538" w:rsidRDefault="001D7538" w:rsidP="001D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   </w:t>
      </w:r>
      <w:r w:rsidR="00EA1C02" w:rsidRPr="001D7538">
        <w:rPr>
          <w:rFonts w:ascii="Times New Roman" w:hAnsi="Times New Roman" w:cs="Times New Roman"/>
          <w:sz w:val="28"/>
          <w:szCs w:val="28"/>
        </w:rPr>
        <w:t xml:space="preserve">Бухгалтерії </w:t>
      </w:r>
      <w:r w:rsidR="00DC141C" w:rsidRPr="001D7538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  <w:r w:rsidR="003A5DB3" w:rsidRPr="001D7538">
        <w:rPr>
          <w:rFonts w:ascii="Times New Roman" w:hAnsi="Times New Roman" w:cs="Times New Roman"/>
          <w:sz w:val="28"/>
          <w:szCs w:val="28"/>
        </w:rPr>
        <w:t xml:space="preserve"> </w:t>
      </w:r>
      <w:r w:rsidR="00F6325B" w:rsidRPr="001D7538">
        <w:rPr>
          <w:rFonts w:ascii="Times New Roman" w:hAnsi="Times New Roman" w:cs="Times New Roman"/>
          <w:sz w:val="28"/>
          <w:szCs w:val="28"/>
        </w:rPr>
        <w:t xml:space="preserve">Одеського району Одеської області </w:t>
      </w:r>
      <w:r w:rsidR="003A5DB3" w:rsidRPr="001D7538">
        <w:rPr>
          <w:rFonts w:ascii="Times New Roman" w:hAnsi="Times New Roman" w:cs="Times New Roman"/>
          <w:sz w:val="28"/>
          <w:szCs w:val="28"/>
        </w:rPr>
        <w:t xml:space="preserve">та бухгалтерії </w:t>
      </w:r>
      <w:r w:rsidR="00EA1C02" w:rsidRPr="001D7538">
        <w:rPr>
          <w:rFonts w:ascii="Times New Roman" w:hAnsi="Times New Roman" w:cs="Times New Roman"/>
          <w:sz w:val="28"/>
          <w:szCs w:val="28"/>
        </w:rPr>
        <w:t xml:space="preserve">Відділу освіти, культури, молоді та спорту Авангардівської селищної ради Одеського району Одеської області </w:t>
      </w:r>
      <w:r w:rsidR="0053164C" w:rsidRPr="001D7538">
        <w:rPr>
          <w:rFonts w:ascii="Times New Roman" w:hAnsi="Times New Roman" w:cs="Times New Roman"/>
          <w:sz w:val="28"/>
          <w:szCs w:val="28"/>
        </w:rPr>
        <w:t>забезпечити відображення в бухгалтерському обліку операції із приймання-передачі рухомого майна згідно Акту приймання-передачі.</w:t>
      </w:r>
    </w:p>
    <w:p w14:paraId="0EFEBA77" w14:textId="2B51A9DF" w:rsidR="00CF51C8" w:rsidRPr="001D7538" w:rsidRDefault="001D7538" w:rsidP="001D7538">
      <w:pPr>
        <w:tabs>
          <w:tab w:val="left" w:pos="568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  </w:t>
      </w:r>
      <w:r w:rsidR="00CF51C8" w:rsidRPr="001D7538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637D7B8" w14:textId="77777777" w:rsidR="00943B20" w:rsidRPr="001D7538" w:rsidRDefault="00943B20" w:rsidP="0039178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90985" w14:textId="74298288" w:rsidR="003A5DB3" w:rsidRPr="001D7538" w:rsidRDefault="00DD67AE" w:rsidP="001D7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538">
        <w:rPr>
          <w:rFonts w:ascii="Times New Roman" w:hAnsi="Times New Roman" w:cs="Times New Roman"/>
          <w:b/>
          <w:noProof/>
          <w:sz w:val="28"/>
          <w:szCs w:val="28"/>
        </w:rPr>
        <w:t>С</w:t>
      </w:r>
      <w:r w:rsidR="00CF51C8" w:rsidRPr="001D7538">
        <w:rPr>
          <w:rFonts w:ascii="Times New Roman" w:hAnsi="Times New Roman" w:cs="Times New Roman"/>
          <w:b/>
          <w:noProof/>
          <w:sz w:val="28"/>
          <w:szCs w:val="28"/>
        </w:rPr>
        <w:t xml:space="preserve">елищний голова                                         </w:t>
      </w:r>
      <w:r w:rsidR="001D7538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</w:t>
      </w:r>
      <w:r w:rsidR="00CF51C8" w:rsidRPr="001D7538">
        <w:rPr>
          <w:rFonts w:ascii="Times New Roman" w:hAnsi="Times New Roman" w:cs="Times New Roman"/>
          <w:b/>
          <w:noProof/>
          <w:sz w:val="28"/>
          <w:szCs w:val="28"/>
        </w:rPr>
        <w:t>Сергій ХРУСТОВСЬКИЙ</w:t>
      </w:r>
    </w:p>
    <w:p w14:paraId="073DD041" w14:textId="77777777" w:rsidR="001D7538" w:rsidRDefault="001D7538" w:rsidP="0039178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36840DE" w14:textId="1EC78F54" w:rsidR="00F72509" w:rsidRPr="001D7538" w:rsidRDefault="00F72509" w:rsidP="003917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538">
        <w:rPr>
          <w:rFonts w:ascii="Times New Roman" w:hAnsi="Times New Roman" w:cs="Times New Roman"/>
          <w:b/>
          <w:sz w:val="28"/>
          <w:szCs w:val="28"/>
        </w:rPr>
        <w:t>№  - VIІІ</w:t>
      </w:r>
    </w:p>
    <w:p w14:paraId="718D39D8" w14:textId="476D7488" w:rsidR="00F72509" w:rsidRPr="001D7538" w:rsidRDefault="00F72509" w:rsidP="0039178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53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1D7538">
        <w:rPr>
          <w:rFonts w:ascii="Times New Roman" w:hAnsi="Times New Roman" w:cs="Times New Roman"/>
          <w:b/>
          <w:sz w:val="28"/>
          <w:szCs w:val="28"/>
        </w:rPr>
        <w:t>1</w:t>
      </w:r>
      <w:r w:rsidR="00E85716" w:rsidRPr="001D7538">
        <w:rPr>
          <w:rFonts w:ascii="Times New Roman" w:hAnsi="Times New Roman" w:cs="Times New Roman"/>
          <w:b/>
          <w:sz w:val="28"/>
          <w:szCs w:val="28"/>
        </w:rPr>
        <w:t>2</w:t>
      </w:r>
      <w:r w:rsidRPr="001D7538">
        <w:rPr>
          <w:rFonts w:ascii="Times New Roman" w:hAnsi="Times New Roman" w:cs="Times New Roman"/>
          <w:b/>
          <w:sz w:val="28"/>
          <w:szCs w:val="28"/>
        </w:rPr>
        <w:t>.</w:t>
      </w:r>
      <w:r w:rsidR="00EA55D0" w:rsidRPr="001D7538">
        <w:rPr>
          <w:rFonts w:ascii="Times New Roman" w:hAnsi="Times New Roman" w:cs="Times New Roman"/>
          <w:b/>
          <w:sz w:val="28"/>
          <w:szCs w:val="28"/>
        </w:rPr>
        <w:t>02</w:t>
      </w:r>
      <w:r w:rsidRPr="001D7538">
        <w:rPr>
          <w:rFonts w:ascii="Times New Roman" w:hAnsi="Times New Roman" w:cs="Times New Roman"/>
          <w:b/>
          <w:sz w:val="28"/>
          <w:szCs w:val="28"/>
        </w:rPr>
        <w:t>.202</w:t>
      </w:r>
      <w:r w:rsidR="00EA55D0" w:rsidRPr="001D7538">
        <w:rPr>
          <w:rFonts w:ascii="Times New Roman" w:hAnsi="Times New Roman" w:cs="Times New Roman"/>
          <w:b/>
          <w:sz w:val="28"/>
          <w:szCs w:val="28"/>
        </w:rPr>
        <w:t>6</w:t>
      </w:r>
      <w:r w:rsidR="001D75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AB4303" w14:textId="5FCEC302" w:rsidR="001D7538" w:rsidRDefault="001D7538" w:rsidP="001D753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8520B8B" w14:textId="2E36B9E2" w:rsidR="00CF51C8" w:rsidRPr="001D7538" w:rsidRDefault="00CF51C8" w:rsidP="00391785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Додаток  № 1 до рішення </w:t>
      </w:r>
    </w:p>
    <w:p w14:paraId="4E917E94" w14:textId="77777777" w:rsidR="00CF51C8" w:rsidRPr="001D7538" w:rsidRDefault="00CF51C8" w:rsidP="00391785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3EB1DE9D" w14:textId="2729E975" w:rsidR="00CF51C8" w:rsidRPr="001D7538" w:rsidRDefault="00CF51C8" w:rsidP="00391785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</w:t>
      </w:r>
      <w:r w:rsid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</w:t>
      </w:r>
      <w:r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C141C"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VIІІ від </w:t>
      </w:r>
      <w:r w:rsidR="00466DC8"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</w:t>
      </w:r>
      <w:r w:rsidR="00E85716"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EA55D0"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</w:t>
      </w:r>
      <w:r w:rsidR="00E85716"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.202</w:t>
      </w:r>
      <w:r w:rsidR="00EA55D0" w:rsidRPr="001D75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</w:t>
      </w:r>
    </w:p>
    <w:p w14:paraId="48B607A0" w14:textId="77777777" w:rsidR="00CF51C8" w:rsidRPr="001D7538" w:rsidRDefault="00CF51C8" w:rsidP="0039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4F4FC2" w14:textId="77777777" w:rsidR="00CF51C8" w:rsidRPr="001D7538" w:rsidRDefault="00CF51C8" w:rsidP="0039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B375A8" w14:textId="3382F538" w:rsidR="00CF51C8" w:rsidRPr="001D7538" w:rsidRDefault="00DD67AE" w:rsidP="0039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538">
        <w:rPr>
          <w:rFonts w:ascii="Times New Roman" w:hAnsi="Times New Roman" w:cs="Times New Roman"/>
          <w:sz w:val="28"/>
          <w:szCs w:val="28"/>
        </w:rPr>
        <w:t>Рухоме м</w:t>
      </w:r>
      <w:r w:rsidR="00CF51C8" w:rsidRPr="001D7538">
        <w:rPr>
          <w:rFonts w:ascii="Times New Roman" w:hAnsi="Times New Roman" w:cs="Times New Roman"/>
          <w:sz w:val="28"/>
          <w:szCs w:val="28"/>
        </w:rPr>
        <w:t>айно, що передається</w:t>
      </w:r>
      <w:r w:rsidR="00A236A5" w:rsidRPr="001D7538">
        <w:rPr>
          <w:rFonts w:ascii="Times New Roman" w:hAnsi="Times New Roman" w:cs="Times New Roman"/>
          <w:sz w:val="28"/>
          <w:szCs w:val="28"/>
        </w:rPr>
        <w:t xml:space="preserve"> безоплатно</w:t>
      </w:r>
      <w:r w:rsidR="00CF51C8" w:rsidRPr="001D7538">
        <w:rPr>
          <w:rFonts w:ascii="Times New Roman" w:hAnsi="Times New Roman" w:cs="Times New Roman"/>
          <w:sz w:val="28"/>
          <w:szCs w:val="28"/>
        </w:rPr>
        <w:t xml:space="preserve"> з</w:t>
      </w:r>
      <w:r w:rsidRPr="001D7538">
        <w:rPr>
          <w:rFonts w:ascii="Times New Roman" w:hAnsi="Times New Roman" w:cs="Times New Roman"/>
          <w:sz w:val="28"/>
          <w:szCs w:val="28"/>
        </w:rPr>
        <w:t xml:space="preserve"> балансу</w:t>
      </w:r>
      <w:r w:rsidR="00E85716" w:rsidRPr="001D7538">
        <w:rPr>
          <w:rFonts w:ascii="Times New Roman" w:hAnsi="Times New Roman" w:cs="Times New Roman"/>
          <w:sz w:val="28"/>
          <w:szCs w:val="28"/>
        </w:rPr>
        <w:t xml:space="preserve"> ВІДДІЛУ ОСВІТИ, КУЛЬТУРИ, МОЛОДІ ТА СПОРТУ АВАНГАРДІВСЬКОЇ СЕЛИЩНОЇ РАДИ ОДЕСЬКОГО РАЙОНУ ОДЕСЬКОЇ ОБЛАСТІ (код за ЄДРПОУ - 42646834) на баланс</w:t>
      </w:r>
      <w:r w:rsidRPr="001D7538">
        <w:rPr>
          <w:rFonts w:ascii="Times New Roman" w:hAnsi="Times New Roman" w:cs="Times New Roman"/>
          <w:sz w:val="28"/>
          <w:szCs w:val="28"/>
        </w:rPr>
        <w:t xml:space="preserve"> </w:t>
      </w:r>
      <w:r w:rsidR="00DC141C" w:rsidRPr="001D7538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  <w:r w:rsidRPr="001D7538">
        <w:rPr>
          <w:rFonts w:ascii="Times New Roman" w:hAnsi="Times New Roman" w:cs="Times New Roman"/>
          <w:sz w:val="28"/>
          <w:szCs w:val="28"/>
        </w:rPr>
        <w:t xml:space="preserve"> </w:t>
      </w:r>
      <w:r w:rsidR="00F6325B" w:rsidRPr="001D7538">
        <w:rPr>
          <w:rFonts w:ascii="Times New Roman" w:hAnsi="Times New Roman" w:cs="Times New Roman"/>
          <w:sz w:val="28"/>
          <w:szCs w:val="28"/>
        </w:rPr>
        <w:t xml:space="preserve">ОДЕСЬКОГО РАЙОНУ ОДЕСЬКОЇ ОБЛАСТІ </w:t>
      </w:r>
      <w:r w:rsidRPr="001D7538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DC141C" w:rsidRPr="001D7538">
        <w:rPr>
          <w:rFonts w:ascii="Times New Roman" w:hAnsi="Times New Roman" w:cs="Times New Roman"/>
          <w:sz w:val="28"/>
          <w:szCs w:val="28"/>
        </w:rPr>
        <w:t>23211248</w:t>
      </w:r>
      <w:r w:rsidRPr="001D7538">
        <w:rPr>
          <w:rFonts w:ascii="Times New Roman" w:hAnsi="Times New Roman" w:cs="Times New Roman"/>
          <w:sz w:val="28"/>
          <w:szCs w:val="28"/>
        </w:rPr>
        <w:t>)</w:t>
      </w:r>
      <w:r w:rsidR="00CF51C8" w:rsidRPr="001D7538">
        <w:rPr>
          <w:rFonts w:ascii="Times New Roman" w:hAnsi="Times New Roman" w:cs="Times New Roman"/>
          <w:sz w:val="28"/>
          <w:szCs w:val="28"/>
        </w:rPr>
        <w:t>:</w:t>
      </w:r>
    </w:p>
    <w:p w14:paraId="44815EC9" w14:textId="77777777" w:rsidR="00EA55D0" w:rsidRPr="001D7538" w:rsidRDefault="00EA55D0" w:rsidP="0039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094871" w14:textId="77777777" w:rsidR="005E1FB9" w:rsidRPr="001D7538" w:rsidRDefault="005E1FB9" w:rsidP="0039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1"/>
        <w:gridCol w:w="1600"/>
        <w:gridCol w:w="1607"/>
        <w:gridCol w:w="1600"/>
      </w:tblGrid>
      <w:tr w:rsidR="005E1FB9" w:rsidRPr="001D7538" w14:paraId="78080ABB" w14:textId="77777777" w:rsidTr="00F20B5C">
        <w:trPr>
          <w:trHeight w:val="358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5D73" w14:textId="00F7A31F" w:rsidR="005E1FB9" w:rsidRPr="001D7538" w:rsidRDefault="005E1FB9" w:rsidP="00391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5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9107585" w14:textId="2F2DCF53" w:rsidR="005E1FB9" w:rsidRPr="001D7538" w:rsidRDefault="005E1FB9" w:rsidP="00391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538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03A3306" w14:textId="2A60F34E" w:rsidR="005E1FB9" w:rsidRPr="001D7538" w:rsidRDefault="005E1FB9" w:rsidP="00391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538">
              <w:rPr>
                <w:rFonts w:ascii="Times New Roman" w:hAnsi="Times New Roman" w:cs="Times New Roman"/>
                <w:sz w:val="28"/>
                <w:szCs w:val="28"/>
              </w:rPr>
              <w:t>Вартість, грн.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8F15E80" w14:textId="450F71B5" w:rsidR="005E1FB9" w:rsidRPr="001D7538" w:rsidRDefault="005E1FB9" w:rsidP="00391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538">
              <w:rPr>
                <w:rFonts w:ascii="Times New Roman" w:hAnsi="Times New Roman" w:cs="Times New Roman"/>
                <w:sz w:val="28"/>
                <w:szCs w:val="28"/>
              </w:rPr>
              <w:t>Кількість,шт</w:t>
            </w:r>
            <w:proofErr w:type="spellEnd"/>
            <w:r w:rsidRPr="001D75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237215E" w14:textId="22C1F100" w:rsidR="005E1FB9" w:rsidRPr="001D7538" w:rsidRDefault="005E1FB9" w:rsidP="00391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538">
              <w:rPr>
                <w:rFonts w:ascii="Times New Roman" w:hAnsi="Times New Roman" w:cs="Times New Roman"/>
                <w:sz w:val="28"/>
                <w:szCs w:val="28"/>
              </w:rPr>
              <w:t>Сума, грн.</w:t>
            </w:r>
          </w:p>
        </w:tc>
      </w:tr>
      <w:tr w:rsidR="005E1FB9" w:rsidRPr="001D7538" w14:paraId="6E9A669F" w14:textId="77777777" w:rsidTr="00F20B5C">
        <w:trPr>
          <w:trHeight w:val="781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F22B6" w14:textId="77777777" w:rsidR="00F20B5C" w:rsidRPr="001D7538" w:rsidRDefault="00F20B5C" w:rsidP="00F2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31255" w14:textId="36AAF311" w:rsidR="005E1FB9" w:rsidRPr="001D7538" w:rsidRDefault="005E1FB9" w:rsidP="00F2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5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790A43D" w14:textId="59367EE6" w:rsidR="005E1FB9" w:rsidRPr="001D7538" w:rsidRDefault="00567627" w:rsidP="00F2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538">
              <w:rPr>
                <w:rFonts w:ascii="Times New Roman" w:hAnsi="Times New Roman" w:cs="Times New Roman"/>
                <w:sz w:val="28"/>
                <w:szCs w:val="28"/>
              </w:rPr>
              <w:t xml:space="preserve">Легкова шина зима </w:t>
            </w:r>
            <w:r w:rsidR="005E1FB9" w:rsidRPr="001D7538">
              <w:rPr>
                <w:rFonts w:ascii="Times New Roman" w:hAnsi="Times New Roman" w:cs="Times New Roman"/>
                <w:sz w:val="28"/>
                <w:szCs w:val="28"/>
              </w:rPr>
              <w:t>175/65R14NITTONTSN2 82Q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9943949" w14:textId="77777777" w:rsidR="005E1FB9" w:rsidRPr="001D7538" w:rsidRDefault="005E1FB9" w:rsidP="00F2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538">
              <w:rPr>
                <w:rFonts w:ascii="Times New Roman" w:hAnsi="Times New Roman" w:cs="Times New Roman"/>
                <w:sz w:val="28"/>
                <w:szCs w:val="28"/>
              </w:rPr>
              <w:t>1 287,50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7EE1E89" w14:textId="77777777" w:rsidR="005E1FB9" w:rsidRPr="001D7538" w:rsidRDefault="005E1FB9" w:rsidP="00F2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5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743C99D" w14:textId="77777777" w:rsidR="005E1FB9" w:rsidRPr="001D7538" w:rsidRDefault="005E1FB9" w:rsidP="00F20B5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538">
              <w:rPr>
                <w:rFonts w:ascii="Times New Roman" w:hAnsi="Times New Roman" w:cs="Times New Roman"/>
                <w:sz w:val="28"/>
                <w:szCs w:val="28"/>
              </w:rPr>
              <w:t>5 150,00</w:t>
            </w:r>
          </w:p>
        </w:tc>
      </w:tr>
    </w:tbl>
    <w:p w14:paraId="08036C7A" w14:textId="77777777" w:rsidR="007E5B4D" w:rsidRPr="001D7538" w:rsidRDefault="007E5B4D" w:rsidP="00391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AA5337" w14:textId="77777777" w:rsidR="007E5B4D" w:rsidRPr="001D7538" w:rsidRDefault="007E5B4D" w:rsidP="00391785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FF31A2" w14:textId="77777777" w:rsidR="00CF51C8" w:rsidRPr="001D7538" w:rsidRDefault="00CF51C8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8DC479" w14:textId="45C057BE" w:rsidR="00567627" w:rsidRPr="001D7538" w:rsidRDefault="001D7538" w:rsidP="0056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567627" w:rsidRPr="001D7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="00567627" w:rsidRPr="001D7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567627" w:rsidRPr="001D7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567627" w:rsidRPr="001D7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567627" w:rsidRPr="001D7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567627" w:rsidRPr="001D7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Валентина ЩУР</w:t>
      </w:r>
    </w:p>
    <w:p w14:paraId="0FCF941C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ADDF7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850E4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6DCEBC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4ED82C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9D990F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94A336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B62BBF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873EE3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BFE3E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DD69E9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3F61A7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840678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8430D1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CBEBA5" w14:textId="77777777" w:rsidR="00567627" w:rsidRPr="001D7538" w:rsidRDefault="00567627" w:rsidP="00391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E1E3FA" w14:textId="77777777" w:rsidR="00567627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32B50F8" w14:textId="77777777" w:rsidR="00567627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420F8A3" w14:textId="77777777" w:rsidR="00567627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54AE7E7" w14:textId="77777777" w:rsidR="00567627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5DE3896A" w14:textId="77777777" w:rsidR="00567627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6296362" w14:textId="77777777" w:rsidR="00567627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561E8E6" w14:textId="77777777" w:rsidR="00567627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F171FB7" w14:textId="77777777" w:rsidR="00567627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73303EF" w14:textId="77777777" w:rsidR="00567627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98CB56C" w14:textId="77777777" w:rsidR="00567627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1AAF9F3" w14:textId="77777777" w:rsidR="00567627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F1E232B" w14:textId="77777777" w:rsidR="00567627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6A67ECC" w14:textId="77777777" w:rsidR="00567627" w:rsidRDefault="00567627" w:rsidP="001D753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A1BFCD2" w14:textId="77777777" w:rsidR="001D7538" w:rsidRDefault="001D7538" w:rsidP="00567627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3EBEB6A4" w14:textId="77777777" w:rsidR="001D7538" w:rsidRDefault="001D7538" w:rsidP="00567627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35718DD1" w14:textId="77777777" w:rsidR="001D7538" w:rsidRDefault="001D7538" w:rsidP="00567627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0D25F6BF" w14:textId="51275F74" w:rsidR="00567627" w:rsidRPr="001D7538" w:rsidRDefault="00567627" w:rsidP="00567627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bookmarkStart w:id="1" w:name="_GoBack"/>
      <w:bookmarkEnd w:id="1"/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Додаток №</w:t>
      </w:r>
      <w:r w:rsidR="00EA55D0" w:rsidRPr="001D753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</w:t>
      </w:r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 до рішення </w:t>
      </w:r>
    </w:p>
    <w:p w14:paraId="0477A75A" w14:textId="77777777" w:rsidR="00567627" w:rsidRPr="001D7538" w:rsidRDefault="00567627" w:rsidP="00567627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7D5BD061" w14:textId="43413A37" w:rsidR="00567627" w:rsidRPr="001D7538" w:rsidRDefault="00567627" w:rsidP="00567627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№</w:t>
      </w:r>
      <w:r w:rsidR="001D753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____</w:t>
      </w:r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 - VIІІ від 02.</w:t>
      </w:r>
      <w:r w:rsidR="00EA55D0" w:rsidRPr="001D753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</w:t>
      </w:r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2.20</w:t>
      </w:r>
      <w:r w:rsidR="00C45B46" w:rsidRPr="001D753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26</w:t>
      </w:r>
    </w:p>
    <w:p w14:paraId="74C2A47A" w14:textId="77777777" w:rsidR="00567627" w:rsidRPr="003A5DB3" w:rsidRDefault="00567627" w:rsidP="00391785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8632699" w14:textId="77777777" w:rsidR="001D7538" w:rsidRDefault="001D7538" w:rsidP="0039178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ECC9485" w14:textId="77777777" w:rsidR="001D7538" w:rsidRDefault="001D7538" w:rsidP="0039178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31FC322" w14:textId="251A771D" w:rsidR="00CF51C8" w:rsidRPr="001D7538" w:rsidRDefault="00CF51C8" w:rsidP="0039178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1D7538">
        <w:rPr>
          <w:rFonts w:asciiTheme="majorBidi" w:hAnsiTheme="majorBidi" w:cstheme="majorBidi"/>
          <w:sz w:val="28"/>
          <w:szCs w:val="28"/>
        </w:rPr>
        <w:t>С</w:t>
      </w:r>
      <w:r w:rsidR="001D7538">
        <w:rPr>
          <w:rFonts w:asciiTheme="majorBidi" w:hAnsiTheme="majorBidi" w:cstheme="majorBidi"/>
          <w:sz w:val="28"/>
          <w:szCs w:val="28"/>
        </w:rPr>
        <w:t>КЛАД</w:t>
      </w:r>
      <w:r w:rsidRPr="001D7538">
        <w:rPr>
          <w:rFonts w:asciiTheme="majorBidi" w:hAnsiTheme="majorBidi" w:cstheme="majorBidi"/>
          <w:sz w:val="28"/>
          <w:szCs w:val="28"/>
        </w:rPr>
        <w:t xml:space="preserve"> </w:t>
      </w:r>
    </w:p>
    <w:p w14:paraId="013BFABD" w14:textId="77777777" w:rsidR="00E475E0" w:rsidRPr="001D7538" w:rsidRDefault="00E475E0" w:rsidP="00391785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</w:p>
    <w:p w14:paraId="448DBA6F" w14:textId="2E2B0D2F" w:rsidR="00CF51C8" w:rsidRPr="001D7538" w:rsidRDefault="00CF51C8" w:rsidP="0039178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1D7538">
        <w:rPr>
          <w:rFonts w:asciiTheme="majorBidi" w:hAnsiTheme="majorBidi" w:cstheme="majorBidi"/>
          <w:sz w:val="28"/>
          <w:szCs w:val="28"/>
        </w:rPr>
        <w:t xml:space="preserve">спільної комісії з передачі </w:t>
      </w:r>
      <w:r w:rsidR="00C45B46" w:rsidRPr="001D7538">
        <w:rPr>
          <w:rFonts w:asciiTheme="majorBidi" w:hAnsiTheme="majorBidi" w:cstheme="majorBidi"/>
          <w:sz w:val="28"/>
          <w:szCs w:val="28"/>
        </w:rPr>
        <w:t xml:space="preserve">рухомого </w:t>
      </w:r>
      <w:r w:rsidRPr="001D7538">
        <w:rPr>
          <w:rFonts w:asciiTheme="majorBidi" w:hAnsiTheme="majorBidi" w:cstheme="majorBidi"/>
          <w:sz w:val="28"/>
          <w:szCs w:val="28"/>
        </w:rPr>
        <w:t>майна з</w:t>
      </w:r>
      <w:r w:rsidR="00D93D0F" w:rsidRPr="001D7538">
        <w:rPr>
          <w:rFonts w:asciiTheme="majorBidi" w:hAnsiTheme="majorBidi" w:cstheme="majorBidi"/>
          <w:sz w:val="28"/>
          <w:szCs w:val="28"/>
        </w:rPr>
        <w:t xml:space="preserve"> балансу </w:t>
      </w:r>
      <w:r w:rsidR="00E85716" w:rsidRPr="001D7538">
        <w:rPr>
          <w:rFonts w:asciiTheme="majorBidi" w:hAnsiTheme="majorBidi" w:cstheme="majorBidi"/>
          <w:sz w:val="28"/>
          <w:szCs w:val="28"/>
        </w:rPr>
        <w:t xml:space="preserve">ВІДДІЛУ ОСВІТИ, КУЛЬТУРИ, МОЛОДІ ТА СПОРТУ АВАНГАРДІВСЬКОЇ СЕЛИЩНОЇ РАДИ ОДЕСЬКОГО РАЙОНУ ОДЕСЬКОЇ ОБЛАСТІ (код за ЄДРПОУ - 42646834) на баланс </w:t>
      </w:r>
      <w:r w:rsidR="00B23E2C" w:rsidRPr="001D7538">
        <w:rPr>
          <w:rFonts w:asciiTheme="majorBidi" w:hAnsiTheme="majorBidi" w:cstheme="majorBidi"/>
          <w:sz w:val="28"/>
          <w:szCs w:val="28"/>
        </w:rPr>
        <w:t xml:space="preserve">АВАНГАРДІВСЬКОЇ СЕЛИЩНОЇ РАДИ </w:t>
      </w:r>
      <w:r w:rsidR="00F20B5C" w:rsidRPr="001D7538">
        <w:rPr>
          <w:rFonts w:asciiTheme="majorBidi" w:hAnsiTheme="majorBidi" w:cstheme="majorBidi"/>
          <w:sz w:val="28"/>
          <w:szCs w:val="28"/>
        </w:rPr>
        <w:t xml:space="preserve">ОДЕСЬКОГО РАЙОНУ ОДЕСЬКОЇ ОБЛАСТІ </w:t>
      </w:r>
      <w:r w:rsidR="00B23E2C" w:rsidRPr="001D7538">
        <w:rPr>
          <w:rFonts w:asciiTheme="majorBidi" w:hAnsiTheme="majorBidi" w:cstheme="majorBidi"/>
          <w:sz w:val="28"/>
          <w:szCs w:val="28"/>
        </w:rPr>
        <w:t xml:space="preserve">(код ЄДРПОУ – 23211248) </w:t>
      </w:r>
    </w:p>
    <w:p w14:paraId="0C35FEF5" w14:textId="77777777" w:rsidR="00CF51C8" w:rsidRPr="001D7538" w:rsidRDefault="00CF51C8" w:rsidP="00391785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4443DEEA" w14:textId="0CD8D0AB" w:rsidR="00DC141C" w:rsidRPr="001D7538" w:rsidRDefault="00DC141C" w:rsidP="0039178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</w:pPr>
      <w:proofErr w:type="spellStart"/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>Х</w:t>
      </w:r>
      <w:r w:rsidR="00B23E2C" w:rsidRPr="001D7538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>рустовський</w:t>
      </w:r>
      <w:proofErr w:type="spellEnd"/>
      <w:r w:rsidR="00B23E2C" w:rsidRPr="001D7538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 xml:space="preserve"> Сергій Григорович – голова Авангардівської селищної ради</w:t>
      </w:r>
      <w:r w:rsidR="003C17F9" w:rsidRPr="001D7538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>;</w:t>
      </w:r>
    </w:p>
    <w:p w14:paraId="61D83F58" w14:textId="72CD0CB4" w:rsidR="006470F5" w:rsidRPr="001D7538" w:rsidRDefault="006470F5" w:rsidP="0039178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</w:pPr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>Сирітка Артем Олександрович – депутат Авангардівської селищної ради;</w:t>
      </w:r>
    </w:p>
    <w:p w14:paraId="543BFF1F" w14:textId="58680C9B" w:rsidR="003C17F9" w:rsidRPr="001D7538" w:rsidRDefault="003C17F9" w:rsidP="0039178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</w:pPr>
      <w:proofErr w:type="spellStart"/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>Мурачева</w:t>
      </w:r>
      <w:proofErr w:type="spellEnd"/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 xml:space="preserve"> Дарія Вікторівна – спеціаліст Відділу бухгалтерського обліку та звітності Авангардівської селищної ради;</w:t>
      </w:r>
    </w:p>
    <w:p w14:paraId="75E90247" w14:textId="6E53061F" w:rsidR="003C17F9" w:rsidRPr="001D7538" w:rsidRDefault="003C17F9" w:rsidP="0039178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</w:pPr>
      <w:proofErr w:type="spellStart"/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>Солотинська</w:t>
      </w:r>
      <w:proofErr w:type="spellEnd"/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 xml:space="preserve"> Ірина Вікторівна  – начальник Відділу освіти, культури, молоді та спорту Авангардівської селищної ради Одеського району Одеської області;</w:t>
      </w:r>
    </w:p>
    <w:p w14:paraId="07095D06" w14:textId="3678824D" w:rsidR="003C17F9" w:rsidRPr="001D7538" w:rsidRDefault="003C17F9" w:rsidP="0039178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</w:pPr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>Пугач Віталіна Володимирівна – головний бухгалтер Відділу освіти, культури, молоді та спорту Авангардівської селищної ради Одеського району Одеської області;</w:t>
      </w:r>
    </w:p>
    <w:p w14:paraId="61A79AC2" w14:textId="132556FD" w:rsidR="003C17F9" w:rsidRPr="001D7538" w:rsidRDefault="003C17F9" w:rsidP="0039178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</w:pPr>
      <w:proofErr w:type="spellStart"/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>Андрійченко</w:t>
      </w:r>
      <w:proofErr w:type="spellEnd"/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val="uk-UA" w:eastAsia="ru-RU"/>
        </w:rPr>
        <w:t xml:space="preserve"> Людмила Анатоліївна - бухгалтер Відділу освіти, культури, молоді та спорту Авангардівської селищної ради Одеського району Одеської області</w:t>
      </w:r>
    </w:p>
    <w:p w14:paraId="307DD33F" w14:textId="1CB71C42" w:rsidR="003C17F9" w:rsidRPr="001D7538" w:rsidRDefault="003C17F9" w:rsidP="00391785">
      <w:pPr>
        <w:spacing w:after="0" w:line="240" w:lineRule="auto"/>
        <w:ind w:left="852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68ECE3E1" w14:textId="77777777" w:rsidR="00CF51C8" w:rsidRPr="001D7538" w:rsidRDefault="00CF51C8" w:rsidP="0039178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62EF21AD" w14:textId="77777777" w:rsidR="00CF51C8" w:rsidRPr="001D7538" w:rsidRDefault="00CF51C8" w:rsidP="0039178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D7538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</w:p>
    <w:p w14:paraId="0AEBDC1E" w14:textId="2CE17192" w:rsidR="00CF51C8" w:rsidRPr="001D7538" w:rsidRDefault="00CF51C8" w:rsidP="00391785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  <w:r w:rsidRPr="001D753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Pr="001D753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ab/>
      </w:r>
      <w:r w:rsidRPr="001D753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ab/>
      </w:r>
      <w:r w:rsidRPr="001D753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ab/>
      </w:r>
      <w:r w:rsidRPr="001D753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ab/>
      </w:r>
      <w:r w:rsidRPr="001D753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ab/>
      </w:r>
      <w:r w:rsidR="001D753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Pr="001D753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Валентина ЩУР</w:t>
      </w:r>
    </w:p>
    <w:p w14:paraId="15681E74" w14:textId="77777777" w:rsidR="00CF51C8" w:rsidRPr="003A5DB3" w:rsidRDefault="00CF51C8" w:rsidP="0039178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664FA6B" w14:textId="77777777" w:rsidR="00CF51C8" w:rsidRPr="003A5DB3" w:rsidRDefault="00CF51C8" w:rsidP="0039178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D9971D9" w14:textId="77777777" w:rsidR="00B32BFB" w:rsidRPr="003A5DB3" w:rsidRDefault="00B32BFB" w:rsidP="0039178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2A404C1" w14:textId="77777777" w:rsidR="00A7071F" w:rsidRPr="003A5DB3" w:rsidRDefault="00A7071F" w:rsidP="0039178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69B662B" w14:textId="77777777" w:rsidR="00A7071F" w:rsidRPr="003A5DB3" w:rsidRDefault="00A7071F" w:rsidP="0039178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2E71868" w14:textId="0C01A998" w:rsidR="00A7071F" w:rsidRPr="003A5DB3" w:rsidRDefault="00A7071F" w:rsidP="00391785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sectPr w:rsidR="00A7071F" w:rsidRPr="003A5DB3" w:rsidSect="001D7538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0F85F45"/>
    <w:multiLevelType w:val="hybridMultilevel"/>
    <w:tmpl w:val="4B789E2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E11620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1"/>
    <w:rsid w:val="00052B60"/>
    <w:rsid w:val="00077B17"/>
    <w:rsid w:val="001654C1"/>
    <w:rsid w:val="001A0447"/>
    <w:rsid w:val="001C6AFC"/>
    <w:rsid w:val="001D7538"/>
    <w:rsid w:val="0021601D"/>
    <w:rsid w:val="00304E06"/>
    <w:rsid w:val="00391785"/>
    <w:rsid w:val="003961AE"/>
    <w:rsid w:val="003A5DB3"/>
    <w:rsid w:val="003C17F9"/>
    <w:rsid w:val="003C3F8B"/>
    <w:rsid w:val="00466DC8"/>
    <w:rsid w:val="00494DDB"/>
    <w:rsid w:val="004E30AD"/>
    <w:rsid w:val="00524F6C"/>
    <w:rsid w:val="0053164C"/>
    <w:rsid w:val="00567627"/>
    <w:rsid w:val="00592006"/>
    <w:rsid w:val="005E1FB9"/>
    <w:rsid w:val="005F062B"/>
    <w:rsid w:val="00635EC3"/>
    <w:rsid w:val="006470F5"/>
    <w:rsid w:val="006B3605"/>
    <w:rsid w:val="006E5DC5"/>
    <w:rsid w:val="006F7681"/>
    <w:rsid w:val="00717713"/>
    <w:rsid w:val="007514C4"/>
    <w:rsid w:val="007E5B4D"/>
    <w:rsid w:val="00805641"/>
    <w:rsid w:val="00943B20"/>
    <w:rsid w:val="00951B1A"/>
    <w:rsid w:val="009919BF"/>
    <w:rsid w:val="00A236A5"/>
    <w:rsid w:val="00A46985"/>
    <w:rsid w:val="00A7071F"/>
    <w:rsid w:val="00A71632"/>
    <w:rsid w:val="00A852AD"/>
    <w:rsid w:val="00B10771"/>
    <w:rsid w:val="00B23E2C"/>
    <w:rsid w:val="00B32BFB"/>
    <w:rsid w:val="00BE50D6"/>
    <w:rsid w:val="00C33BEC"/>
    <w:rsid w:val="00C45B46"/>
    <w:rsid w:val="00C5060A"/>
    <w:rsid w:val="00C57887"/>
    <w:rsid w:val="00CF51C8"/>
    <w:rsid w:val="00D25070"/>
    <w:rsid w:val="00D55387"/>
    <w:rsid w:val="00D93D0F"/>
    <w:rsid w:val="00DC141C"/>
    <w:rsid w:val="00DD0A7E"/>
    <w:rsid w:val="00DD67AE"/>
    <w:rsid w:val="00DD7473"/>
    <w:rsid w:val="00E37A1C"/>
    <w:rsid w:val="00E419C6"/>
    <w:rsid w:val="00E475E0"/>
    <w:rsid w:val="00E80953"/>
    <w:rsid w:val="00E85716"/>
    <w:rsid w:val="00E90E87"/>
    <w:rsid w:val="00EA1A6A"/>
    <w:rsid w:val="00EA1C02"/>
    <w:rsid w:val="00EA55D0"/>
    <w:rsid w:val="00EA5C28"/>
    <w:rsid w:val="00F20B5C"/>
    <w:rsid w:val="00F6325B"/>
    <w:rsid w:val="00F7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1DEA"/>
  <w15:chartTrackingRefBased/>
  <w15:docId w15:val="{721A5835-4515-4CBC-A108-5743F62A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C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C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1C8"/>
    <w:pPr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CF51C8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a6">
    <w:name w:val="Normal (Web)"/>
    <w:basedOn w:val="a"/>
    <w:uiPriority w:val="99"/>
    <w:semiHidden/>
    <w:unhideWhenUsed/>
    <w:rsid w:val="003C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4843,baiaagaaboqcaaadjbeaaauyeqaaaaaaaaaaaaaaaaaaaaaaaaaaaaaaaaaaaaaaaaaaaaaaaaaaaaaaaaaaaaaaaaaaaaaaaaaaaaaaaaaaaaaaaaaaaaaaaaaaaaaaaaaaaaaaaaaaaaaaaaaaaaaaaaaaaaaaaaaaaaaaaaaaaaaaaaaaaaaaaaaaaaaaaaaaaaaaaaaaaaaaaaaaaaaaaaaaaaaaaaaaaaaa"/>
    <w:basedOn w:val="a"/>
    <w:rsid w:val="0030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314">
    <w:name w:val="2314"/>
    <w:aliases w:val="baiaagaaboqcaaadqwcaaavrbwaaaaaaaaaaaaaaaaaaaaaaaaaaaaaaaaaaaaaaaaaaaaaaaaaaaaaaaaaaaaaaaaaaaaaaaaaaaaaaaaaaaaaaaaaaaaaaaaaaaaaaaaaaaaaaaaaaaaaaaaaaaaaaaaaaaaaaaaaaaaaaaaaaaaaaaaaaaaaaaaaaaaaaaaaaaaaaaaaaaaaaaaaaaaaaaaaaaaaaaaaaaaaa"/>
    <w:basedOn w:val="a0"/>
    <w:rsid w:val="003A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2026-01-28T11:11:00Z</cp:lastPrinted>
  <dcterms:created xsi:type="dcterms:W3CDTF">2026-02-02T18:40:00Z</dcterms:created>
  <dcterms:modified xsi:type="dcterms:W3CDTF">2026-02-02T18:40:00Z</dcterms:modified>
</cp:coreProperties>
</file>