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C8" w:rsidRPr="00F66D91" w:rsidRDefault="00CF51C8" w:rsidP="00CF51C8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3752D9" w:rsidRPr="00F66D91" w:rsidRDefault="003752D9" w:rsidP="00CF51C8">
      <w:pPr>
        <w:spacing w:after="0" w:line="0" w:lineRule="atLeast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:rsidR="00F61009" w:rsidRDefault="00F61009" w:rsidP="00F61009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F61009" w:rsidRDefault="00F61009" w:rsidP="00F61009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F61009" w:rsidRDefault="00F61009" w:rsidP="00F61009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F61009" w:rsidRDefault="00F61009" w:rsidP="00F61009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F61009" w:rsidRDefault="00F61009" w:rsidP="00F61009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F61009" w:rsidRDefault="00F66D91" w:rsidP="00F61009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>Про передачу</w:t>
      </w:r>
      <w:r w:rsidR="00B93CE7">
        <w:rPr>
          <w:rFonts w:asciiTheme="majorBidi" w:hAnsiTheme="majorBidi" w:cstheme="majorBidi"/>
          <w:sz w:val="28"/>
          <w:szCs w:val="28"/>
        </w:rPr>
        <w:t xml:space="preserve"> устаткування та</w:t>
      </w:r>
      <w:r w:rsidR="00F61009" w:rsidRPr="00F61009">
        <w:rPr>
          <w:rFonts w:asciiTheme="majorBidi" w:hAnsiTheme="majorBidi" w:cstheme="majorBidi"/>
          <w:sz w:val="28"/>
          <w:szCs w:val="28"/>
        </w:rPr>
        <w:t xml:space="preserve"> </w:t>
      </w:r>
      <w:r w:rsidR="00F61009">
        <w:rPr>
          <w:rFonts w:asciiTheme="majorBidi" w:hAnsiTheme="majorBidi" w:cstheme="majorBidi"/>
          <w:sz w:val="28"/>
          <w:szCs w:val="28"/>
        </w:rPr>
        <w:t xml:space="preserve">фактичних витрат </w:t>
      </w:r>
    </w:p>
    <w:p w:rsidR="00B93CE7" w:rsidRDefault="00F61009" w:rsidP="00F66D91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 реконструкцію  </w:t>
      </w:r>
      <w:r w:rsidRPr="00F66D91">
        <w:rPr>
          <w:rFonts w:asciiTheme="majorBidi" w:hAnsiTheme="majorBidi" w:cstheme="majorBidi"/>
          <w:sz w:val="28"/>
          <w:szCs w:val="28"/>
        </w:rPr>
        <w:t>об’єкту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sz w:val="28"/>
          <w:szCs w:val="28"/>
        </w:rPr>
        <w:t xml:space="preserve">комунальної власності </w:t>
      </w:r>
    </w:p>
    <w:p w:rsidR="00F66D91" w:rsidRPr="00F66D91" w:rsidRDefault="00F66D91" w:rsidP="00F66D91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 xml:space="preserve">з балансу Відділу капітального будівництва, </w:t>
      </w:r>
    </w:p>
    <w:p w:rsidR="00F66D91" w:rsidRPr="00F66D91" w:rsidRDefault="00F66D91" w:rsidP="00F66D91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 xml:space="preserve">житлово-комунального господарства, </w:t>
      </w:r>
      <w:r w:rsidR="00F61009" w:rsidRPr="00F66D91">
        <w:rPr>
          <w:rFonts w:asciiTheme="majorBidi" w:hAnsiTheme="majorBidi" w:cstheme="majorBidi"/>
          <w:sz w:val="28"/>
          <w:szCs w:val="28"/>
        </w:rPr>
        <w:t>комунального</w:t>
      </w:r>
    </w:p>
    <w:p w:rsidR="00F66D91" w:rsidRPr="00F66D91" w:rsidRDefault="00F66D91" w:rsidP="00F66D91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66D91">
        <w:rPr>
          <w:rFonts w:asciiTheme="majorBidi" w:hAnsiTheme="majorBidi" w:cstheme="majorBidi"/>
          <w:sz w:val="28"/>
          <w:szCs w:val="28"/>
        </w:rPr>
        <w:t xml:space="preserve">майна Авангардівської селищної </w:t>
      </w:r>
      <w:r w:rsidR="00F61009" w:rsidRPr="00F66D91">
        <w:rPr>
          <w:rFonts w:asciiTheme="majorBidi" w:hAnsiTheme="majorBidi" w:cstheme="majorBidi"/>
          <w:sz w:val="28"/>
          <w:szCs w:val="28"/>
        </w:rPr>
        <w:t>ради</w:t>
      </w:r>
      <w:r w:rsidR="00F61009" w:rsidRPr="00F61009">
        <w:rPr>
          <w:rFonts w:asciiTheme="majorBidi" w:hAnsiTheme="majorBidi" w:cstheme="majorBidi"/>
          <w:sz w:val="28"/>
          <w:szCs w:val="28"/>
        </w:rPr>
        <w:t xml:space="preserve"> </w:t>
      </w:r>
      <w:r w:rsidR="00F61009" w:rsidRPr="00F66D91">
        <w:rPr>
          <w:rFonts w:asciiTheme="majorBidi" w:hAnsiTheme="majorBidi" w:cstheme="majorBidi"/>
          <w:sz w:val="28"/>
          <w:szCs w:val="28"/>
        </w:rPr>
        <w:t xml:space="preserve">на </w:t>
      </w:r>
      <w:r w:rsidR="00F61009" w:rsidRPr="00E000DF">
        <w:rPr>
          <w:rFonts w:ascii="Times New Roman" w:hAnsi="Times New Roman" w:cs="Times New Roman"/>
          <w:sz w:val="28"/>
          <w:szCs w:val="28"/>
        </w:rPr>
        <w:t>баланс</w:t>
      </w:r>
      <w:r w:rsidR="00F61009" w:rsidRPr="00E000DF">
        <w:rPr>
          <w:sz w:val="28"/>
          <w:szCs w:val="28"/>
        </w:rPr>
        <w:t xml:space="preserve">  </w:t>
      </w:r>
    </w:p>
    <w:p w:rsidR="00F61009" w:rsidRDefault="00F61009" w:rsidP="00F610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гімназія»</w:t>
      </w:r>
      <w:r w:rsidR="00E000DF" w:rsidRPr="00E67EA8">
        <w:rPr>
          <w:rFonts w:ascii="Times New Roman" w:hAnsi="Times New Roman" w:cs="Times New Roman"/>
          <w:sz w:val="28"/>
          <w:szCs w:val="28"/>
        </w:rPr>
        <w:t xml:space="preserve"> </w:t>
      </w:r>
      <w:r w:rsidRPr="00E67EA8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</w:p>
    <w:p w:rsidR="00F61009" w:rsidRPr="00E67EA8" w:rsidRDefault="00F61009" w:rsidP="00F61009">
      <w:pPr>
        <w:spacing w:after="0" w:line="0" w:lineRule="atLeast"/>
        <w:jc w:val="both"/>
        <w:rPr>
          <w:sz w:val="28"/>
          <w:szCs w:val="28"/>
          <w:lang w:eastAsia="ru-RU"/>
        </w:rPr>
      </w:pPr>
      <w:r w:rsidRPr="00E67EA8">
        <w:rPr>
          <w:rFonts w:ascii="Times New Roman" w:hAnsi="Times New Roman" w:cs="Times New Roman"/>
          <w:sz w:val="28"/>
          <w:szCs w:val="28"/>
        </w:rPr>
        <w:t>селищної ради</w:t>
      </w:r>
    </w:p>
    <w:p w:rsidR="00E000DF" w:rsidRPr="00E000DF" w:rsidRDefault="00E000DF" w:rsidP="00E000DF">
      <w:pPr>
        <w:spacing w:after="0" w:line="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CF51C8" w:rsidRPr="00F66D91" w:rsidRDefault="000E6964" w:rsidP="00CF51C8">
      <w:pPr>
        <w:spacing w:after="0" w:line="0" w:lineRule="atLeast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F51C8" w:rsidRPr="00F66D91">
        <w:rPr>
          <w:rFonts w:asciiTheme="majorBidi" w:hAnsiTheme="majorBidi" w:cstheme="majorBidi"/>
          <w:sz w:val="28"/>
          <w:szCs w:val="28"/>
        </w:rPr>
        <w:t xml:space="preserve">З урахуванням клопотання </w:t>
      </w:r>
      <w:r w:rsidR="00FF5BED" w:rsidRPr="00F66D91">
        <w:rPr>
          <w:rFonts w:asciiTheme="majorBidi" w:hAnsiTheme="majorBidi" w:cstheme="majorBidi"/>
          <w:sz w:val="28"/>
          <w:szCs w:val="28"/>
        </w:rPr>
        <w:t xml:space="preserve">Відділу </w:t>
      </w:r>
      <w:r w:rsidR="00CB6D29" w:rsidRPr="00F66D91">
        <w:rPr>
          <w:rFonts w:asciiTheme="majorBidi" w:hAnsiTheme="majorBidi" w:cstheme="majorBidi"/>
          <w:sz w:val="28"/>
          <w:szCs w:val="28"/>
        </w:rPr>
        <w:t>капітального будівництва, житлово-комунального господарства, комунального майна Авангардівської селищної ради</w:t>
      </w:r>
      <w:r w:rsidR="00E30098">
        <w:rPr>
          <w:rFonts w:asciiTheme="majorBidi" w:hAnsiTheme="majorBidi" w:cstheme="majorBidi"/>
          <w:sz w:val="28"/>
          <w:szCs w:val="28"/>
        </w:rPr>
        <w:t xml:space="preserve">  №_</w:t>
      </w:r>
      <w:r w:rsidR="006470D4">
        <w:rPr>
          <w:rFonts w:asciiTheme="majorBidi" w:hAnsiTheme="majorBidi" w:cstheme="majorBidi"/>
          <w:sz w:val="28"/>
          <w:szCs w:val="28"/>
        </w:rPr>
        <w:t xml:space="preserve">11-10 </w:t>
      </w:r>
      <w:r w:rsidR="00E30098">
        <w:rPr>
          <w:rFonts w:asciiTheme="majorBidi" w:hAnsiTheme="majorBidi" w:cstheme="majorBidi"/>
          <w:sz w:val="28"/>
          <w:szCs w:val="28"/>
        </w:rPr>
        <w:t xml:space="preserve"> від </w:t>
      </w:r>
      <w:r w:rsidR="006470D4">
        <w:rPr>
          <w:rFonts w:asciiTheme="majorBidi" w:hAnsiTheme="majorBidi" w:cstheme="majorBidi"/>
          <w:sz w:val="28"/>
          <w:szCs w:val="28"/>
        </w:rPr>
        <w:t xml:space="preserve"> 22.01.</w:t>
      </w:r>
      <w:r w:rsidR="00F61009">
        <w:rPr>
          <w:rFonts w:asciiTheme="majorBidi" w:hAnsiTheme="majorBidi" w:cstheme="majorBidi"/>
          <w:sz w:val="28"/>
          <w:szCs w:val="28"/>
        </w:rPr>
        <w:t>2026</w:t>
      </w:r>
      <w:r w:rsidR="00CF51C8" w:rsidRPr="00F66D91">
        <w:rPr>
          <w:rFonts w:asciiTheme="majorBidi" w:hAnsiTheme="majorBidi" w:cstheme="majorBidi"/>
          <w:sz w:val="28"/>
          <w:szCs w:val="28"/>
        </w:rPr>
        <w:t>,</w:t>
      </w:r>
      <w:r w:rsidR="004C7A8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на підставі </w:t>
      </w:r>
      <w:r w:rsidR="004C7A86">
        <w:rPr>
          <w:rFonts w:asciiTheme="majorBidi" w:hAnsiTheme="majorBidi" w:cstheme="majorBidi"/>
          <w:sz w:val="28"/>
          <w:szCs w:val="28"/>
        </w:rPr>
        <w:t>сертифікат</w:t>
      </w:r>
      <w:r>
        <w:rPr>
          <w:rFonts w:asciiTheme="majorBidi" w:hAnsiTheme="majorBidi" w:cstheme="majorBidi"/>
          <w:sz w:val="28"/>
          <w:szCs w:val="28"/>
        </w:rPr>
        <w:t>у</w:t>
      </w:r>
      <w:r w:rsidR="004C7A86">
        <w:rPr>
          <w:rFonts w:asciiTheme="majorBidi" w:hAnsiTheme="majorBidi" w:cstheme="majorBidi"/>
          <w:sz w:val="28"/>
          <w:szCs w:val="28"/>
        </w:rPr>
        <w:t xml:space="preserve"> №ІУ122251215692 від 23.12.2025 щодо введення в експлуатацію об’єкта будівництва,</w:t>
      </w:r>
      <w:r w:rsidR="00CF51C8" w:rsidRPr="00F66D91">
        <w:rPr>
          <w:rFonts w:asciiTheme="majorBidi" w:hAnsiTheme="majorBidi" w:cstheme="majorBidi"/>
          <w:sz w:val="28"/>
          <w:szCs w:val="28"/>
        </w:rPr>
        <w:t xml:space="preserve"> враховуючи </w:t>
      </w:r>
      <w:r w:rsidR="002F4466" w:rsidRPr="00F66D91">
        <w:rPr>
          <w:rFonts w:asciiTheme="majorBidi" w:hAnsiTheme="majorBidi" w:cstheme="majorBidi"/>
          <w:sz w:val="28"/>
          <w:szCs w:val="28"/>
        </w:rPr>
        <w:t xml:space="preserve">положення ст. 137 Господарського Кодексу України, </w:t>
      </w:r>
      <w:r w:rsidR="00CF51C8" w:rsidRPr="00F66D91">
        <w:rPr>
          <w:rFonts w:asciiTheme="majorBidi" w:hAnsiTheme="majorBidi" w:cstheme="majorBidi"/>
          <w:sz w:val="28"/>
          <w:szCs w:val="28"/>
        </w:rPr>
        <w:t xml:space="preserve"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ст.ст. 32, 60 Закону України «Про місцеве самоврядування в Україні», Авангардівська селищна рада </w:t>
      </w:r>
      <w:r w:rsidR="00CF51C8" w:rsidRPr="00F66D91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:rsidR="00AF0BBC" w:rsidRDefault="00CF51C8" w:rsidP="00F66D91">
      <w:pPr>
        <w:pStyle w:val="1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Передати з балансу </w:t>
      </w:r>
      <w:r w:rsidR="00F66D91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Відділу капітального будівництва,  житлово-комунального господарства, комунального майна Авангардівської селищної  ради </w:t>
      </w:r>
      <w:r w:rsidR="003F2E8F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(код ЄДРПОУ – 43988734)</w:t>
      </w:r>
      <w:r w:rsidR="00082573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C35B55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2F4466"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на </w:t>
      </w:r>
      <w:r w:rsidR="000908F8" w:rsidRPr="0097307A">
        <w:rPr>
          <w:b w:val="0"/>
          <w:sz w:val="28"/>
          <w:szCs w:val="28"/>
        </w:rPr>
        <w:t xml:space="preserve">баланс  </w:t>
      </w:r>
      <w:r w:rsidR="000908F8" w:rsidRPr="00490020">
        <w:rPr>
          <w:b w:val="0"/>
          <w:bCs w:val="0"/>
          <w:color w:val="333333"/>
          <w:sz w:val="28"/>
          <w:szCs w:val="28"/>
        </w:rPr>
        <w:t>ЗЗСО “</w:t>
      </w:r>
      <w:proofErr w:type="spellStart"/>
      <w:r w:rsidR="000908F8" w:rsidRPr="00490020">
        <w:rPr>
          <w:b w:val="0"/>
          <w:bCs w:val="0"/>
          <w:color w:val="333333"/>
          <w:sz w:val="28"/>
          <w:szCs w:val="28"/>
        </w:rPr>
        <w:t>Новодолинська</w:t>
      </w:r>
      <w:proofErr w:type="spellEnd"/>
      <w:r w:rsidR="000908F8" w:rsidRPr="00490020">
        <w:rPr>
          <w:b w:val="0"/>
          <w:bCs w:val="0"/>
          <w:color w:val="333333"/>
          <w:sz w:val="28"/>
          <w:szCs w:val="28"/>
        </w:rPr>
        <w:t xml:space="preserve"> гімназія” Авангардівської селищної ради</w:t>
      </w:r>
      <w:r w:rsidR="002B1642">
        <w:rPr>
          <w:sz w:val="28"/>
          <w:szCs w:val="28"/>
          <w:lang w:eastAsia="ru-RU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(код за ЄДРПО</w:t>
      </w:r>
      <w:r w:rsidR="004000B9" w:rsidRPr="00F66D91">
        <w:rPr>
          <w:rFonts w:asciiTheme="majorBidi" w:hAnsiTheme="majorBidi" w:cstheme="majorBidi"/>
          <w:b w:val="0"/>
          <w:bCs w:val="0"/>
          <w:sz w:val="28"/>
          <w:szCs w:val="28"/>
        </w:rPr>
        <w:t>У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- </w:t>
      </w:r>
      <w:r w:rsidR="00521C9F" w:rsidRPr="00521C9F">
        <w:rPr>
          <w:rFonts w:asciiTheme="majorBidi" w:hAnsiTheme="majorBidi" w:cstheme="majorBidi"/>
          <w:b w:val="0"/>
          <w:bCs w:val="0"/>
          <w:sz w:val="28"/>
          <w:szCs w:val="28"/>
        </w:rPr>
        <w:t>34312040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)</w:t>
      </w:r>
      <w:r w:rsidR="00C35B55" w:rsidRPr="00C35B55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C35B55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фактичні витрати  (будівельно-монтажні роботи) </w:t>
      </w:r>
      <w:r w:rsidR="00C35B55">
        <w:rPr>
          <w:b w:val="0"/>
          <w:sz w:val="28"/>
          <w:szCs w:val="28"/>
          <w:lang w:eastAsia="ru-RU"/>
        </w:rPr>
        <w:t xml:space="preserve">в </w:t>
      </w:r>
      <w:r w:rsidR="003C30B7">
        <w:rPr>
          <w:b w:val="0"/>
          <w:sz w:val="28"/>
          <w:szCs w:val="28"/>
          <w:lang w:eastAsia="ru-RU"/>
        </w:rPr>
        <w:t>сумі 32 68</w:t>
      </w:r>
      <w:r w:rsidR="00E454E2">
        <w:rPr>
          <w:b w:val="0"/>
          <w:sz w:val="28"/>
          <w:szCs w:val="28"/>
          <w:lang w:eastAsia="ru-RU"/>
        </w:rPr>
        <w:t>7 745,45</w:t>
      </w:r>
      <w:r w:rsidR="00C35B55" w:rsidRPr="00FB0AD5">
        <w:rPr>
          <w:b w:val="0"/>
          <w:sz w:val="28"/>
          <w:szCs w:val="28"/>
          <w:lang w:eastAsia="ru-RU"/>
        </w:rPr>
        <w:t xml:space="preserve"> грн</w:t>
      </w:r>
      <w:r w:rsidR="003A1921">
        <w:rPr>
          <w:b w:val="0"/>
          <w:sz w:val="28"/>
          <w:szCs w:val="28"/>
          <w:lang w:eastAsia="ru-RU"/>
        </w:rPr>
        <w:t xml:space="preserve"> (Т</w:t>
      </w:r>
      <w:r w:rsidR="005842ED">
        <w:rPr>
          <w:b w:val="0"/>
          <w:sz w:val="28"/>
          <w:szCs w:val="28"/>
          <w:lang w:eastAsia="ru-RU"/>
        </w:rPr>
        <w:t>ридцять два мільйони</w:t>
      </w:r>
      <w:r w:rsidR="00873D3B">
        <w:rPr>
          <w:b w:val="0"/>
          <w:sz w:val="28"/>
          <w:szCs w:val="28"/>
          <w:lang w:eastAsia="ru-RU"/>
        </w:rPr>
        <w:t xml:space="preserve"> шістсот вісімдесят</w:t>
      </w:r>
      <w:r w:rsidR="003A1921">
        <w:rPr>
          <w:b w:val="0"/>
          <w:sz w:val="28"/>
          <w:szCs w:val="28"/>
          <w:lang w:eastAsia="ru-RU"/>
        </w:rPr>
        <w:t xml:space="preserve"> сім тисяч сімсот сорок п’ять грн 45 коп</w:t>
      </w:r>
      <w:r w:rsidR="005842ED">
        <w:rPr>
          <w:b w:val="0"/>
          <w:sz w:val="28"/>
          <w:szCs w:val="28"/>
          <w:lang w:eastAsia="ru-RU"/>
        </w:rPr>
        <w:t>ійок</w:t>
      </w:r>
      <w:r w:rsidR="003A1921">
        <w:rPr>
          <w:b w:val="0"/>
          <w:sz w:val="28"/>
          <w:szCs w:val="28"/>
          <w:lang w:eastAsia="ru-RU"/>
        </w:rPr>
        <w:t>)</w:t>
      </w:r>
      <w:r w:rsidR="00C35B55">
        <w:rPr>
          <w:b w:val="0"/>
          <w:sz w:val="28"/>
          <w:szCs w:val="28"/>
          <w:lang w:eastAsia="ru-RU"/>
        </w:rPr>
        <w:t xml:space="preserve"> з ПДВ</w:t>
      </w:r>
      <w:r w:rsidR="00C35B55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EC6CBC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по об’єкту  «Реконструкція г</w:t>
      </w:r>
      <w:r w:rsidR="00EC6CBC">
        <w:rPr>
          <w:b w:val="0"/>
          <w:sz w:val="28"/>
          <w:szCs w:val="28"/>
          <w:lang w:eastAsia="ru-RU"/>
        </w:rPr>
        <w:t>ромадського будинку</w:t>
      </w:r>
      <w:r w:rsidR="00C35B55" w:rsidRPr="00313F86">
        <w:rPr>
          <w:b w:val="0"/>
          <w:sz w:val="28"/>
          <w:szCs w:val="28"/>
          <w:lang w:eastAsia="ru-RU"/>
        </w:rPr>
        <w:t xml:space="preserve"> з господарськими (допоміжними) будівлями та спорудами </w:t>
      </w:r>
      <w:proofErr w:type="spellStart"/>
      <w:r w:rsidR="00C35B55" w:rsidRPr="00313F86">
        <w:rPr>
          <w:b w:val="0"/>
          <w:sz w:val="28"/>
          <w:szCs w:val="28"/>
          <w:lang w:eastAsia="ru-RU"/>
        </w:rPr>
        <w:t>Новодолинської</w:t>
      </w:r>
      <w:proofErr w:type="spellEnd"/>
      <w:r w:rsidR="00C35B55" w:rsidRPr="00313F86">
        <w:rPr>
          <w:b w:val="0"/>
          <w:sz w:val="28"/>
          <w:szCs w:val="28"/>
          <w:lang w:eastAsia="ru-RU"/>
        </w:rPr>
        <w:t xml:space="preserve">  загальноосвітньої школи І-ІІІ ступенів</w:t>
      </w:r>
      <w:r w:rsidR="00EC6CBC">
        <w:rPr>
          <w:b w:val="0"/>
          <w:sz w:val="28"/>
          <w:szCs w:val="28"/>
          <w:lang w:eastAsia="ru-RU"/>
        </w:rPr>
        <w:t>»</w:t>
      </w:r>
      <w:r w:rsidR="00C35B55">
        <w:rPr>
          <w:b w:val="0"/>
          <w:sz w:val="28"/>
          <w:szCs w:val="28"/>
          <w:lang w:eastAsia="ru-RU"/>
        </w:rPr>
        <w:t xml:space="preserve"> за адресою: </w:t>
      </w:r>
      <w:r w:rsidR="00C35B55" w:rsidRPr="00D559EE">
        <w:rPr>
          <w:sz w:val="24"/>
          <w:szCs w:val="24"/>
          <w:lang w:eastAsia="ru-RU"/>
        </w:rPr>
        <w:t xml:space="preserve"> </w:t>
      </w:r>
      <w:r w:rsidR="00C35B55" w:rsidRPr="00F64C7E">
        <w:rPr>
          <w:b w:val="0"/>
          <w:sz w:val="28"/>
          <w:szCs w:val="28"/>
          <w:lang w:eastAsia="ru-RU"/>
        </w:rPr>
        <w:t xml:space="preserve">Одеська область, Одеський район, Авангардівська територіальна громада, </w:t>
      </w:r>
      <w:proofErr w:type="spellStart"/>
      <w:r w:rsidR="00C35B55" w:rsidRPr="00F64C7E">
        <w:rPr>
          <w:b w:val="0"/>
          <w:sz w:val="28"/>
          <w:szCs w:val="28"/>
          <w:lang w:eastAsia="ru-RU"/>
        </w:rPr>
        <w:t>с.Нова</w:t>
      </w:r>
      <w:proofErr w:type="spellEnd"/>
      <w:r w:rsidR="00C35B55" w:rsidRPr="00F64C7E">
        <w:rPr>
          <w:b w:val="0"/>
          <w:sz w:val="28"/>
          <w:szCs w:val="28"/>
          <w:lang w:eastAsia="ru-RU"/>
        </w:rPr>
        <w:t xml:space="preserve"> Долина, вул. Шкільна, буд.1</w:t>
      </w:r>
      <w:r w:rsidR="003623B6">
        <w:rPr>
          <w:b w:val="0"/>
          <w:sz w:val="28"/>
          <w:szCs w:val="28"/>
          <w:lang w:eastAsia="ru-RU"/>
        </w:rPr>
        <w:t>,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  <w:r w:rsidR="000561B8" w:rsidRPr="00F66D91">
        <w:rPr>
          <w:rFonts w:asciiTheme="majorBidi" w:hAnsiTheme="majorBidi" w:cstheme="majorBidi"/>
          <w:b w:val="0"/>
          <w:bCs w:val="0"/>
          <w:sz w:val="28"/>
          <w:szCs w:val="28"/>
        </w:rPr>
        <w:t>згідно</w:t>
      </w:r>
      <w:r w:rsidR="002B1642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з</w:t>
      </w:r>
      <w:r w:rsidR="000561B8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Додатк</w:t>
      </w:r>
      <w:r w:rsidR="00F66D91" w:rsidRPr="00F66D91">
        <w:rPr>
          <w:rFonts w:asciiTheme="majorBidi" w:hAnsiTheme="majorBidi" w:cstheme="majorBidi"/>
          <w:b w:val="0"/>
          <w:bCs w:val="0"/>
          <w:sz w:val="28"/>
          <w:szCs w:val="28"/>
        </w:rPr>
        <w:t>ом 1</w:t>
      </w:r>
      <w:r w:rsidR="000561B8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до рішення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:rsidR="00F61009" w:rsidRPr="00F61009" w:rsidRDefault="00C573BA" w:rsidP="00C573BA">
      <w:pPr>
        <w:pStyle w:val="1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Передати з балансу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Відділу капітального будівництва,  житлово-комунального господарства, комунального майна Авангардівської селищної  ради</w:t>
      </w:r>
      <w:r w:rsidR="00F61009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(код ЄДРПОУ </w:t>
      </w:r>
      <w:r w:rsidR="00F61009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–</w:t>
      </w:r>
      <w:r w:rsidR="00F61009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43988734)</w:t>
      </w:r>
      <w:r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F61009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на </w:t>
      </w:r>
      <w:r w:rsidR="00F61009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Pr="0097307A">
        <w:rPr>
          <w:b w:val="0"/>
          <w:sz w:val="28"/>
          <w:szCs w:val="28"/>
        </w:rPr>
        <w:t xml:space="preserve">баланс  </w:t>
      </w:r>
      <w:r w:rsidRPr="00490020">
        <w:rPr>
          <w:b w:val="0"/>
          <w:bCs w:val="0"/>
          <w:color w:val="333333"/>
          <w:sz w:val="28"/>
          <w:szCs w:val="28"/>
        </w:rPr>
        <w:t xml:space="preserve">ЗЗСО </w:t>
      </w:r>
      <w:r w:rsidR="00F61009">
        <w:rPr>
          <w:b w:val="0"/>
          <w:bCs w:val="0"/>
          <w:color w:val="333333"/>
          <w:sz w:val="28"/>
          <w:szCs w:val="28"/>
        </w:rPr>
        <w:t xml:space="preserve"> «</w:t>
      </w:r>
      <w:proofErr w:type="spellStart"/>
      <w:r w:rsidRPr="00490020">
        <w:rPr>
          <w:b w:val="0"/>
          <w:bCs w:val="0"/>
          <w:color w:val="333333"/>
          <w:sz w:val="28"/>
          <w:szCs w:val="28"/>
        </w:rPr>
        <w:t>Новодолинська</w:t>
      </w:r>
      <w:proofErr w:type="spellEnd"/>
      <w:r w:rsidRPr="00490020">
        <w:rPr>
          <w:b w:val="0"/>
          <w:bCs w:val="0"/>
          <w:color w:val="333333"/>
          <w:sz w:val="28"/>
          <w:szCs w:val="28"/>
        </w:rPr>
        <w:t xml:space="preserve"> гімназія</w:t>
      </w:r>
      <w:r w:rsidR="00F61009">
        <w:rPr>
          <w:b w:val="0"/>
          <w:bCs w:val="0"/>
          <w:color w:val="333333"/>
          <w:sz w:val="28"/>
          <w:szCs w:val="28"/>
        </w:rPr>
        <w:t>»</w:t>
      </w:r>
    </w:p>
    <w:p w:rsidR="00F61009" w:rsidRPr="00F61009" w:rsidRDefault="00F61009" w:rsidP="00F6100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1009">
        <w:rPr>
          <w:rFonts w:asciiTheme="majorBidi" w:hAnsiTheme="majorBidi" w:cstheme="majorBidi"/>
          <w:b/>
          <w:sz w:val="28"/>
          <w:szCs w:val="28"/>
        </w:rPr>
        <w:t>№_____ - VIІІ</w:t>
      </w:r>
    </w:p>
    <w:p w:rsidR="00F61009" w:rsidRDefault="00F61009" w:rsidP="00F6100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1009">
        <w:rPr>
          <w:rFonts w:asciiTheme="majorBidi" w:hAnsiTheme="majorBidi" w:cstheme="majorBidi"/>
          <w:b/>
          <w:sz w:val="28"/>
          <w:szCs w:val="28"/>
        </w:rPr>
        <w:t xml:space="preserve">від 12.02.2026 </w:t>
      </w:r>
    </w:p>
    <w:p w:rsidR="00F61009" w:rsidRDefault="00F61009" w:rsidP="00F6100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F61009" w:rsidRPr="00F61009" w:rsidRDefault="00F61009" w:rsidP="00F61009">
      <w:pPr>
        <w:spacing w:after="0" w:line="240" w:lineRule="auto"/>
        <w:jc w:val="both"/>
        <w:rPr>
          <w:rFonts w:asciiTheme="majorBidi" w:hAnsiTheme="majorBidi" w:cstheme="majorBidi"/>
          <w:b/>
          <w:sz w:val="16"/>
          <w:szCs w:val="16"/>
        </w:rPr>
      </w:pPr>
    </w:p>
    <w:p w:rsidR="00C573BA" w:rsidRDefault="00C573BA" w:rsidP="00F61009">
      <w:pPr>
        <w:pStyle w:val="1"/>
        <w:shd w:val="clear" w:color="auto" w:fill="FFFFFF"/>
        <w:spacing w:after="0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490020">
        <w:rPr>
          <w:b w:val="0"/>
          <w:bCs w:val="0"/>
          <w:color w:val="333333"/>
          <w:sz w:val="28"/>
          <w:szCs w:val="28"/>
        </w:rPr>
        <w:t xml:space="preserve"> Авангардівської селищної ради</w:t>
      </w:r>
      <w:r w:rsidR="00550121">
        <w:rPr>
          <w:sz w:val="28"/>
          <w:szCs w:val="28"/>
          <w:lang w:eastAsia="ru-RU"/>
        </w:rPr>
        <w:t xml:space="preserve"> 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(</w:t>
      </w:r>
      <w:r w:rsidR="00521C9F"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код за ЄДРПОУ - </w:t>
      </w:r>
      <w:r w:rsidR="00521C9F" w:rsidRPr="00521C9F">
        <w:rPr>
          <w:rFonts w:asciiTheme="majorBidi" w:hAnsiTheme="majorBidi" w:cstheme="majorBidi"/>
          <w:b w:val="0"/>
          <w:bCs w:val="0"/>
          <w:sz w:val="28"/>
          <w:szCs w:val="28"/>
        </w:rPr>
        <w:t>34312040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)</w:t>
      </w:r>
      <w:r w:rsidRPr="00C35B55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устаткування, обладнання, інвентар  </w:t>
      </w:r>
      <w:r w:rsidR="00F46832">
        <w:rPr>
          <w:b w:val="0"/>
          <w:sz w:val="28"/>
          <w:szCs w:val="28"/>
          <w:lang w:eastAsia="ru-RU"/>
        </w:rPr>
        <w:t>на</w:t>
      </w:r>
      <w:r>
        <w:rPr>
          <w:b w:val="0"/>
          <w:sz w:val="28"/>
          <w:szCs w:val="28"/>
          <w:lang w:eastAsia="ru-RU"/>
        </w:rPr>
        <w:t xml:space="preserve"> </w:t>
      </w:r>
      <w:r w:rsidR="00F46832" w:rsidRPr="00FB0AD5">
        <w:rPr>
          <w:b w:val="0"/>
          <w:sz w:val="28"/>
          <w:szCs w:val="28"/>
          <w:lang w:eastAsia="ru-RU"/>
        </w:rPr>
        <w:t>суму</w:t>
      </w:r>
      <w:r w:rsidR="0071100A">
        <w:rPr>
          <w:b w:val="0"/>
          <w:sz w:val="28"/>
          <w:szCs w:val="28"/>
          <w:lang w:eastAsia="ru-RU"/>
        </w:rPr>
        <w:t xml:space="preserve"> 1 207 745,83</w:t>
      </w:r>
      <w:r w:rsidRPr="00FB0AD5">
        <w:rPr>
          <w:b w:val="0"/>
          <w:sz w:val="28"/>
          <w:szCs w:val="28"/>
          <w:lang w:eastAsia="ru-RU"/>
        </w:rPr>
        <w:t xml:space="preserve"> грн</w:t>
      </w:r>
      <w:r w:rsidR="000D34DE">
        <w:rPr>
          <w:b w:val="0"/>
          <w:sz w:val="28"/>
          <w:szCs w:val="28"/>
          <w:lang w:eastAsia="ru-RU"/>
        </w:rPr>
        <w:t xml:space="preserve"> (Один мільйон двісті сім тисяч сімсот сорок п’ять грн 83 копійки)</w:t>
      </w:r>
      <w:r>
        <w:rPr>
          <w:b w:val="0"/>
          <w:sz w:val="28"/>
          <w:szCs w:val="28"/>
          <w:lang w:eastAsia="ru-RU"/>
        </w:rPr>
        <w:t xml:space="preserve"> з ПДВ</w:t>
      </w:r>
      <w:r w:rsidR="00550121">
        <w:rPr>
          <w:b w:val="0"/>
          <w:sz w:val="28"/>
          <w:szCs w:val="28"/>
          <w:lang w:eastAsia="ru-RU"/>
        </w:rPr>
        <w:t>,</w:t>
      </w:r>
      <w:r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 </w:t>
      </w:r>
      <w:r w:rsidR="00F23388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встановленого при </w:t>
      </w:r>
      <w:r w:rsidR="00A65E1E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виконанні </w:t>
      </w:r>
      <w:r w:rsidR="00FE48AA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 xml:space="preserve">робіт по </w:t>
      </w:r>
      <w:r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об’єкту «</w:t>
      </w:r>
      <w:r w:rsidR="009D2127">
        <w:rPr>
          <w:rFonts w:asciiTheme="majorBidi" w:hAnsiTheme="majorBidi" w:cstheme="majorBidi"/>
          <w:b w:val="0"/>
          <w:bCs w:val="0"/>
          <w:color w:val="000000"/>
          <w:sz w:val="28"/>
          <w:szCs w:val="28"/>
        </w:rPr>
        <w:t>Реконструкція г</w:t>
      </w:r>
      <w:r w:rsidR="009D2127">
        <w:rPr>
          <w:b w:val="0"/>
          <w:sz w:val="28"/>
          <w:szCs w:val="28"/>
          <w:lang w:eastAsia="ru-RU"/>
        </w:rPr>
        <w:t>ромадського будинку</w:t>
      </w:r>
      <w:r w:rsidR="009D2127" w:rsidRPr="00313F86">
        <w:rPr>
          <w:b w:val="0"/>
          <w:sz w:val="28"/>
          <w:szCs w:val="28"/>
          <w:lang w:eastAsia="ru-RU"/>
        </w:rPr>
        <w:t xml:space="preserve"> з господарськими (допоміжними) будівлями та спорудами </w:t>
      </w:r>
      <w:proofErr w:type="spellStart"/>
      <w:r w:rsidR="009D2127" w:rsidRPr="00313F86">
        <w:rPr>
          <w:b w:val="0"/>
          <w:sz w:val="28"/>
          <w:szCs w:val="28"/>
          <w:lang w:eastAsia="ru-RU"/>
        </w:rPr>
        <w:t>Новодолинської</w:t>
      </w:r>
      <w:proofErr w:type="spellEnd"/>
      <w:r w:rsidR="009D2127" w:rsidRPr="00313F86">
        <w:rPr>
          <w:b w:val="0"/>
          <w:sz w:val="28"/>
          <w:szCs w:val="28"/>
          <w:lang w:eastAsia="ru-RU"/>
        </w:rPr>
        <w:t xml:space="preserve">  загальноосвітньої школи І-ІІІ ступенів</w:t>
      </w:r>
      <w:r w:rsidR="009D2127">
        <w:rPr>
          <w:b w:val="0"/>
          <w:sz w:val="28"/>
          <w:szCs w:val="28"/>
          <w:lang w:eastAsia="ru-RU"/>
        </w:rPr>
        <w:t>»</w:t>
      </w:r>
      <w:r>
        <w:rPr>
          <w:b w:val="0"/>
          <w:sz w:val="28"/>
          <w:szCs w:val="28"/>
          <w:lang w:eastAsia="ru-RU"/>
        </w:rPr>
        <w:t xml:space="preserve"> за адресою: </w:t>
      </w:r>
      <w:r w:rsidRPr="00D559EE">
        <w:rPr>
          <w:sz w:val="24"/>
          <w:szCs w:val="24"/>
          <w:lang w:eastAsia="ru-RU"/>
        </w:rPr>
        <w:t xml:space="preserve"> </w:t>
      </w:r>
      <w:r w:rsidRPr="00F64C7E">
        <w:rPr>
          <w:b w:val="0"/>
          <w:sz w:val="28"/>
          <w:szCs w:val="28"/>
          <w:lang w:eastAsia="ru-RU"/>
        </w:rPr>
        <w:t xml:space="preserve">Одеська область, Одеський район, Авангардівська територіальна громада, </w:t>
      </w:r>
      <w:proofErr w:type="spellStart"/>
      <w:r w:rsidRPr="00F64C7E">
        <w:rPr>
          <w:b w:val="0"/>
          <w:sz w:val="28"/>
          <w:szCs w:val="28"/>
          <w:lang w:eastAsia="ru-RU"/>
        </w:rPr>
        <w:t>с.Нова</w:t>
      </w:r>
      <w:proofErr w:type="spellEnd"/>
      <w:r w:rsidRPr="00F64C7E">
        <w:rPr>
          <w:b w:val="0"/>
          <w:sz w:val="28"/>
          <w:szCs w:val="28"/>
          <w:lang w:eastAsia="ru-RU"/>
        </w:rPr>
        <w:t xml:space="preserve"> Долина, вул. Шкільна, буд.1</w:t>
      </w:r>
      <w:r>
        <w:rPr>
          <w:b w:val="0"/>
          <w:sz w:val="28"/>
          <w:szCs w:val="28"/>
          <w:lang w:eastAsia="ru-RU"/>
        </w:rPr>
        <w:t>,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згідно </w:t>
      </w:r>
      <w:r w:rsidR="00750274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з 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>Додатк</w:t>
      </w:r>
      <w:r w:rsidR="00D1128A">
        <w:rPr>
          <w:rFonts w:asciiTheme="majorBidi" w:hAnsiTheme="majorBidi" w:cstheme="majorBidi"/>
          <w:b w:val="0"/>
          <w:bCs w:val="0"/>
          <w:sz w:val="28"/>
          <w:szCs w:val="28"/>
        </w:rPr>
        <w:t>ом 2</w:t>
      </w:r>
      <w:r w:rsidRPr="00F66D91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до рішення.</w:t>
      </w:r>
    </w:p>
    <w:p w:rsidR="00F66D91" w:rsidRPr="00F66D91" w:rsidRDefault="00392F74" w:rsidP="00F66D9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66D91">
        <w:rPr>
          <w:rFonts w:asciiTheme="majorBidi" w:hAnsiTheme="majorBidi" w:cstheme="majorBidi"/>
          <w:sz w:val="28"/>
          <w:szCs w:val="28"/>
          <w:lang w:val="uk-UA"/>
        </w:rPr>
        <w:t xml:space="preserve">      </w:t>
      </w:r>
      <w:r w:rsidR="00F66D91" w:rsidRPr="00F66D91">
        <w:rPr>
          <w:rFonts w:asciiTheme="majorBidi" w:hAnsiTheme="majorBidi" w:cstheme="majorBidi"/>
          <w:sz w:val="28"/>
          <w:szCs w:val="28"/>
          <w:lang w:val="uk-UA"/>
        </w:rPr>
        <w:t xml:space="preserve">Створити комісію з передачі </w:t>
      </w:r>
      <w:r w:rsidR="000138C0">
        <w:rPr>
          <w:rFonts w:asciiTheme="majorBidi" w:hAnsiTheme="majorBidi" w:cstheme="majorBidi"/>
          <w:sz w:val="28"/>
          <w:szCs w:val="28"/>
          <w:lang w:val="uk-UA"/>
        </w:rPr>
        <w:t xml:space="preserve">фактичних витрат та устаткування, </w:t>
      </w:r>
      <w:r w:rsidR="009E54DA">
        <w:rPr>
          <w:rFonts w:asciiTheme="majorBidi" w:hAnsiTheme="majorBidi" w:cstheme="majorBidi"/>
          <w:sz w:val="28"/>
          <w:szCs w:val="28"/>
          <w:lang w:val="uk-UA"/>
        </w:rPr>
        <w:t>наведеного у пунктах</w:t>
      </w:r>
      <w:r w:rsidR="00F0187D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F66D91">
        <w:rPr>
          <w:rFonts w:asciiTheme="majorBidi" w:hAnsiTheme="majorBidi" w:cstheme="majorBidi"/>
          <w:sz w:val="28"/>
          <w:szCs w:val="28"/>
          <w:lang w:val="uk-UA"/>
        </w:rPr>
        <w:t xml:space="preserve"> 1</w:t>
      </w:r>
      <w:r w:rsidR="00FD4D19">
        <w:rPr>
          <w:rFonts w:asciiTheme="majorBidi" w:hAnsiTheme="majorBidi" w:cstheme="majorBidi"/>
          <w:sz w:val="28"/>
          <w:szCs w:val="28"/>
          <w:lang w:val="uk-UA"/>
        </w:rPr>
        <w:t>,2</w:t>
      </w:r>
      <w:r w:rsidR="0084063C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F66D91">
        <w:rPr>
          <w:rFonts w:asciiTheme="majorBidi" w:hAnsiTheme="majorBidi" w:cstheme="majorBidi"/>
          <w:sz w:val="28"/>
          <w:szCs w:val="28"/>
          <w:lang w:val="uk-UA"/>
        </w:rPr>
        <w:t xml:space="preserve"> згідно з Додатком </w:t>
      </w:r>
      <w:r w:rsidR="0080535F">
        <w:rPr>
          <w:rFonts w:asciiTheme="majorBidi" w:hAnsiTheme="majorBidi" w:cstheme="majorBidi"/>
          <w:sz w:val="28"/>
          <w:szCs w:val="28"/>
          <w:lang w:val="uk-UA"/>
        </w:rPr>
        <w:t>3</w:t>
      </w:r>
      <w:r w:rsidR="00F66D91">
        <w:rPr>
          <w:rFonts w:asciiTheme="majorBidi" w:hAnsiTheme="majorBidi" w:cstheme="majorBidi"/>
          <w:sz w:val="28"/>
          <w:szCs w:val="28"/>
          <w:lang w:val="uk-UA"/>
        </w:rPr>
        <w:t xml:space="preserve"> до рішення.</w:t>
      </w:r>
    </w:p>
    <w:p w:rsidR="00B164E9" w:rsidRPr="00FB2155" w:rsidRDefault="00FD7DBB" w:rsidP="00B164E9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7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капітального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житлово-комунального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="00B164E9" w:rsidRPr="00C41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директору </w:t>
      </w:r>
      <w:r w:rsidR="00C41025" w:rsidRPr="00C41025">
        <w:rPr>
          <w:rFonts w:ascii="Times New Roman" w:hAnsi="Times New Roman" w:cs="Times New Roman"/>
          <w:color w:val="333333"/>
          <w:sz w:val="28"/>
          <w:szCs w:val="28"/>
        </w:rPr>
        <w:t>ЗЗСО “</w:t>
      </w:r>
      <w:proofErr w:type="spellStart"/>
      <w:r w:rsidR="00C41025" w:rsidRPr="00C41025">
        <w:rPr>
          <w:rFonts w:ascii="Times New Roman" w:hAnsi="Times New Roman" w:cs="Times New Roman"/>
          <w:color w:val="333333"/>
          <w:sz w:val="28"/>
          <w:szCs w:val="28"/>
        </w:rPr>
        <w:t>Новодолинська</w:t>
      </w:r>
      <w:proofErr w:type="spellEnd"/>
      <w:r w:rsidR="00C41025" w:rsidRPr="00C4102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41025" w:rsidRPr="00C41025">
        <w:rPr>
          <w:rFonts w:ascii="Times New Roman" w:hAnsi="Times New Roman" w:cs="Times New Roman"/>
          <w:color w:val="333333"/>
          <w:sz w:val="28"/>
          <w:szCs w:val="28"/>
        </w:rPr>
        <w:t>гімназія</w:t>
      </w:r>
      <w:proofErr w:type="spellEnd"/>
      <w:r w:rsidR="00C41025" w:rsidRPr="00C41025">
        <w:rPr>
          <w:rFonts w:ascii="Times New Roman" w:hAnsi="Times New Roman" w:cs="Times New Roman"/>
          <w:color w:val="333333"/>
          <w:sz w:val="28"/>
          <w:szCs w:val="28"/>
        </w:rPr>
        <w:t xml:space="preserve">” Авангардівської </w:t>
      </w:r>
      <w:proofErr w:type="spellStart"/>
      <w:r w:rsidR="00C41025" w:rsidRPr="00C41025">
        <w:rPr>
          <w:rFonts w:ascii="Times New Roman" w:hAnsi="Times New Roman" w:cs="Times New Roman"/>
          <w:color w:val="333333"/>
          <w:sz w:val="28"/>
          <w:szCs w:val="28"/>
        </w:rPr>
        <w:t>селищної</w:t>
      </w:r>
      <w:proofErr w:type="spellEnd"/>
      <w:r w:rsidR="00C41025" w:rsidRPr="00C41025">
        <w:rPr>
          <w:rFonts w:ascii="Times New Roman" w:hAnsi="Times New Roman" w:cs="Times New Roman"/>
          <w:color w:val="333333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4E9" w:rsidRPr="00C41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5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тижнів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підготувати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приймання-передачі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</w:t>
      </w:r>
      <w:r w:rsidR="001C2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одати </w:t>
      </w:r>
      <w:proofErr w:type="spellStart"/>
      <w:r w:rsidR="001C23BF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1C2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1C23BF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="001C2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23BF"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селищному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голові</w:t>
      </w:r>
      <w:proofErr w:type="spellEnd"/>
      <w:r w:rsidR="00B164E9" w:rsidRPr="00B164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2155" w:rsidRPr="00B164E9" w:rsidRDefault="00FD7DBB" w:rsidP="00B164E9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7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proofErr w:type="spellStart"/>
      <w:r w:rsidRPr="00C41025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иректору</w:t>
      </w:r>
      <w:proofErr w:type="spellEnd"/>
      <w:r w:rsidRPr="00C41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1025">
        <w:rPr>
          <w:rFonts w:ascii="Times New Roman" w:hAnsi="Times New Roman" w:cs="Times New Roman"/>
          <w:color w:val="333333"/>
          <w:sz w:val="28"/>
          <w:szCs w:val="28"/>
        </w:rPr>
        <w:t>ЗЗСО “</w:t>
      </w:r>
      <w:proofErr w:type="spellStart"/>
      <w:r w:rsidRPr="00C41025">
        <w:rPr>
          <w:rFonts w:ascii="Times New Roman" w:hAnsi="Times New Roman" w:cs="Times New Roman"/>
          <w:color w:val="333333"/>
          <w:sz w:val="28"/>
          <w:szCs w:val="28"/>
        </w:rPr>
        <w:t>Новодолинська</w:t>
      </w:r>
      <w:proofErr w:type="spellEnd"/>
      <w:r w:rsidRPr="00C4102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1025">
        <w:rPr>
          <w:rFonts w:ascii="Times New Roman" w:hAnsi="Times New Roman" w:cs="Times New Roman"/>
          <w:color w:val="333333"/>
          <w:sz w:val="28"/>
          <w:szCs w:val="28"/>
        </w:rPr>
        <w:t>гімназія</w:t>
      </w:r>
      <w:proofErr w:type="spellEnd"/>
      <w:r w:rsidRPr="00C41025">
        <w:rPr>
          <w:rFonts w:ascii="Times New Roman" w:hAnsi="Times New Roman" w:cs="Times New Roman"/>
          <w:color w:val="333333"/>
          <w:sz w:val="28"/>
          <w:szCs w:val="28"/>
        </w:rPr>
        <w:t xml:space="preserve">” Авангардівської </w:t>
      </w:r>
      <w:proofErr w:type="spellStart"/>
      <w:r w:rsidRPr="00C41025">
        <w:rPr>
          <w:rFonts w:ascii="Times New Roman" w:hAnsi="Times New Roman" w:cs="Times New Roman"/>
          <w:color w:val="333333"/>
          <w:sz w:val="28"/>
          <w:szCs w:val="28"/>
        </w:rPr>
        <w:t>селищної</w:t>
      </w:r>
      <w:proofErr w:type="spellEnd"/>
      <w:r w:rsidRPr="00C41025">
        <w:rPr>
          <w:rFonts w:ascii="Times New Roman" w:hAnsi="Times New Roman" w:cs="Times New Roman"/>
          <w:color w:val="333333"/>
          <w:sz w:val="28"/>
          <w:szCs w:val="28"/>
        </w:rPr>
        <w:t xml:space="preserve"> ради</w:t>
      </w:r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вжити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фактичних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витрат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14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вартість встановленого обладнання</w:t>
      </w:r>
      <w:r w:rsidR="00D525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зазначених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</w:t>
      </w:r>
      <w:proofErr w:type="spellEnd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</w:t>
      </w:r>
      <w:r w:rsidR="00014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бух</w:t>
      </w:r>
      <w:r w:rsidR="000253C2">
        <w:rPr>
          <w:rFonts w:ascii="Times New Roman" w:eastAsia="Times New Roman" w:hAnsi="Times New Roman" w:cs="Times New Roman"/>
          <w:color w:val="000000"/>
          <w:sz w:val="28"/>
          <w:szCs w:val="28"/>
        </w:rPr>
        <w:t>галтерського</w:t>
      </w:r>
      <w:proofErr w:type="spellEnd"/>
      <w:r w:rsidR="00025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253C2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="00025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</w:t>
      </w:r>
      <w:r w:rsidR="00FB21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F51C8" w:rsidRPr="00B164E9" w:rsidRDefault="00571681" w:rsidP="00073F0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B164E9">
        <w:rPr>
          <w:rFonts w:asciiTheme="majorBidi" w:hAnsiTheme="majorBidi" w:cstheme="majorBidi"/>
          <w:sz w:val="28"/>
          <w:szCs w:val="28"/>
          <w:lang w:val="uk-UA"/>
        </w:rPr>
        <w:t xml:space="preserve">     </w:t>
      </w:r>
      <w:r w:rsidR="00CF51C8" w:rsidRPr="00B164E9">
        <w:rPr>
          <w:rFonts w:asciiTheme="majorBidi" w:hAnsiTheme="majorBidi" w:cstheme="majorBidi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:rsidR="00CF51C8" w:rsidRDefault="00CF51C8" w:rsidP="00CF51C8">
      <w:pPr>
        <w:pStyle w:val="a4"/>
        <w:ind w:left="0" w:firstLine="426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A602D5" w:rsidRPr="00F66D91" w:rsidRDefault="00A602D5" w:rsidP="00CF51C8">
      <w:pPr>
        <w:pStyle w:val="a4"/>
        <w:ind w:left="0" w:firstLine="426"/>
        <w:jc w:val="both"/>
        <w:rPr>
          <w:rFonts w:asciiTheme="majorBidi" w:hAnsiTheme="majorBidi" w:cstheme="majorBidi"/>
          <w:sz w:val="16"/>
          <w:szCs w:val="16"/>
          <w:lang w:val="uk-UA"/>
        </w:rPr>
      </w:pPr>
    </w:p>
    <w:p w:rsidR="00A602D5" w:rsidRPr="00F61009" w:rsidRDefault="00CF51C8" w:rsidP="00977E49">
      <w:pPr>
        <w:rPr>
          <w:rFonts w:asciiTheme="majorBidi" w:hAnsiTheme="majorBidi" w:cstheme="majorBidi"/>
          <w:b/>
          <w:noProof/>
          <w:sz w:val="28"/>
          <w:szCs w:val="28"/>
        </w:rPr>
      </w:pP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Селищний голова                  </w:t>
      </w:r>
      <w:r w:rsidR="000621EF">
        <w:rPr>
          <w:rFonts w:asciiTheme="majorBidi" w:hAnsiTheme="majorBidi" w:cstheme="majorBidi"/>
          <w:b/>
          <w:noProof/>
          <w:sz w:val="28"/>
          <w:szCs w:val="28"/>
        </w:rPr>
        <w:t xml:space="preserve">                </w:t>
      </w:r>
      <w:r w:rsidRPr="00F66D91">
        <w:rPr>
          <w:rFonts w:asciiTheme="majorBidi" w:hAnsiTheme="majorBidi" w:cstheme="majorBidi"/>
          <w:b/>
          <w:noProof/>
          <w:sz w:val="28"/>
          <w:szCs w:val="28"/>
        </w:rPr>
        <w:t xml:space="preserve">                      Сергій ХРУСТОВСЬКИЙ</w:t>
      </w:r>
    </w:p>
    <w:p w:rsidR="00977E49" w:rsidRPr="00F66D91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b/>
          <w:sz w:val="28"/>
          <w:szCs w:val="28"/>
        </w:rPr>
        <w:t>№</w:t>
      </w:r>
      <w:r w:rsidR="00F66D91" w:rsidRPr="00F66D91">
        <w:rPr>
          <w:rFonts w:asciiTheme="majorBidi" w:hAnsiTheme="majorBidi" w:cstheme="majorBidi"/>
          <w:b/>
          <w:sz w:val="28"/>
          <w:szCs w:val="28"/>
        </w:rPr>
        <w:t>_____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 - VIІІ</w:t>
      </w:r>
    </w:p>
    <w:p w:rsidR="00977E49" w:rsidRDefault="00977E49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66D91">
        <w:rPr>
          <w:rFonts w:asciiTheme="majorBidi" w:hAnsiTheme="majorBidi" w:cstheme="majorBidi"/>
          <w:b/>
          <w:sz w:val="28"/>
          <w:szCs w:val="28"/>
        </w:rPr>
        <w:t xml:space="preserve">від </w:t>
      </w:r>
      <w:r w:rsidR="00F66D91" w:rsidRPr="00F66D91">
        <w:rPr>
          <w:rFonts w:asciiTheme="majorBidi" w:hAnsiTheme="majorBidi" w:cstheme="majorBidi"/>
          <w:b/>
          <w:sz w:val="28"/>
          <w:szCs w:val="28"/>
        </w:rPr>
        <w:t>1</w:t>
      </w:r>
      <w:r w:rsidR="002C354D">
        <w:rPr>
          <w:rFonts w:asciiTheme="majorBidi" w:hAnsiTheme="majorBidi" w:cstheme="majorBidi"/>
          <w:b/>
          <w:sz w:val="28"/>
          <w:szCs w:val="28"/>
        </w:rPr>
        <w:t>2</w:t>
      </w:r>
      <w:r w:rsidRPr="00F66D91">
        <w:rPr>
          <w:rFonts w:asciiTheme="majorBidi" w:hAnsiTheme="majorBidi" w:cstheme="majorBidi"/>
          <w:b/>
          <w:sz w:val="28"/>
          <w:szCs w:val="28"/>
        </w:rPr>
        <w:t>.</w:t>
      </w:r>
      <w:r w:rsidR="00F66D91" w:rsidRPr="00F66D91">
        <w:rPr>
          <w:rFonts w:asciiTheme="majorBidi" w:hAnsiTheme="majorBidi" w:cstheme="majorBidi"/>
          <w:b/>
          <w:sz w:val="28"/>
          <w:szCs w:val="28"/>
        </w:rPr>
        <w:t>0</w:t>
      </w:r>
      <w:r w:rsidR="002C354D">
        <w:rPr>
          <w:rFonts w:asciiTheme="majorBidi" w:hAnsiTheme="majorBidi" w:cstheme="majorBidi"/>
          <w:b/>
          <w:sz w:val="28"/>
          <w:szCs w:val="28"/>
        </w:rPr>
        <w:t>2.2026</w:t>
      </w:r>
      <w:r w:rsidRPr="00F66D91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8152F" w:rsidRDefault="0018152F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C0075C" w:rsidRPr="00F61009" w:rsidRDefault="00C0075C" w:rsidP="00977E4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bookmarkStart w:id="0" w:name="_GoBack"/>
    </w:p>
    <w:p w:rsidR="00CF51C8" w:rsidRPr="00F61009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Додаток  № 1 до рішення </w:t>
      </w:r>
    </w:p>
    <w:p w:rsidR="00CF51C8" w:rsidRPr="00F61009" w:rsidRDefault="00CF51C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Авангардівської селищної ради </w:t>
      </w:r>
    </w:p>
    <w:p w:rsidR="00CF51C8" w:rsidRPr="00F61009" w:rsidRDefault="000561B8" w:rsidP="00CF51C8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№ </w:t>
      </w:r>
      <w:r w:rsidR="00F66D91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_____</w:t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- </w:t>
      </w:r>
      <w:r w:rsidR="00CF51C8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VIІІ від </w:t>
      </w:r>
      <w:r w:rsidR="00F66D91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1</w:t>
      </w:r>
      <w:r w:rsidR="00280206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2</w:t>
      </w:r>
      <w:r w:rsidR="00CF51C8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F66D91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0</w:t>
      </w:r>
      <w:r w:rsidR="00280206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2.2026</w:t>
      </w:r>
    </w:p>
    <w:p w:rsidR="00CF51C8" w:rsidRPr="00F61009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CF51C8" w:rsidRPr="00F61009" w:rsidRDefault="00CF51C8" w:rsidP="00F66D91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CF51C8" w:rsidRPr="00F61009" w:rsidRDefault="00FA060D" w:rsidP="00F66D91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61009">
        <w:rPr>
          <w:rFonts w:asciiTheme="majorBidi" w:hAnsiTheme="majorBidi" w:cstheme="majorBidi"/>
          <w:sz w:val="28"/>
          <w:szCs w:val="28"/>
        </w:rPr>
        <w:t>Перелік об’єктів, що передаю</w:t>
      </w:r>
      <w:r w:rsidR="00CF51C8" w:rsidRPr="00F61009">
        <w:rPr>
          <w:rFonts w:asciiTheme="majorBidi" w:hAnsiTheme="majorBidi" w:cstheme="majorBidi"/>
          <w:sz w:val="28"/>
          <w:szCs w:val="28"/>
        </w:rPr>
        <w:t>ться</w:t>
      </w:r>
      <w:r w:rsidR="00F66D91" w:rsidRPr="00F61009">
        <w:rPr>
          <w:rFonts w:asciiTheme="majorBidi" w:hAnsiTheme="majorBidi" w:cstheme="majorBidi"/>
          <w:sz w:val="28"/>
          <w:szCs w:val="28"/>
        </w:rPr>
        <w:t xml:space="preserve"> з балансу Відділу капітального будівництва, </w:t>
      </w:r>
      <w:r w:rsidR="00F66D91" w:rsidRPr="00F6100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6D91" w:rsidRPr="00F61009">
        <w:rPr>
          <w:rFonts w:asciiTheme="majorBidi" w:hAnsiTheme="majorBidi" w:cstheme="majorBidi"/>
          <w:sz w:val="28"/>
          <w:szCs w:val="28"/>
        </w:rPr>
        <w:t xml:space="preserve">житлово-комунального господарства, комунального майна Авангардівської селищної </w:t>
      </w:r>
      <w:r w:rsidR="00F66D91" w:rsidRPr="00F6100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6D91" w:rsidRPr="00F61009">
        <w:rPr>
          <w:rFonts w:asciiTheme="majorBidi" w:hAnsiTheme="majorBidi" w:cstheme="majorBidi"/>
          <w:sz w:val="28"/>
          <w:szCs w:val="28"/>
        </w:rPr>
        <w:t>ради (код ЄДРПОУ – 43988734)</w:t>
      </w:r>
      <w:r w:rsidR="00F66D91" w:rsidRPr="00F6100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66D91" w:rsidRPr="00F61009">
        <w:rPr>
          <w:rFonts w:asciiTheme="majorBidi" w:hAnsiTheme="majorBidi" w:cstheme="majorBidi"/>
          <w:sz w:val="28"/>
          <w:szCs w:val="28"/>
        </w:rPr>
        <w:t xml:space="preserve">на баланс </w:t>
      </w:r>
      <w:r w:rsidR="00422D84" w:rsidRPr="00F61009">
        <w:rPr>
          <w:rFonts w:ascii="Times New Roman" w:hAnsi="Times New Roman" w:cs="Times New Roman"/>
          <w:sz w:val="28"/>
          <w:szCs w:val="28"/>
        </w:rPr>
        <w:t>ЗЗСО “</w:t>
      </w:r>
      <w:proofErr w:type="spellStart"/>
      <w:r w:rsidR="00422D84" w:rsidRPr="00F61009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="00422D84" w:rsidRPr="00F61009">
        <w:rPr>
          <w:rFonts w:ascii="Times New Roman" w:hAnsi="Times New Roman" w:cs="Times New Roman"/>
          <w:sz w:val="28"/>
          <w:szCs w:val="28"/>
        </w:rPr>
        <w:t xml:space="preserve"> гімназія” Авангардівської селищної ради</w:t>
      </w:r>
      <w:r w:rsidR="00422D84" w:rsidRPr="00F61009">
        <w:rPr>
          <w:rFonts w:asciiTheme="majorBidi" w:hAnsiTheme="majorBidi" w:cstheme="majorBidi"/>
          <w:sz w:val="28"/>
          <w:szCs w:val="28"/>
        </w:rPr>
        <w:t xml:space="preserve"> </w:t>
      </w:r>
      <w:r w:rsidR="002F4466" w:rsidRPr="00F61009">
        <w:rPr>
          <w:rFonts w:asciiTheme="majorBidi" w:hAnsiTheme="majorBidi" w:cstheme="majorBidi"/>
          <w:sz w:val="28"/>
          <w:szCs w:val="28"/>
        </w:rPr>
        <w:t>(</w:t>
      </w:r>
      <w:r w:rsidR="00521C9F" w:rsidRPr="00F61009">
        <w:rPr>
          <w:rFonts w:asciiTheme="majorBidi" w:hAnsiTheme="majorBidi" w:cstheme="majorBidi"/>
          <w:sz w:val="28"/>
          <w:szCs w:val="28"/>
        </w:rPr>
        <w:t xml:space="preserve">код за ЄДРПОУ - </w:t>
      </w:r>
      <w:r w:rsidR="00521C9F" w:rsidRPr="00F61009">
        <w:rPr>
          <w:rFonts w:asciiTheme="majorBidi" w:hAnsiTheme="majorBidi" w:cstheme="majorBidi"/>
          <w:bCs/>
          <w:sz w:val="28"/>
          <w:szCs w:val="28"/>
        </w:rPr>
        <w:t>34312040</w:t>
      </w:r>
      <w:r w:rsidR="002F4466" w:rsidRPr="00F61009">
        <w:rPr>
          <w:rFonts w:asciiTheme="majorBidi" w:hAnsiTheme="majorBidi" w:cstheme="majorBidi"/>
          <w:sz w:val="28"/>
          <w:szCs w:val="28"/>
        </w:rPr>
        <w:t>)</w:t>
      </w:r>
    </w:p>
    <w:p w:rsidR="00CF51C8" w:rsidRPr="00F61009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5524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463"/>
        <w:gridCol w:w="1866"/>
        <w:gridCol w:w="1385"/>
        <w:gridCol w:w="1800"/>
        <w:gridCol w:w="2078"/>
        <w:gridCol w:w="1523"/>
        <w:gridCol w:w="1521"/>
      </w:tblGrid>
      <w:tr w:rsidR="00F61009" w:rsidRPr="00F61009" w:rsidTr="0053618A">
        <w:trPr>
          <w:trHeight w:val="726"/>
        </w:trPr>
        <w:tc>
          <w:tcPr>
            <w:tcW w:w="218" w:type="pct"/>
          </w:tcPr>
          <w:p w:rsidR="00CA2BA7" w:rsidRPr="00F61009" w:rsidRDefault="00CA2BA7" w:rsidP="000561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  <w:p w:rsidR="00CA2BA7" w:rsidRPr="00F61009" w:rsidRDefault="00CA2BA7" w:rsidP="000561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1009">
              <w:rPr>
                <w:rFonts w:asciiTheme="majorBidi" w:hAnsiTheme="majorBidi" w:cstheme="majorBid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7" w:type="pct"/>
          </w:tcPr>
          <w:p w:rsidR="00CA2BA7" w:rsidRPr="00F61009" w:rsidRDefault="001F0FE6" w:rsidP="000561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Назва об’єкту передачі</w:t>
            </w:r>
          </w:p>
        </w:tc>
        <w:tc>
          <w:tcPr>
            <w:tcW w:w="651" w:type="pct"/>
          </w:tcPr>
          <w:p w:rsidR="00CA2BA7" w:rsidRPr="00F61009" w:rsidRDefault="00CA2BA7" w:rsidP="007830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Реєстраційний номер об’єкт</w:t>
            </w:r>
            <w:r w:rsidR="0078306C" w:rsidRPr="00F61009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Pr="00F610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46" w:type="pct"/>
          </w:tcPr>
          <w:p w:rsidR="00CA2BA7" w:rsidRPr="00F61009" w:rsidRDefault="00CA2BA7" w:rsidP="000561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Адреса місцезнаходження</w:t>
            </w:r>
            <w:r w:rsidR="0078306C" w:rsidRPr="00F61009">
              <w:rPr>
                <w:rFonts w:asciiTheme="majorBidi" w:hAnsiTheme="majorBidi" w:cstheme="majorBidi"/>
                <w:sz w:val="24"/>
                <w:szCs w:val="24"/>
              </w:rPr>
              <w:t xml:space="preserve"> об’єкту</w:t>
            </w:r>
            <w:r w:rsidR="00EE0209" w:rsidRPr="00F61009">
              <w:rPr>
                <w:rFonts w:asciiTheme="majorBidi" w:hAnsiTheme="majorBidi" w:cstheme="majorBidi"/>
                <w:sz w:val="24"/>
                <w:szCs w:val="24"/>
              </w:rPr>
              <w:t xml:space="preserve"> реконструкції</w:t>
            </w:r>
          </w:p>
        </w:tc>
        <w:tc>
          <w:tcPr>
            <w:tcW w:w="977" w:type="pct"/>
          </w:tcPr>
          <w:p w:rsidR="00555957" w:rsidRPr="00F61009" w:rsidRDefault="00CA2BA7" w:rsidP="005559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 xml:space="preserve">Загальна площа </w:t>
            </w:r>
            <w:r w:rsidR="00555957" w:rsidRPr="00F61009">
              <w:rPr>
                <w:rFonts w:asciiTheme="majorBidi" w:hAnsiTheme="majorBidi" w:cstheme="majorBidi"/>
                <w:sz w:val="24"/>
                <w:szCs w:val="24"/>
              </w:rPr>
              <w:t>реконструкції</w:t>
            </w:r>
          </w:p>
          <w:p w:rsidR="00CA2BA7" w:rsidRPr="00F61009" w:rsidRDefault="00CA2BA7" w:rsidP="0055595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 xml:space="preserve">будівель та споруд, </w:t>
            </w:r>
            <w:proofErr w:type="spellStart"/>
            <w:r w:rsidRPr="00F61009">
              <w:rPr>
                <w:rFonts w:asciiTheme="majorBidi" w:hAnsiTheme="majorBidi" w:cstheme="majorBidi"/>
                <w:sz w:val="24"/>
                <w:szCs w:val="24"/>
              </w:rPr>
              <w:t>кв.м</w:t>
            </w:r>
            <w:proofErr w:type="spellEnd"/>
            <w:r w:rsidRPr="00F6100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716" w:type="pct"/>
          </w:tcPr>
          <w:p w:rsidR="00CA2BA7" w:rsidRPr="00F61009" w:rsidRDefault="00CA2BA7" w:rsidP="000561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Загальна площа земельної ділянки, га</w:t>
            </w:r>
          </w:p>
        </w:tc>
        <w:tc>
          <w:tcPr>
            <w:tcW w:w="716" w:type="pct"/>
          </w:tcPr>
          <w:p w:rsidR="00CA2BA7" w:rsidRPr="00F61009" w:rsidRDefault="00CA2BA7" w:rsidP="000561B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Вартість, грн</w:t>
            </w:r>
          </w:p>
        </w:tc>
      </w:tr>
      <w:tr w:rsidR="00F61009" w:rsidRPr="00F61009" w:rsidTr="0053618A">
        <w:tc>
          <w:tcPr>
            <w:tcW w:w="218" w:type="pct"/>
          </w:tcPr>
          <w:p w:rsidR="00CA2BA7" w:rsidRPr="00F61009" w:rsidRDefault="00CA2BA7" w:rsidP="00073F0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CA2BA7" w:rsidRPr="00F61009" w:rsidRDefault="00EC541C" w:rsidP="000C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009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Фактичні</w:t>
            </w:r>
            <w:r w:rsidR="000C44CB" w:rsidRPr="00F6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витрати</w:t>
            </w:r>
            <w:r w:rsidR="00892B85" w:rsidRPr="00F6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(будівельно-монтажні роботи) </w:t>
            </w:r>
            <w:r w:rsidR="000C44CB" w:rsidRPr="00F610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реконструкцію об’єкту «</w:t>
            </w:r>
            <w:r w:rsidR="000C44CB"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Громадський будинок з господарськими (допоміжними) будівлями та спорудами </w:t>
            </w:r>
            <w:proofErr w:type="spellStart"/>
            <w:r w:rsidR="000C44CB"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Новодолинської</w:t>
            </w:r>
            <w:proofErr w:type="spellEnd"/>
            <w:r w:rsidR="000C44CB"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загальноосвітньої школи І-ІІІ ступенів</w:t>
            </w:r>
            <w:r w:rsidR="000C44CB" w:rsidRPr="00F610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адресою: </w:t>
            </w:r>
            <w:r w:rsidR="000C44CB"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Одеська область, Одеський район, Авангардівська територіальна громада, </w:t>
            </w:r>
            <w:proofErr w:type="spellStart"/>
            <w:r w:rsidR="000C44CB"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</w:t>
            </w:r>
            <w:proofErr w:type="spellEnd"/>
            <w:r w:rsidR="000C44CB"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Долина, вул. Шкільна, буд.1</w:t>
            </w:r>
          </w:p>
        </w:tc>
        <w:tc>
          <w:tcPr>
            <w:tcW w:w="651" w:type="pct"/>
          </w:tcPr>
          <w:p w:rsidR="00CA2BA7" w:rsidRPr="00F61009" w:rsidRDefault="007818E1" w:rsidP="00073F0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>1013000003</w:t>
            </w:r>
          </w:p>
        </w:tc>
        <w:tc>
          <w:tcPr>
            <w:tcW w:w="846" w:type="pct"/>
          </w:tcPr>
          <w:p w:rsidR="00CA2BA7" w:rsidRPr="00F61009" w:rsidRDefault="00CA2BA7" w:rsidP="008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67822, Одеська область, Одеський район, Авангардівська територіальна громада, </w:t>
            </w:r>
            <w:proofErr w:type="spellStart"/>
            <w:r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с.Нова</w:t>
            </w:r>
            <w:proofErr w:type="spellEnd"/>
            <w:r w:rsidRPr="00F61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Долина, вул. Шкільна, буд.1</w:t>
            </w:r>
          </w:p>
        </w:tc>
        <w:tc>
          <w:tcPr>
            <w:tcW w:w="977" w:type="pct"/>
          </w:tcPr>
          <w:p w:rsidR="00BC0A5B" w:rsidRPr="00F61009" w:rsidRDefault="00BC0A5B" w:rsidP="00BC0A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t>Поверховість, (літ. "А") - 2 , Загальна площа будівлі, м2 (водовідстійник літ."</w:t>
            </w:r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t xml:space="preserve">") - </w:t>
            </w:r>
            <w:proofErr w:type="gramStart"/>
            <w:r w:rsidRPr="00F61009">
              <w:rPr>
                <w:rFonts w:ascii="Times New Roman" w:hAnsi="Times New Roman" w:cs="Times New Roman"/>
                <w:sz w:val="24"/>
                <w:szCs w:val="24"/>
              </w:rPr>
              <w:t>21.3 ,</w:t>
            </w:r>
            <w:proofErr w:type="gramEnd"/>
            <w:r w:rsidRPr="00F61009">
              <w:rPr>
                <w:rFonts w:ascii="Times New Roman" w:hAnsi="Times New Roman" w:cs="Times New Roman"/>
                <w:sz w:val="24"/>
                <w:szCs w:val="24"/>
              </w:rPr>
              <w:t xml:space="preserve"> Загальна площа будівлі, м2 () - 1572.4. Загальна площа будівлі, м2 (вбиральня літ. "В") - 45.7 , Загальна площа будівлі, м2 (школа літ. "А") - 1492.8 , Загальна площа будівлі, м2 (котельня літ.</w:t>
            </w:r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7B1D" w:rsidRPr="00F61009">
              <w:rPr>
                <w:rFonts w:ascii="Times New Roman" w:hAnsi="Times New Roman" w:cs="Times New Roman"/>
                <w:sz w:val="24"/>
                <w:szCs w:val="24"/>
              </w:rPr>
              <w:t>"Б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t>") - 12.6. Площа під спорудами, м2</w:t>
            </w:r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t>(котельня літ. "Б") - 12.6 . Площа під спорудами, м2 () - 79.6 .</w:t>
            </w:r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t>Площа під спорудами, м2 (вбиральня літ. "Б") - 45.7 . Площа під спорудами, м2 (водовідстійник літ.</w:t>
            </w:r>
            <w:r w:rsidR="00073F0C" w:rsidRPr="00F6100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73F0C"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t xml:space="preserve">") - 21.3 , 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1009">
              <w:rPr>
                <w:rFonts w:ascii="Times New Roman" w:hAnsi="Times New Roman" w:cs="Times New Roman"/>
                <w:sz w:val="24"/>
                <w:szCs w:val="24"/>
              </w:rPr>
              <w:t>забудови, м2 (школа літ. "А") - 1006 , Площа забудови, м2 (котельня літ. "Б") - 19.6</w:t>
            </w:r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забудови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м2 (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вбиральня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"В") - 64.9 .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забудови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м2 (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водовідстійник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"Г") - 25.3 , 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забудови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м2 () - 1115.8 ,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зеленими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насадженнями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озеленення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м2 0) - 1141 ,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приміщень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м2 () - 1572.4,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приміщень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місць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загального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тому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допоміжних</w:t>
            </w:r>
            <w:proofErr w:type="spellEnd"/>
            <w:r w:rsidRPr="00F610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м2 () - 387.1</w:t>
            </w:r>
          </w:p>
        </w:tc>
        <w:tc>
          <w:tcPr>
            <w:tcW w:w="716" w:type="pct"/>
          </w:tcPr>
          <w:p w:rsidR="00CA2BA7" w:rsidRPr="00F61009" w:rsidRDefault="002F348A" w:rsidP="00073F0C">
            <w:pPr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6100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1,8394</w:t>
            </w:r>
          </w:p>
        </w:tc>
        <w:tc>
          <w:tcPr>
            <w:tcW w:w="716" w:type="pct"/>
          </w:tcPr>
          <w:p w:rsidR="00CA2BA7" w:rsidRPr="00F61009" w:rsidRDefault="00464D4B" w:rsidP="00464D4B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61009">
              <w:rPr>
                <w:rFonts w:asciiTheme="majorBidi" w:hAnsiTheme="majorBidi" w:cstheme="majorBidi"/>
                <w:b/>
                <w:sz w:val="24"/>
                <w:szCs w:val="24"/>
              </w:rPr>
              <w:t>32687745,45</w:t>
            </w:r>
          </w:p>
        </w:tc>
      </w:tr>
    </w:tbl>
    <w:p w:rsidR="00CF51C8" w:rsidRPr="00F61009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CF51C8" w:rsidRPr="00F61009" w:rsidRDefault="00CF51C8" w:rsidP="00CF51C8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CF51C8" w:rsidRPr="00F61009" w:rsidRDefault="00CF51C8" w:rsidP="003752D9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Секретар ради </w:t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  <w:t>Валентина ЩУР</w:t>
      </w:r>
    </w:p>
    <w:p w:rsidR="00CF51C8" w:rsidRPr="00F61009" w:rsidRDefault="00CF51C8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85B32" w:rsidRPr="00F61009" w:rsidRDefault="00F85B32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6F64F9" w:rsidRPr="00F61009" w:rsidRDefault="006F64F9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E6240" w:rsidRPr="00F61009" w:rsidRDefault="00FE6240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1009" w:rsidRPr="00F61009" w:rsidRDefault="00F61009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1009" w:rsidRPr="00F61009" w:rsidRDefault="00F61009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1009" w:rsidRPr="00F61009" w:rsidRDefault="00F61009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6F64F9" w:rsidRPr="00F61009" w:rsidRDefault="006F64F9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Додаток  № 2 до рішення </w:t>
      </w:r>
    </w:p>
    <w:p w:rsidR="006F64F9" w:rsidRPr="00F61009" w:rsidRDefault="006F64F9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Авангардівської селищної ради </w:t>
      </w:r>
    </w:p>
    <w:p w:rsidR="006F64F9" w:rsidRPr="00F61009" w:rsidRDefault="006F64F9" w:rsidP="006F64F9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№ _____- VIІІ від 12.02.2026</w:t>
      </w:r>
    </w:p>
    <w:p w:rsidR="00F66D91" w:rsidRPr="00F61009" w:rsidRDefault="00F66D9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1009" w:rsidRPr="00F61009" w:rsidRDefault="00F61009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6A0483" w:rsidRPr="00F61009" w:rsidRDefault="006F64F9" w:rsidP="006A048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61009">
        <w:rPr>
          <w:rFonts w:ascii="Times New Roman" w:eastAsia="Times New Roman" w:hAnsi="Times New Roman"/>
          <w:spacing w:val="-12"/>
          <w:sz w:val="28"/>
          <w:szCs w:val="28"/>
        </w:rPr>
        <w:t xml:space="preserve">Перелік майна, що передається  з </w:t>
      </w:r>
      <w:r w:rsidRPr="00F61009">
        <w:rPr>
          <w:rFonts w:ascii="Times New Roman" w:hAnsi="Times New Roman" w:cs="Times New Roman"/>
          <w:sz w:val="28"/>
          <w:szCs w:val="28"/>
        </w:rPr>
        <w:t xml:space="preserve">балансу </w:t>
      </w:r>
      <w:r w:rsidR="006A0483" w:rsidRPr="00F61009">
        <w:rPr>
          <w:rFonts w:asciiTheme="majorBidi" w:hAnsiTheme="majorBidi" w:cstheme="majorBidi"/>
          <w:sz w:val="28"/>
          <w:szCs w:val="28"/>
        </w:rPr>
        <w:t xml:space="preserve">Відділу капітального будівництва, </w:t>
      </w:r>
      <w:r w:rsidR="006A0483" w:rsidRPr="00F6100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A0483" w:rsidRPr="00F61009">
        <w:rPr>
          <w:rFonts w:asciiTheme="majorBidi" w:hAnsiTheme="majorBidi" w:cstheme="majorBidi"/>
          <w:sz w:val="28"/>
          <w:szCs w:val="28"/>
        </w:rPr>
        <w:t xml:space="preserve">житлово-комунального господарства, комунального майна Авангардівської селищної </w:t>
      </w:r>
      <w:r w:rsidR="006A0483" w:rsidRPr="00F6100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A0483" w:rsidRPr="00F61009">
        <w:rPr>
          <w:rFonts w:asciiTheme="majorBidi" w:hAnsiTheme="majorBidi" w:cstheme="majorBidi"/>
          <w:sz w:val="28"/>
          <w:szCs w:val="28"/>
        </w:rPr>
        <w:t>ради (код ЄДРПОУ – 43988734)</w:t>
      </w:r>
      <w:r w:rsidR="006A0483" w:rsidRPr="00F6100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A0483" w:rsidRPr="00F61009">
        <w:rPr>
          <w:rFonts w:asciiTheme="majorBidi" w:hAnsiTheme="majorBidi" w:cstheme="majorBidi"/>
          <w:sz w:val="28"/>
          <w:szCs w:val="28"/>
        </w:rPr>
        <w:t xml:space="preserve">на баланс </w:t>
      </w:r>
      <w:r w:rsidR="006A0483" w:rsidRPr="00F61009">
        <w:rPr>
          <w:rFonts w:ascii="Times New Roman" w:hAnsi="Times New Roman" w:cs="Times New Roman"/>
          <w:sz w:val="28"/>
          <w:szCs w:val="28"/>
        </w:rPr>
        <w:t>ЗЗСО “</w:t>
      </w:r>
      <w:proofErr w:type="spellStart"/>
      <w:r w:rsidR="006A0483" w:rsidRPr="00F61009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="006A0483" w:rsidRPr="00F61009">
        <w:rPr>
          <w:rFonts w:ascii="Times New Roman" w:hAnsi="Times New Roman" w:cs="Times New Roman"/>
          <w:sz w:val="28"/>
          <w:szCs w:val="28"/>
        </w:rPr>
        <w:t xml:space="preserve"> гімназія” Авангардівської селищної ради</w:t>
      </w:r>
      <w:r w:rsidR="006A0483" w:rsidRPr="00F61009">
        <w:rPr>
          <w:rFonts w:asciiTheme="majorBidi" w:hAnsiTheme="majorBidi" w:cstheme="majorBidi"/>
          <w:sz w:val="28"/>
          <w:szCs w:val="28"/>
        </w:rPr>
        <w:t xml:space="preserve"> (</w:t>
      </w:r>
      <w:r w:rsidR="007F164E" w:rsidRPr="00F61009">
        <w:rPr>
          <w:rFonts w:asciiTheme="majorBidi" w:hAnsiTheme="majorBidi" w:cstheme="majorBidi"/>
          <w:sz w:val="28"/>
          <w:szCs w:val="28"/>
        </w:rPr>
        <w:t xml:space="preserve">код за ЄДРПОУ - </w:t>
      </w:r>
      <w:r w:rsidR="007F164E" w:rsidRPr="00F61009">
        <w:rPr>
          <w:rFonts w:asciiTheme="majorBidi" w:hAnsiTheme="majorBidi" w:cstheme="majorBidi"/>
          <w:bCs/>
          <w:sz w:val="28"/>
          <w:szCs w:val="28"/>
        </w:rPr>
        <w:t>34312040</w:t>
      </w:r>
      <w:r w:rsidR="006A0483" w:rsidRPr="00F61009">
        <w:rPr>
          <w:rFonts w:asciiTheme="majorBidi" w:hAnsiTheme="majorBidi" w:cstheme="majorBidi"/>
          <w:sz w:val="28"/>
          <w:szCs w:val="28"/>
        </w:rPr>
        <w:t>)</w:t>
      </w:r>
    </w:p>
    <w:p w:rsidR="006F64F9" w:rsidRPr="00F61009" w:rsidRDefault="006F64F9" w:rsidP="006A04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75" w:type="dxa"/>
        <w:tblLook w:val="04A0" w:firstRow="1" w:lastRow="0" w:firstColumn="1" w:lastColumn="0" w:noHBand="0" w:noVBand="1"/>
      </w:tblPr>
      <w:tblGrid>
        <w:gridCol w:w="559"/>
        <w:gridCol w:w="2838"/>
        <w:gridCol w:w="1625"/>
        <w:gridCol w:w="2268"/>
        <w:gridCol w:w="2585"/>
      </w:tblGrid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6100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838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61009">
              <w:rPr>
                <w:rFonts w:ascii="Times New Roman" w:hAnsi="Times New Roman" w:cs="Times New Roman"/>
              </w:rPr>
              <w:t>Найменування об’єкту</w:t>
            </w:r>
          </w:p>
        </w:tc>
        <w:tc>
          <w:tcPr>
            <w:tcW w:w="1625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61009">
              <w:rPr>
                <w:rFonts w:ascii="Times New Roman" w:hAnsi="Times New Roman" w:cs="Times New Roman"/>
              </w:rPr>
              <w:t xml:space="preserve">Кількість, </w:t>
            </w:r>
            <w:proofErr w:type="spellStart"/>
            <w:r w:rsidRPr="00F610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268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61009">
              <w:rPr>
                <w:rFonts w:ascii="Times New Roman" w:hAnsi="Times New Roman" w:cs="Times New Roman"/>
              </w:rPr>
              <w:t>Первісна вартість за од, грн</w:t>
            </w:r>
          </w:p>
        </w:tc>
        <w:tc>
          <w:tcPr>
            <w:tcW w:w="2585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61009">
              <w:rPr>
                <w:rFonts w:ascii="Times New Roman" w:hAnsi="Times New Roman" w:cs="Times New Roman"/>
              </w:rPr>
              <w:t>Сума, грн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8" w:type="dxa"/>
          </w:tcPr>
          <w:p w:rsidR="00E83DAE" w:rsidRPr="00F61009" w:rsidRDefault="000D1D6A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Підйомник для маломобільних груп 2х0.1-1.4х1.1</w:t>
            </w:r>
          </w:p>
        </w:tc>
        <w:tc>
          <w:tcPr>
            <w:tcW w:w="1625" w:type="dxa"/>
          </w:tcPr>
          <w:p w:rsidR="00E83DAE" w:rsidRPr="00F61009" w:rsidRDefault="000D1D6A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83DAE" w:rsidRPr="00F61009" w:rsidRDefault="000D1D6A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1018179,24</w:t>
            </w:r>
          </w:p>
        </w:tc>
        <w:tc>
          <w:tcPr>
            <w:tcW w:w="2585" w:type="dxa"/>
          </w:tcPr>
          <w:p w:rsidR="00E83DAE" w:rsidRPr="00F61009" w:rsidRDefault="000D1D6A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1018179,24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8" w:type="dxa"/>
          </w:tcPr>
          <w:p w:rsidR="00E83DAE" w:rsidRPr="00F61009" w:rsidRDefault="007D49E9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Блок живлення</w:t>
            </w:r>
          </w:p>
        </w:tc>
        <w:tc>
          <w:tcPr>
            <w:tcW w:w="1625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83DAE" w:rsidRPr="00F61009" w:rsidRDefault="007D49E9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16786,28</w:t>
            </w:r>
          </w:p>
        </w:tc>
        <w:tc>
          <w:tcPr>
            <w:tcW w:w="2585" w:type="dxa"/>
          </w:tcPr>
          <w:p w:rsidR="00E83DAE" w:rsidRPr="00F61009" w:rsidRDefault="007D49E9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16786,28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8" w:type="dxa"/>
          </w:tcPr>
          <w:p w:rsidR="00E83DAE" w:rsidRPr="00F61009" w:rsidRDefault="004F76E6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Шведська стінка 280</w:t>
            </w:r>
          </w:p>
        </w:tc>
        <w:tc>
          <w:tcPr>
            <w:tcW w:w="1625" w:type="dxa"/>
          </w:tcPr>
          <w:p w:rsidR="00E83DAE" w:rsidRPr="00F61009" w:rsidRDefault="004F76E6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83DAE" w:rsidRPr="00F61009" w:rsidRDefault="004F76E6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11535,40</w:t>
            </w:r>
          </w:p>
        </w:tc>
        <w:tc>
          <w:tcPr>
            <w:tcW w:w="2585" w:type="dxa"/>
          </w:tcPr>
          <w:p w:rsidR="00E83DAE" w:rsidRPr="00F61009" w:rsidRDefault="004F76E6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69215,40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8" w:type="dxa"/>
          </w:tcPr>
          <w:p w:rsidR="00E83DAE" w:rsidRPr="00F61009" w:rsidRDefault="004F76E6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Щит баскетбольний 1200х900 з оргстекла 10мм</w:t>
            </w:r>
          </w:p>
        </w:tc>
        <w:tc>
          <w:tcPr>
            <w:tcW w:w="1625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83DAE" w:rsidRPr="00F61009" w:rsidRDefault="004F76E6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21226,06</w:t>
            </w:r>
          </w:p>
        </w:tc>
        <w:tc>
          <w:tcPr>
            <w:tcW w:w="2585" w:type="dxa"/>
          </w:tcPr>
          <w:p w:rsidR="00E83DAE" w:rsidRPr="00F61009" w:rsidRDefault="004F76E6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42452,12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8" w:type="dxa"/>
          </w:tcPr>
          <w:p w:rsidR="00E83DAE" w:rsidRPr="00F61009" w:rsidRDefault="00A872EB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Кільце баскетбольне просте</w:t>
            </w:r>
          </w:p>
        </w:tc>
        <w:tc>
          <w:tcPr>
            <w:tcW w:w="1625" w:type="dxa"/>
          </w:tcPr>
          <w:p w:rsidR="00E83DAE" w:rsidRPr="00F61009" w:rsidRDefault="00A872E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83DAE" w:rsidRPr="00F61009" w:rsidRDefault="00A872E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3523,13</w:t>
            </w:r>
          </w:p>
        </w:tc>
        <w:tc>
          <w:tcPr>
            <w:tcW w:w="2585" w:type="dxa"/>
          </w:tcPr>
          <w:p w:rsidR="00E83DAE" w:rsidRPr="00F61009" w:rsidRDefault="00A872E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7046,26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:rsidR="00E83DAE" w:rsidRPr="00F61009" w:rsidRDefault="00423552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Ферма б</w:t>
            </w:r>
            <w:r w:rsidR="007F148D" w:rsidRPr="00F61009">
              <w:rPr>
                <w:rFonts w:ascii="Times New Roman" w:hAnsi="Times New Roman" w:cs="Times New Roman"/>
                <w:sz w:val="28"/>
                <w:szCs w:val="28"/>
              </w:rPr>
              <w:t xml:space="preserve">аскетбольна фіксована </w:t>
            </w:r>
            <w:r w:rsidR="007F148D" w:rsidRPr="00F61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STREET</w:t>
            </w:r>
            <w:r w:rsidR="007F148D" w:rsidRPr="00F610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F148D" w:rsidRPr="00F61009">
              <w:rPr>
                <w:rFonts w:ascii="Times New Roman" w:hAnsi="Times New Roman" w:cs="Times New Roman"/>
                <w:sz w:val="28"/>
                <w:szCs w:val="28"/>
              </w:rPr>
              <w:t>виносом 400мм</w:t>
            </w:r>
          </w:p>
        </w:tc>
        <w:tc>
          <w:tcPr>
            <w:tcW w:w="1625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83DAE" w:rsidRPr="00F61009" w:rsidRDefault="00423552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6238,12</w:t>
            </w:r>
          </w:p>
        </w:tc>
        <w:tc>
          <w:tcPr>
            <w:tcW w:w="2585" w:type="dxa"/>
          </w:tcPr>
          <w:p w:rsidR="00E83DAE" w:rsidRPr="00F61009" w:rsidRDefault="00423552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12476,24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8" w:type="dxa"/>
          </w:tcPr>
          <w:p w:rsidR="00E83DAE" w:rsidRPr="00F61009" w:rsidRDefault="00AD15D8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Канат спортивний для лазіння в комплекті з кріпленням д40 (5м)</w:t>
            </w:r>
          </w:p>
        </w:tc>
        <w:tc>
          <w:tcPr>
            <w:tcW w:w="1625" w:type="dxa"/>
          </w:tcPr>
          <w:p w:rsidR="00E83DAE" w:rsidRPr="00F61009" w:rsidRDefault="00AD15D8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83DAE" w:rsidRPr="00F61009" w:rsidRDefault="00AD15D8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5548,86</w:t>
            </w:r>
          </w:p>
        </w:tc>
        <w:tc>
          <w:tcPr>
            <w:tcW w:w="2585" w:type="dxa"/>
          </w:tcPr>
          <w:p w:rsidR="00E83DAE" w:rsidRPr="00F61009" w:rsidRDefault="00AD15D8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16646,58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8" w:type="dxa"/>
          </w:tcPr>
          <w:p w:rsidR="00E83DAE" w:rsidRPr="00F61009" w:rsidRDefault="000A462B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Сітка волейбольна (олімпійська)</w:t>
            </w:r>
          </w:p>
        </w:tc>
        <w:tc>
          <w:tcPr>
            <w:tcW w:w="1625" w:type="dxa"/>
          </w:tcPr>
          <w:p w:rsidR="00E83DAE" w:rsidRPr="00F61009" w:rsidRDefault="000A462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83DAE" w:rsidRPr="00F61009" w:rsidRDefault="000A462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4287,61</w:t>
            </w:r>
          </w:p>
        </w:tc>
        <w:tc>
          <w:tcPr>
            <w:tcW w:w="2585" w:type="dxa"/>
          </w:tcPr>
          <w:p w:rsidR="00E83DAE" w:rsidRPr="00F61009" w:rsidRDefault="000A462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4287,61</w:t>
            </w:r>
          </w:p>
        </w:tc>
      </w:tr>
      <w:tr w:rsidR="00F61009" w:rsidRPr="00F61009" w:rsidTr="004F76E6">
        <w:tc>
          <w:tcPr>
            <w:tcW w:w="559" w:type="dxa"/>
          </w:tcPr>
          <w:p w:rsidR="000A462B" w:rsidRPr="00F61009" w:rsidRDefault="000A462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8" w:type="dxa"/>
          </w:tcPr>
          <w:p w:rsidR="000A462B" w:rsidRPr="00F61009" w:rsidRDefault="000A462B" w:rsidP="00073F0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Стійки волейбольні пристінні</w:t>
            </w:r>
          </w:p>
        </w:tc>
        <w:tc>
          <w:tcPr>
            <w:tcW w:w="1625" w:type="dxa"/>
          </w:tcPr>
          <w:p w:rsidR="000A462B" w:rsidRPr="00F61009" w:rsidRDefault="000A462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A462B" w:rsidRPr="00F61009" w:rsidRDefault="000A462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20656,12</w:t>
            </w:r>
          </w:p>
        </w:tc>
        <w:tc>
          <w:tcPr>
            <w:tcW w:w="2585" w:type="dxa"/>
          </w:tcPr>
          <w:p w:rsidR="000A462B" w:rsidRPr="00F61009" w:rsidRDefault="000A462B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z w:val="28"/>
                <w:szCs w:val="28"/>
              </w:rPr>
              <w:t>20656,12</w:t>
            </w:r>
          </w:p>
        </w:tc>
      </w:tr>
      <w:tr w:rsidR="00F61009" w:rsidRPr="00F61009" w:rsidTr="004F76E6">
        <w:tc>
          <w:tcPr>
            <w:tcW w:w="559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E83DAE" w:rsidRPr="00F61009" w:rsidRDefault="00E83DAE" w:rsidP="00073F0C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625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83DAE" w:rsidRPr="00F61009" w:rsidRDefault="00E83DAE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E83DAE" w:rsidRPr="00F61009" w:rsidRDefault="0071100A" w:rsidP="00073F0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b/>
                <w:sz w:val="28"/>
                <w:szCs w:val="28"/>
              </w:rPr>
              <w:t>1 207 745,83</w:t>
            </w:r>
          </w:p>
        </w:tc>
      </w:tr>
    </w:tbl>
    <w:p w:rsidR="006F64F9" w:rsidRPr="00F61009" w:rsidRDefault="006F64F9" w:rsidP="006F64F9">
      <w:pPr>
        <w:spacing w:after="0"/>
        <w:ind w:firstLine="284"/>
        <w:rPr>
          <w:rFonts w:ascii="Times New Roman" w:hAnsi="Times New Roman"/>
          <w:b/>
          <w:spacing w:val="-6"/>
          <w:sz w:val="28"/>
          <w:szCs w:val="28"/>
        </w:rPr>
      </w:pPr>
    </w:p>
    <w:p w:rsidR="006F64F9" w:rsidRPr="00F61009" w:rsidRDefault="006F64F9" w:rsidP="006F64F9">
      <w:pPr>
        <w:spacing w:after="0"/>
        <w:ind w:firstLine="284"/>
        <w:rPr>
          <w:rFonts w:ascii="Times New Roman" w:hAnsi="Times New Roman"/>
          <w:b/>
          <w:spacing w:val="-6"/>
          <w:sz w:val="28"/>
          <w:szCs w:val="28"/>
        </w:rPr>
      </w:pPr>
    </w:p>
    <w:p w:rsidR="00F66D91" w:rsidRPr="00F61009" w:rsidRDefault="006F64F9" w:rsidP="00F61009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="Times New Roman" w:hAnsi="Times New Roman"/>
          <w:spacing w:val="-6"/>
          <w:sz w:val="28"/>
          <w:szCs w:val="28"/>
        </w:rPr>
        <w:t>Секретар ради</w:t>
      </w:r>
      <w:r w:rsidR="00F61009" w:rsidRPr="00F61009">
        <w:rPr>
          <w:rFonts w:ascii="Times New Roman" w:hAnsi="Times New Roman"/>
          <w:spacing w:val="-6"/>
          <w:sz w:val="28"/>
          <w:szCs w:val="28"/>
        </w:rPr>
        <w:t xml:space="preserve">         </w:t>
      </w:r>
      <w:r w:rsidRPr="00F61009">
        <w:rPr>
          <w:rFonts w:ascii="Times New Roman" w:hAnsi="Times New Roman"/>
          <w:spacing w:val="-6"/>
          <w:sz w:val="28"/>
          <w:szCs w:val="28"/>
        </w:rPr>
        <w:t xml:space="preserve">                                                      </w:t>
      </w:r>
      <w:r w:rsidR="00F61009" w:rsidRPr="00F61009">
        <w:rPr>
          <w:rFonts w:ascii="Times New Roman" w:hAnsi="Times New Roman"/>
          <w:spacing w:val="-6"/>
          <w:sz w:val="28"/>
          <w:szCs w:val="28"/>
        </w:rPr>
        <w:t>Валентина  ЩУР</w:t>
      </w:r>
    </w:p>
    <w:p w:rsidR="00C052B4" w:rsidRPr="00F61009" w:rsidRDefault="00C052B4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052B4" w:rsidRPr="00F61009" w:rsidRDefault="00C052B4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052B4" w:rsidRPr="00F61009" w:rsidRDefault="00C052B4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052B4" w:rsidRPr="00F61009" w:rsidRDefault="00C052B4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052B4" w:rsidRPr="00F61009" w:rsidRDefault="00C052B4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052B4" w:rsidRPr="00F61009" w:rsidRDefault="00C052B4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C052B4" w:rsidRPr="00F61009" w:rsidRDefault="00C052B4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6D91" w:rsidRPr="00F61009" w:rsidRDefault="00F66D91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Додаток  № </w:t>
      </w:r>
      <w:r w:rsidR="00332D5D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3</w:t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до рішення </w:t>
      </w:r>
    </w:p>
    <w:p w:rsidR="00F66D91" w:rsidRPr="00F61009" w:rsidRDefault="00F66D91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Авангардівської селищної ради </w:t>
      </w:r>
    </w:p>
    <w:p w:rsidR="00F66D91" w:rsidRPr="00F61009" w:rsidRDefault="00F66D91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№ _____- VIІІ від 1</w:t>
      </w:r>
      <w:r w:rsidR="00C052B4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2</w:t>
      </w:r>
      <w:r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  <w:r w:rsidR="002349C9" w:rsidRPr="00F61009">
        <w:rPr>
          <w:rFonts w:asciiTheme="majorBidi" w:eastAsia="Times New Roman" w:hAnsiTheme="majorBidi" w:cstheme="majorBidi"/>
          <w:sz w:val="28"/>
          <w:szCs w:val="28"/>
          <w:lang w:eastAsia="ru-RU"/>
        </w:rPr>
        <w:t>02.2026</w:t>
      </w:r>
    </w:p>
    <w:p w:rsidR="00F61009" w:rsidRPr="00F61009" w:rsidRDefault="00F61009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1009" w:rsidRPr="00F61009" w:rsidRDefault="00F61009" w:rsidP="00F66D91">
      <w:pPr>
        <w:spacing w:after="0" w:line="240" w:lineRule="auto"/>
        <w:ind w:left="5103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6D91" w:rsidRPr="00F61009" w:rsidRDefault="00F66D91" w:rsidP="00F60427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F66D91" w:rsidRPr="00F61009" w:rsidRDefault="00F66D91" w:rsidP="00F66D91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F6100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Склад комісії з приймання-передачі </w:t>
      </w:r>
    </w:p>
    <w:p w:rsidR="00F66D91" w:rsidRPr="00F61009" w:rsidRDefault="009206B7" w:rsidP="009206B7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F61009">
        <w:rPr>
          <w:rFonts w:ascii="Times New Roman" w:hAnsi="Times New Roman" w:cs="Times New Roman"/>
          <w:b/>
          <w:spacing w:val="-12"/>
          <w:sz w:val="28"/>
          <w:szCs w:val="28"/>
        </w:rPr>
        <w:t>об’єкта комунальної власності (майна)</w:t>
      </w:r>
    </w:p>
    <w:p w:rsidR="009206B7" w:rsidRPr="00F61009" w:rsidRDefault="009206B7" w:rsidP="009206B7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spacing w:val="-1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1640"/>
        <w:gridCol w:w="3455"/>
      </w:tblGrid>
      <w:tr w:rsidR="00F61009" w:rsidRPr="00F61009" w:rsidTr="00332D5D">
        <w:tc>
          <w:tcPr>
            <w:tcW w:w="9639" w:type="dxa"/>
            <w:gridSpan w:val="3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Голова комісії: 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F61009" w:rsidRPr="00F61009" w:rsidTr="00332D5D">
        <w:tc>
          <w:tcPr>
            <w:tcW w:w="4542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Депутат Авангардівської селищної ради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1641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56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Ігор БЕРНИК</w:t>
            </w:r>
          </w:p>
        </w:tc>
      </w:tr>
      <w:tr w:rsidR="00F61009" w:rsidRPr="00F61009" w:rsidTr="00332D5D">
        <w:tc>
          <w:tcPr>
            <w:tcW w:w="9639" w:type="dxa"/>
            <w:gridSpan w:val="3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Члени комісії: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F61009" w:rsidRPr="00F61009" w:rsidTr="00332D5D">
        <w:tc>
          <w:tcPr>
            <w:tcW w:w="4542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 житлово-комунального господарства,                                 комунального майна Авангардівської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1641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56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Артем СИРІТКА</w:t>
            </w:r>
          </w:p>
        </w:tc>
      </w:tr>
      <w:tr w:rsidR="00F61009" w:rsidRPr="00F61009" w:rsidTr="00332D5D">
        <w:tc>
          <w:tcPr>
            <w:tcW w:w="4542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Головний бухгалтер 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 житлово-комунального господарства,                                 комунального майна Авангардівської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1641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56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Наталія ДРУЗЯКА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F61009" w:rsidRPr="00F61009" w:rsidTr="00332D5D">
        <w:tc>
          <w:tcPr>
            <w:tcW w:w="4542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Начальник 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61009">
              <w:rPr>
                <w:rFonts w:asciiTheme="majorBidi" w:hAnsiTheme="majorBidi" w:cstheme="majorBidi"/>
                <w:sz w:val="28"/>
                <w:szCs w:val="28"/>
              </w:rPr>
              <w:t xml:space="preserve">Відділу освіти, культури, молоді та спорту Авангардівської селищної ради 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1641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56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Ірина СОЛОТИНСЬКА</w:t>
            </w:r>
          </w:p>
        </w:tc>
      </w:tr>
      <w:tr w:rsidR="00F61009" w:rsidRPr="00F61009" w:rsidTr="00332D5D">
        <w:tc>
          <w:tcPr>
            <w:tcW w:w="4542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Головний бухгалтер 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61009">
              <w:rPr>
                <w:rFonts w:asciiTheme="majorBidi" w:hAnsiTheme="majorBidi" w:cstheme="majorBidi"/>
                <w:sz w:val="28"/>
                <w:szCs w:val="28"/>
              </w:rPr>
              <w:t xml:space="preserve">Відділу освіти, культури, молоді та спорту Авангардівської селищної ради </w:t>
            </w:r>
          </w:p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1641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56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Віталіна ПУГАЧ</w:t>
            </w:r>
          </w:p>
        </w:tc>
      </w:tr>
      <w:tr w:rsidR="00F61009" w:rsidRPr="00F61009" w:rsidTr="00332D5D">
        <w:tc>
          <w:tcPr>
            <w:tcW w:w="4542" w:type="dxa"/>
          </w:tcPr>
          <w:p w:rsidR="00332D5D" w:rsidRPr="00F61009" w:rsidRDefault="00332D5D" w:rsidP="00332D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  <w:highlight w:val="yellow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Директор </w:t>
            </w:r>
            <w:r w:rsidR="00C341A7" w:rsidRPr="00F61009">
              <w:rPr>
                <w:rFonts w:ascii="Times New Roman" w:hAnsi="Times New Roman" w:cs="Times New Roman"/>
                <w:sz w:val="28"/>
                <w:szCs w:val="28"/>
              </w:rPr>
              <w:t>ЗЗСО “</w:t>
            </w:r>
            <w:proofErr w:type="spellStart"/>
            <w:r w:rsidR="00C341A7" w:rsidRPr="00F61009">
              <w:rPr>
                <w:rFonts w:ascii="Times New Roman" w:hAnsi="Times New Roman" w:cs="Times New Roman"/>
                <w:sz w:val="28"/>
                <w:szCs w:val="28"/>
              </w:rPr>
              <w:t>Новодолинська</w:t>
            </w:r>
            <w:proofErr w:type="spellEnd"/>
            <w:r w:rsidR="00C341A7" w:rsidRPr="00F61009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гімназія” Авангардівської селищної ради</w:t>
            </w:r>
          </w:p>
        </w:tc>
        <w:tc>
          <w:tcPr>
            <w:tcW w:w="1641" w:type="dxa"/>
          </w:tcPr>
          <w:p w:rsidR="00332D5D" w:rsidRPr="00F61009" w:rsidRDefault="00332D5D" w:rsidP="00332D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highlight w:val="yellow"/>
              </w:rPr>
            </w:pPr>
          </w:p>
        </w:tc>
        <w:tc>
          <w:tcPr>
            <w:tcW w:w="3456" w:type="dxa"/>
          </w:tcPr>
          <w:p w:rsidR="00332D5D" w:rsidRPr="00F61009" w:rsidRDefault="00B63791" w:rsidP="00332D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Наталія КЛИМЮК</w:t>
            </w:r>
          </w:p>
        </w:tc>
      </w:tr>
      <w:tr w:rsidR="00F61009" w:rsidRPr="00F61009" w:rsidTr="00332D5D">
        <w:tc>
          <w:tcPr>
            <w:tcW w:w="4542" w:type="dxa"/>
          </w:tcPr>
          <w:p w:rsidR="009206B7" w:rsidRPr="00F61009" w:rsidRDefault="00323142" w:rsidP="0032314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Головний б</w:t>
            </w:r>
            <w:r w:rsidR="009206B7"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ухгалтер</w:t>
            </w:r>
            <w:r w:rsidR="009206B7" w:rsidRPr="00F61009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="00C341A7" w:rsidRPr="00F61009">
              <w:rPr>
                <w:rFonts w:ascii="Times New Roman" w:hAnsi="Times New Roman" w:cs="Times New Roman"/>
                <w:sz w:val="28"/>
                <w:szCs w:val="28"/>
              </w:rPr>
              <w:t>ЗЗСО “</w:t>
            </w:r>
            <w:proofErr w:type="spellStart"/>
            <w:r w:rsidR="00C341A7" w:rsidRPr="00F61009">
              <w:rPr>
                <w:rFonts w:ascii="Times New Roman" w:hAnsi="Times New Roman" w:cs="Times New Roman"/>
                <w:sz w:val="28"/>
                <w:szCs w:val="28"/>
              </w:rPr>
              <w:t>Новодолинська</w:t>
            </w:r>
            <w:proofErr w:type="spellEnd"/>
            <w:r w:rsidR="00C341A7" w:rsidRPr="00F61009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гімназія” Авангардівської селищної ради</w:t>
            </w:r>
          </w:p>
        </w:tc>
        <w:tc>
          <w:tcPr>
            <w:tcW w:w="1641" w:type="dxa"/>
          </w:tcPr>
          <w:p w:rsidR="009206B7" w:rsidRPr="00F61009" w:rsidRDefault="009206B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3456" w:type="dxa"/>
          </w:tcPr>
          <w:p w:rsidR="009206B7" w:rsidRPr="00F61009" w:rsidRDefault="00336927" w:rsidP="009206B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6100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Лариса БУІМОВА</w:t>
            </w:r>
          </w:p>
        </w:tc>
      </w:tr>
    </w:tbl>
    <w:p w:rsidR="003913FF" w:rsidRPr="00F61009" w:rsidRDefault="003913FF" w:rsidP="009206B7">
      <w:pPr>
        <w:spacing w:after="0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F66D91" w:rsidRPr="00F61009" w:rsidRDefault="00F66D91" w:rsidP="000A67C3">
      <w:pPr>
        <w:spacing w:after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610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Секретар ради                                                                                  </w:t>
      </w:r>
      <w:r w:rsidR="00F61009" w:rsidRPr="00F610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Валентина  </w:t>
      </w:r>
      <w:r w:rsidRPr="00F61009">
        <w:rPr>
          <w:rFonts w:ascii="Times New Roman" w:hAnsi="Times New Roman" w:cs="Times New Roman"/>
          <w:b/>
          <w:spacing w:val="-6"/>
          <w:sz w:val="28"/>
          <w:szCs w:val="28"/>
        </w:rPr>
        <w:t>Щ</w:t>
      </w:r>
      <w:r w:rsidR="009206B7" w:rsidRPr="00F61009">
        <w:rPr>
          <w:rFonts w:ascii="Times New Roman" w:hAnsi="Times New Roman" w:cs="Times New Roman"/>
          <w:b/>
          <w:spacing w:val="-6"/>
          <w:sz w:val="28"/>
          <w:szCs w:val="28"/>
        </w:rPr>
        <w:t>УР</w:t>
      </w:r>
      <w:bookmarkEnd w:id="0"/>
    </w:p>
    <w:sectPr w:rsidR="00F66D91" w:rsidRPr="00F61009" w:rsidSect="00F6100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E11620"/>
    <w:multiLevelType w:val="hybridMultilevel"/>
    <w:tmpl w:val="9D9CD95A"/>
    <w:lvl w:ilvl="0" w:tplc="DAE668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138C0"/>
    <w:rsid w:val="00014ED7"/>
    <w:rsid w:val="000253C2"/>
    <w:rsid w:val="00052EBE"/>
    <w:rsid w:val="000561B8"/>
    <w:rsid w:val="00060E88"/>
    <w:rsid w:val="000621EF"/>
    <w:rsid w:val="00070568"/>
    <w:rsid w:val="00073F0C"/>
    <w:rsid w:val="00082573"/>
    <w:rsid w:val="000908F8"/>
    <w:rsid w:val="000A3EF4"/>
    <w:rsid w:val="000A462B"/>
    <w:rsid w:val="000A67C3"/>
    <w:rsid w:val="000C44CB"/>
    <w:rsid w:val="000C68AC"/>
    <w:rsid w:val="000D1D6A"/>
    <w:rsid w:val="000D270B"/>
    <w:rsid w:val="000D34DE"/>
    <w:rsid w:val="000D3DE8"/>
    <w:rsid w:val="000E6964"/>
    <w:rsid w:val="00124D9F"/>
    <w:rsid w:val="001366D7"/>
    <w:rsid w:val="00143EB1"/>
    <w:rsid w:val="0016483D"/>
    <w:rsid w:val="0018152F"/>
    <w:rsid w:val="001906DA"/>
    <w:rsid w:val="001B2FB6"/>
    <w:rsid w:val="001C23BF"/>
    <w:rsid w:val="001E70D3"/>
    <w:rsid w:val="001F0FE6"/>
    <w:rsid w:val="00204911"/>
    <w:rsid w:val="002349C9"/>
    <w:rsid w:val="00237142"/>
    <w:rsid w:val="0025680C"/>
    <w:rsid w:val="002578E6"/>
    <w:rsid w:val="0026011A"/>
    <w:rsid w:val="00280206"/>
    <w:rsid w:val="002B1642"/>
    <w:rsid w:val="002B2ED3"/>
    <w:rsid w:val="002C354D"/>
    <w:rsid w:val="002E5281"/>
    <w:rsid w:val="002F348A"/>
    <w:rsid w:val="002F4466"/>
    <w:rsid w:val="00313F86"/>
    <w:rsid w:val="003172FD"/>
    <w:rsid w:val="00323142"/>
    <w:rsid w:val="00332D5D"/>
    <w:rsid w:val="0033477A"/>
    <w:rsid w:val="00336927"/>
    <w:rsid w:val="0034737C"/>
    <w:rsid w:val="003623B6"/>
    <w:rsid w:val="0037222F"/>
    <w:rsid w:val="003752D9"/>
    <w:rsid w:val="003913FF"/>
    <w:rsid w:val="00392F74"/>
    <w:rsid w:val="003A1921"/>
    <w:rsid w:val="003C30B7"/>
    <w:rsid w:val="003F2E8F"/>
    <w:rsid w:val="004000B9"/>
    <w:rsid w:val="00422D84"/>
    <w:rsid w:val="00423552"/>
    <w:rsid w:val="00436613"/>
    <w:rsid w:val="00436787"/>
    <w:rsid w:val="00455D88"/>
    <w:rsid w:val="00464D4B"/>
    <w:rsid w:val="00466DC8"/>
    <w:rsid w:val="0047483D"/>
    <w:rsid w:val="00484CED"/>
    <w:rsid w:val="004C4BCD"/>
    <w:rsid w:val="004C7A86"/>
    <w:rsid w:val="004D1BB1"/>
    <w:rsid w:val="004F76E6"/>
    <w:rsid w:val="00504114"/>
    <w:rsid w:val="00521C9F"/>
    <w:rsid w:val="0053618A"/>
    <w:rsid w:val="00550121"/>
    <w:rsid w:val="00555957"/>
    <w:rsid w:val="00571681"/>
    <w:rsid w:val="005833D2"/>
    <w:rsid w:val="005842ED"/>
    <w:rsid w:val="00594A0F"/>
    <w:rsid w:val="005A3A85"/>
    <w:rsid w:val="005D04C5"/>
    <w:rsid w:val="005E32D0"/>
    <w:rsid w:val="006470D4"/>
    <w:rsid w:val="00697B1D"/>
    <w:rsid w:val="006A0483"/>
    <w:rsid w:val="006D0601"/>
    <w:rsid w:val="006D4A60"/>
    <w:rsid w:val="006F64F9"/>
    <w:rsid w:val="0071100A"/>
    <w:rsid w:val="00733412"/>
    <w:rsid w:val="00733B1E"/>
    <w:rsid w:val="00750274"/>
    <w:rsid w:val="00750590"/>
    <w:rsid w:val="00751D45"/>
    <w:rsid w:val="007521D2"/>
    <w:rsid w:val="00757EDE"/>
    <w:rsid w:val="007818E1"/>
    <w:rsid w:val="0078306C"/>
    <w:rsid w:val="00786838"/>
    <w:rsid w:val="007913F8"/>
    <w:rsid w:val="007A15F4"/>
    <w:rsid w:val="007A636D"/>
    <w:rsid w:val="007C013B"/>
    <w:rsid w:val="007D49E9"/>
    <w:rsid w:val="007F148D"/>
    <w:rsid w:val="007F164E"/>
    <w:rsid w:val="00801978"/>
    <w:rsid w:val="0080535F"/>
    <w:rsid w:val="00833F04"/>
    <w:rsid w:val="0083732E"/>
    <w:rsid w:val="0084063C"/>
    <w:rsid w:val="0085553E"/>
    <w:rsid w:val="0086238A"/>
    <w:rsid w:val="00873D3B"/>
    <w:rsid w:val="00892B85"/>
    <w:rsid w:val="00893C57"/>
    <w:rsid w:val="008A42CB"/>
    <w:rsid w:val="008D1078"/>
    <w:rsid w:val="008E799F"/>
    <w:rsid w:val="00903EB2"/>
    <w:rsid w:val="009206B7"/>
    <w:rsid w:val="009352B2"/>
    <w:rsid w:val="00944534"/>
    <w:rsid w:val="00951DFA"/>
    <w:rsid w:val="00952625"/>
    <w:rsid w:val="0095428F"/>
    <w:rsid w:val="00977E49"/>
    <w:rsid w:val="0099229B"/>
    <w:rsid w:val="009D2127"/>
    <w:rsid w:val="009E54DA"/>
    <w:rsid w:val="00A01A25"/>
    <w:rsid w:val="00A3042C"/>
    <w:rsid w:val="00A40D08"/>
    <w:rsid w:val="00A55417"/>
    <w:rsid w:val="00A602D5"/>
    <w:rsid w:val="00A65E1E"/>
    <w:rsid w:val="00A82DE8"/>
    <w:rsid w:val="00A872EB"/>
    <w:rsid w:val="00AA6770"/>
    <w:rsid w:val="00AD15D8"/>
    <w:rsid w:val="00AF0BBC"/>
    <w:rsid w:val="00AF3355"/>
    <w:rsid w:val="00AF4E88"/>
    <w:rsid w:val="00B10771"/>
    <w:rsid w:val="00B164E9"/>
    <w:rsid w:val="00B32BFB"/>
    <w:rsid w:val="00B5293C"/>
    <w:rsid w:val="00B63791"/>
    <w:rsid w:val="00B7667C"/>
    <w:rsid w:val="00B8454E"/>
    <w:rsid w:val="00B902CF"/>
    <w:rsid w:val="00B93CE7"/>
    <w:rsid w:val="00B940EF"/>
    <w:rsid w:val="00BB60AD"/>
    <w:rsid w:val="00BC0A5B"/>
    <w:rsid w:val="00C0075C"/>
    <w:rsid w:val="00C052B4"/>
    <w:rsid w:val="00C341A7"/>
    <w:rsid w:val="00C34873"/>
    <w:rsid w:val="00C35B55"/>
    <w:rsid w:val="00C41025"/>
    <w:rsid w:val="00C573BA"/>
    <w:rsid w:val="00C706FF"/>
    <w:rsid w:val="00CA2BA7"/>
    <w:rsid w:val="00CB6D29"/>
    <w:rsid w:val="00CD7656"/>
    <w:rsid w:val="00CD7CA8"/>
    <w:rsid w:val="00CF51C8"/>
    <w:rsid w:val="00D1128A"/>
    <w:rsid w:val="00D37CFA"/>
    <w:rsid w:val="00D52559"/>
    <w:rsid w:val="00D559EE"/>
    <w:rsid w:val="00D902A7"/>
    <w:rsid w:val="00DD10E5"/>
    <w:rsid w:val="00E000DF"/>
    <w:rsid w:val="00E230D7"/>
    <w:rsid w:val="00E30098"/>
    <w:rsid w:val="00E454E2"/>
    <w:rsid w:val="00E474BA"/>
    <w:rsid w:val="00E51C52"/>
    <w:rsid w:val="00E60AF5"/>
    <w:rsid w:val="00E6303E"/>
    <w:rsid w:val="00E67EA8"/>
    <w:rsid w:val="00E71D77"/>
    <w:rsid w:val="00E83DAE"/>
    <w:rsid w:val="00E90BDD"/>
    <w:rsid w:val="00E90E87"/>
    <w:rsid w:val="00E94E17"/>
    <w:rsid w:val="00EC541C"/>
    <w:rsid w:val="00EC6CBC"/>
    <w:rsid w:val="00EE0209"/>
    <w:rsid w:val="00F0187D"/>
    <w:rsid w:val="00F23388"/>
    <w:rsid w:val="00F44451"/>
    <w:rsid w:val="00F45DEF"/>
    <w:rsid w:val="00F46832"/>
    <w:rsid w:val="00F60427"/>
    <w:rsid w:val="00F61009"/>
    <w:rsid w:val="00F64C7E"/>
    <w:rsid w:val="00F66D91"/>
    <w:rsid w:val="00F82EC0"/>
    <w:rsid w:val="00F85B32"/>
    <w:rsid w:val="00FA060D"/>
    <w:rsid w:val="00FA2FC7"/>
    <w:rsid w:val="00FB0AD5"/>
    <w:rsid w:val="00FB2155"/>
    <w:rsid w:val="00FD4D19"/>
    <w:rsid w:val="00FD7DBB"/>
    <w:rsid w:val="00FE48AA"/>
    <w:rsid w:val="00FE5AB9"/>
    <w:rsid w:val="00FE6240"/>
    <w:rsid w:val="00FF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4D1F1-09C5-4483-B255-11C7AD7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</w:rPr>
  </w:style>
  <w:style w:type="paragraph" w:styleId="1">
    <w:name w:val="heading 1"/>
    <w:basedOn w:val="a"/>
    <w:link w:val="10"/>
    <w:uiPriority w:val="9"/>
    <w:qFormat/>
    <w:rsid w:val="00CB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B6D2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5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1B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2026-01-30T12:20:00Z</cp:lastPrinted>
  <dcterms:created xsi:type="dcterms:W3CDTF">2026-02-02T18:45:00Z</dcterms:created>
  <dcterms:modified xsi:type="dcterms:W3CDTF">2026-02-02T18:45:00Z</dcterms:modified>
</cp:coreProperties>
</file>