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622DFD" w:rsidRDefault="00622DFD"/>
    <w:p w:rsidR="00622DFD" w:rsidRDefault="00622DFD"/>
    <w:p w:rsidR="00622DFD" w:rsidRDefault="00622DFD"/>
    <w:p w:rsidR="00593811" w:rsidRDefault="00593811" w:rsidP="00593811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:rsidR="00E645BC" w:rsidRPr="00593811" w:rsidRDefault="00E645BC">
      <w:pPr>
        <w:rPr>
          <w:lang w:val="uk-UA"/>
        </w:rPr>
      </w:pPr>
      <w:bookmarkStart w:id="0" w:name="_GoBack"/>
      <w:bookmarkEnd w:id="0"/>
    </w:p>
    <w:p w:rsidR="00E645BC" w:rsidRDefault="00E645BC"/>
    <w:p w:rsidR="00E645BC" w:rsidRDefault="00E645BC"/>
    <w:p w:rsidR="003750C6" w:rsidRPr="00E645BC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Hlk220327093"/>
      <w:r w:rsidRPr="00E645BC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</w:p>
    <w:p w:rsidR="003750C6" w:rsidRPr="00E645BC" w:rsidRDefault="00290FAA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№4097</w:t>
      </w:r>
      <w:r w:rsidR="003750C6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3750C6" w:rsidRPr="00E645BC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3750C6" w:rsidRPr="00E645B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3750C6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ід 19.12.2025</w:t>
      </w:r>
    </w:p>
    <w:p w:rsidR="00637AAC" w:rsidRPr="00E645BC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67665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767665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і </w:t>
      </w:r>
      <w:r w:rsidR="00637AAC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E645BC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E645BC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0FAA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290FAA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Хлібодарська</w:t>
      </w:r>
      <w:proofErr w:type="spellEnd"/>
      <w:r w:rsidR="00290FAA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</w:t>
      </w:r>
      <w:r w:rsidR="000E129B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E645BC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E645BC">
        <w:rPr>
          <w:bCs/>
          <w:sz w:val="28"/>
          <w:szCs w:val="28"/>
          <w:lang w:val="uk-UA"/>
        </w:rPr>
        <w:t xml:space="preserve"> </w:t>
      </w:r>
      <w:r w:rsidR="003F5D03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E645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3750C6" w:rsidRPr="00E645B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bookmarkEnd w:id="1"/>
    <w:p w:rsidR="00637AAC" w:rsidRPr="00E645BC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4B2" w:rsidRPr="00E645BC" w:rsidRDefault="003F5D03" w:rsidP="00E645B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E645BC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E645BC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E645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E645BC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E645B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E645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E645BC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E645BC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E645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3876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КМУ від 26 грудня 2025 р. № 1749 «Деякі питання оплати праці педагогічних і науково-педагогічних працівників»,</w:t>
      </w:r>
      <w:r w:rsidR="00767665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Порядком організації інклюзивного навчання у загальноосвітніх навчальних закладах, затвердженим Постановою </w:t>
      </w:r>
      <w:r w:rsidR="00EE2842" w:rsidRPr="00E645BC">
        <w:rPr>
          <w:rFonts w:ascii="Times New Roman" w:hAnsi="Times New Roman" w:cs="Times New Roman"/>
          <w:sz w:val="28"/>
          <w:szCs w:val="28"/>
          <w:lang w:val="uk-UA"/>
        </w:rPr>
        <w:t>КМУ України від 15.08.2011 №872</w:t>
      </w:r>
      <w:r w:rsidR="00336A70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E645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E645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E645BC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E645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E645BC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</w:t>
      </w:r>
      <w:r w:rsidR="00336A70" w:rsidRPr="00E645B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50C6" w:rsidRPr="00E645BC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№2</w:t>
      </w:r>
      <w:r w:rsidR="00290FAA" w:rsidRPr="00E645B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36A70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3750C6" w:rsidRPr="00E645B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54B2" w:rsidRPr="00E645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0C6" w:rsidRPr="00E645BC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5B54B2" w:rsidRPr="00E645B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750C6" w:rsidRPr="00E645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54B2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r w:rsidR="00275E67" w:rsidRPr="00E645BC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E645BC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E645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E645BC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E645B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645BC" w:rsidRPr="00E645BC" w:rsidRDefault="00E645BC" w:rsidP="00E645BC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750C6" w:rsidRPr="00E645BC" w:rsidRDefault="003750C6" w:rsidP="003750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45BC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зміни до штатного розпису Закладу загальної середньої освіти  «</w:t>
      </w:r>
      <w:proofErr w:type="spellStart"/>
      <w:r w:rsidR="00290FAA" w:rsidRPr="00E645BC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290FAA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E645BC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 ради  на 2026 рік в частині підвищення посадових окладів педагогічних працівників.</w:t>
      </w:r>
    </w:p>
    <w:p w:rsidR="00637AAC" w:rsidRDefault="000565C2" w:rsidP="00290F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E645B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3750C6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="00434977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E645BC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E645BC">
        <w:rPr>
          <w:rFonts w:ascii="Times New Roman" w:hAnsi="Times New Roman" w:cs="Times New Roman"/>
          <w:sz w:val="28"/>
          <w:szCs w:val="28"/>
          <w:lang w:val="uk-UA"/>
        </w:rPr>
        <w:t>у та чисельність</w:t>
      </w:r>
      <w:r w:rsidR="0030649F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E645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E645BC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290FAA" w:rsidRPr="00E645BC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290FAA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E645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E645BC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E645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E645B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E645B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E645B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E645BC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E645BC" w:rsidRDefault="00E645BC" w:rsidP="00E64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5BC" w:rsidRDefault="00E645BC" w:rsidP="00E645B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E645BC" w:rsidRDefault="00E645BC" w:rsidP="00E645B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12.02.2026</w:t>
      </w:r>
    </w:p>
    <w:p w:rsidR="00E645BC" w:rsidRDefault="00E645BC" w:rsidP="00E64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5BC" w:rsidRDefault="00E645BC" w:rsidP="00E64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5BC" w:rsidRPr="00E645BC" w:rsidRDefault="00E645BC" w:rsidP="00E64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B46" w:rsidRPr="00E645BC" w:rsidRDefault="00BE24B9" w:rsidP="00375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E645BC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E645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Default="00A70AAD" w:rsidP="003750C6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5BC" w:rsidRPr="00E645BC" w:rsidRDefault="00E645BC" w:rsidP="003750C6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E645BC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</w:t>
      </w:r>
      <w:r w:rsidR="00E64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E64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:rsidR="00E645BC" w:rsidRDefault="00E645BC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E645BC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E645B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645B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E64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E645BC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45BC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3750C6" w:rsidRPr="00E64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</w:t>
      </w:r>
      <w:r w:rsidRPr="00E645B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750C6" w:rsidRPr="00E645B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B54B2" w:rsidRPr="00E645B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645BC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3750C6" w:rsidRPr="00E645B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B32B46" w:rsidRPr="00E645BC" w:rsidSect="00E645B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42646"/>
    <w:rsid w:val="00156294"/>
    <w:rsid w:val="001A00C9"/>
    <w:rsid w:val="00245857"/>
    <w:rsid w:val="00275E67"/>
    <w:rsid w:val="00290FAA"/>
    <w:rsid w:val="0030649F"/>
    <w:rsid w:val="00336A70"/>
    <w:rsid w:val="003750C6"/>
    <w:rsid w:val="00391BC9"/>
    <w:rsid w:val="00397183"/>
    <w:rsid w:val="003F5D03"/>
    <w:rsid w:val="004033D2"/>
    <w:rsid w:val="00407C51"/>
    <w:rsid w:val="0041368B"/>
    <w:rsid w:val="00434977"/>
    <w:rsid w:val="004E22EE"/>
    <w:rsid w:val="00593811"/>
    <w:rsid w:val="005A047F"/>
    <w:rsid w:val="005B54B2"/>
    <w:rsid w:val="005D29C9"/>
    <w:rsid w:val="00622DFD"/>
    <w:rsid w:val="00637AAC"/>
    <w:rsid w:val="00671657"/>
    <w:rsid w:val="00684706"/>
    <w:rsid w:val="006F2D69"/>
    <w:rsid w:val="00707054"/>
    <w:rsid w:val="00747A05"/>
    <w:rsid w:val="00767665"/>
    <w:rsid w:val="00843E7F"/>
    <w:rsid w:val="00886197"/>
    <w:rsid w:val="008C6A19"/>
    <w:rsid w:val="00945620"/>
    <w:rsid w:val="00957E2C"/>
    <w:rsid w:val="009C17C4"/>
    <w:rsid w:val="009D632B"/>
    <w:rsid w:val="00A61B90"/>
    <w:rsid w:val="00A70AAD"/>
    <w:rsid w:val="00A8252E"/>
    <w:rsid w:val="00B32B46"/>
    <w:rsid w:val="00B77B64"/>
    <w:rsid w:val="00B93876"/>
    <w:rsid w:val="00BD1FEB"/>
    <w:rsid w:val="00BE24B9"/>
    <w:rsid w:val="00C735D7"/>
    <w:rsid w:val="00D4178E"/>
    <w:rsid w:val="00D70214"/>
    <w:rsid w:val="00DC1952"/>
    <w:rsid w:val="00DF7439"/>
    <w:rsid w:val="00E22E8E"/>
    <w:rsid w:val="00E645BC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8</cp:revision>
  <cp:lastPrinted>2026-01-26T11:38:00Z</cp:lastPrinted>
  <dcterms:created xsi:type="dcterms:W3CDTF">2026-01-20T13:18:00Z</dcterms:created>
  <dcterms:modified xsi:type="dcterms:W3CDTF">2026-02-03T06:54:00Z</dcterms:modified>
</cp:coreProperties>
</file>