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2054" w14:textId="43F6B9F6" w:rsidR="004E175A" w:rsidRPr="004E175A" w:rsidRDefault="004E175A" w:rsidP="004E175A">
      <w:pPr>
        <w:rPr>
          <w:lang w:val="en-US"/>
        </w:rPr>
      </w:pPr>
    </w:p>
    <w:p w14:paraId="34F62D6E" w14:textId="77777777" w:rsidR="004E175A" w:rsidRDefault="004E175A" w:rsidP="004E175A">
      <w:pPr>
        <w:jc w:val="center"/>
      </w:pPr>
      <w:r>
        <w:rPr>
          <w:noProof/>
        </w:rPr>
        <w:drawing>
          <wp:inline distT="0" distB="0" distL="0" distR="0" wp14:anchorId="6D6A9D31" wp14:editId="2E1D571D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99E04" w14:textId="77777777" w:rsidR="004E175A" w:rsidRPr="00D539BD" w:rsidRDefault="004E175A" w:rsidP="004E175A">
      <w:pPr>
        <w:pStyle w:val="1"/>
        <w:rPr>
          <w:color w:val="1F497D" w:themeColor="text2"/>
          <w:sz w:val="16"/>
          <w:szCs w:val="16"/>
        </w:rPr>
      </w:pPr>
    </w:p>
    <w:p w14:paraId="346FDD1D" w14:textId="77777777" w:rsidR="004E175A" w:rsidRPr="00D539BD" w:rsidRDefault="004E175A" w:rsidP="004E175A">
      <w:pPr>
        <w:pStyle w:val="1"/>
        <w:rPr>
          <w:color w:val="1F497D" w:themeColor="text2"/>
          <w:szCs w:val="32"/>
          <w:lang w:val="uk-UA"/>
        </w:rPr>
      </w:pPr>
      <w:r w:rsidRPr="00D539BD">
        <w:rPr>
          <w:color w:val="1F497D" w:themeColor="text2"/>
          <w:szCs w:val="32"/>
          <w:lang w:val="uk-UA"/>
        </w:rPr>
        <w:t>АВАНГАРДІВСЬКИЙ СЕЛИЩНИЙ ГОЛОВА</w:t>
      </w:r>
    </w:p>
    <w:p w14:paraId="42827D53" w14:textId="77777777" w:rsidR="004E175A" w:rsidRPr="00D539BD" w:rsidRDefault="004E175A" w:rsidP="004E175A">
      <w:pPr>
        <w:pStyle w:val="1"/>
        <w:rPr>
          <w:color w:val="1F497D" w:themeColor="text2"/>
          <w:szCs w:val="32"/>
          <w:lang w:val="uk-UA"/>
        </w:rPr>
      </w:pPr>
    </w:p>
    <w:p w14:paraId="230EA030" w14:textId="77777777" w:rsidR="004E175A" w:rsidRPr="00D539BD" w:rsidRDefault="004E175A" w:rsidP="004E175A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03240C69" w14:textId="77777777" w:rsidR="004E175A" w:rsidRPr="00D539BD" w:rsidRDefault="004E175A" w:rsidP="004E175A">
      <w:pPr>
        <w:pStyle w:val="a6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18FCC9C0" w14:textId="77777777" w:rsidR="004E175A" w:rsidRPr="00D539BD" w:rsidRDefault="004E175A" w:rsidP="004E175A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селище </w:t>
      </w:r>
      <w:r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Авангард</w:t>
      </w:r>
    </w:p>
    <w:p w14:paraId="34D487AC" w14:textId="77777777" w:rsidR="004E175A" w:rsidRPr="00D539BD" w:rsidRDefault="004E175A" w:rsidP="004E175A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14:paraId="58658F73" w14:textId="77777777" w:rsidR="004E175A" w:rsidRPr="00D539BD" w:rsidRDefault="004E175A" w:rsidP="004E175A">
      <w:pPr>
        <w:pStyle w:val="a6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4B3D10EF" w14:textId="67843410" w:rsidR="004E175A" w:rsidRPr="004E175A" w:rsidRDefault="004E175A" w:rsidP="004E175A">
      <w:pPr>
        <w:pStyle w:val="a6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4E175A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29 січня  2026 р.    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                   </w:t>
      </w:r>
      <w:r w:rsidRPr="004E175A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№  13</w:t>
      </w:r>
    </w:p>
    <w:p w14:paraId="00BF78B8" w14:textId="77777777" w:rsidR="004E175A" w:rsidRPr="007C76E2" w:rsidRDefault="004E175A" w:rsidP="004E175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211452" w14:textId="77777777" w:rsidR="001535B9" w:rsidRPr="00F43C3C" w:rsidRDefault="001535B9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59815" w14:textId="442E487E" w:rsidR="001F6509" w:rsidRPr="00FB1091" w:rsidRDefault="001F6509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1091">
        <w:rPr>
          <w:rFonts w:ascii="Times New Roman" w:hAnsi="Times New Roman" w:cs="Times New Roman"/>
          <w:sz w:val="28"/>
          <w:szCs w:val="28"/>
        </w:rPr>
        <w:t xml:space="preserve">Про </w:t>
      </w:r>
      <w:r w:rsidR="00F31C87" w:rsidRPr="00FB1091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6B08F9" w:rsidRPr="00FB1091">
        <w:rPr>
          <w:rFonts w:ascii="Times New Roman" w:hAnsi="Times New Roman" w:cs="Times New Roman"/>
          <w:sz w:val="28"/>
          <w:szCs w:val="28"/>
        </w:rPr>
        <w:t xml:space="preserve"> та</w:t>
      </w:r>
      <w:r w:rsidR="00727611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порядок денний</w:t>
      </w:r>
      <w:r w:rsidR="00865797" w:rsidRPr="00FB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2C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D770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93718" w:rsidRPr="00FB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797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 </w:t>
      </w:r>
    </w:p>
    <w:p w14:paraId="488805F1" w14:textId="340D9225" w:rsidR="00452E6A" w:rsidRPr="00FB1091" w:rsidRDefault="00E61BC0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1091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  <w:r w:rsidR="00727611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865797" w:rsidRPr="00FB109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</w:p>
    <w:p w14:paraId="2558BDC0" w14:textId="31D0D87A" w:rsidR="00452E6A" w:rsidRDefault="00452E6A" w:rsidP="00452E6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FB109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B1091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</w:p>
    <w:p w14:paraId="2FDE2EAE" w14:textId="77777777" w:rsidR="00695ACB" w:rsidRPr="00695ACB" w:rsidRDefault="00695ACB" w:rsidP="00452E6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008FAEB" w14:textId="77777777" w:rsidR="008D459F" w:rsidRPr="009408C5" w:rsidRDefault="008D459F" w:rsidP="001F650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713CD094" w14:textId="0129000A" w:rsidR="009408C5" w:rsidRDefault="007C7029" w:rsidP="00223E8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uk-UA"/>
        </w:rPr>
      </w:pPr>
      <w:r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7C99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509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E61BC0" w:rsidRPr="00FB1091">
        <w:rPr>
          <w:rFonts w:ascii="Times New Roman" w:hAnsi="Times New Roman" w:cs="Times New Roman"/>
          <w:sz w:val="28"/>
          <w:szCs w:val="28"/>
          <w:lang w:val="uk-UA"/>
        </w:rPr>
        <w:t>до ст.</w:t>
      </w:r>
      <w:r w:rsidR="00FB1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C0" w:rsidRPr="00FB1091">
        <w:rPr>
          <w:rFonts w:ascii="Times New Roman" w:hAnsi="Times New Roman" w:cs="Times New Roman"/>
          <w:sz w:val="28"/>
          <w:szCs w:val="28"/>
          <w:lang w:val="uk-UA"/>
        </w:rPr>
        <w:t>ст. 42,</w:t>
      </w:r>
      <w:r w:rsidR="008D459F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52, </w:t>
      </w:r>
      <w:r w:rsidR="00E61BC0" w:rsidRPr="00FB1091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0F2267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509" w:rsidRPr="00FB1091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570754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</w:t>
      </w:r>
      <w:r w:rsidR="00570754" w:rsidRPr="00FB10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Регламенту Виконавчого комітету </w:t>
      </w:r>
      <w:proofErr w:type="spellStart"/>
      <w:r w:rsidR="00570754" w:rsidRPr="00FB10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Авангардівської</w:t>
      </w:r>
      <w:proofErr w:type="spellEnd"/>
      <w:r w:rsidR="00570754" w:rsidRPr="00FB10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селищної ради</w:t>
      </w:r>
      <w:r w:rsidR="00D168E6" w:rsidRPr="00FB10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F346DE" w:rsidRPr="00FB109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зі змінами</w:t>
      </w:r>
      <w:r w:rsidR="00F346DE" w:rsidRPr="00FB109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C6B8E" w:rsidRPr="00FB109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з метою належного виконання </w:t>
      </w:r>
      <w:r w:rsidR="00F346DE" w:rsidRPr="00FB109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Виконавчим </w:t>
      </w:r>
      <w:r w:rsidR="00F346DE" w:rsidRPr="00BE268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комітетом </w:t>
      </w:r>
      <w:proofErr w:type="spellStart"/>
      <w:r w:rsidR="00F01D58" w:rsidRPr="00BE2681">
        <w:rPr>
          <w:rFonts w:ascii="Times New Roman" w:hAnsi="Times New Roman" w:cs="Times New Roman"/>
          <w:spacing w:val="7"/>
          <w:sz w:val="28"/>
          <w:szCs w:val="28"/>
          <w:lang w:val="uk-UA"/>
        </w:rPr>
        <w:t>Авангардівської</w:t>
      </w:r>
      <w:proofErr w:type="spellEnd"/>
      <w:r w:rsidR="00F01D58" w:rsidRPr="00BE268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селищної ради </w:t>
      </w:r>
      <w:r w:rsidR="00F346DE" w:rsidRPr="00BE2681">
        <w:rPr>
          <w:rFonts w:ascii="Times New Roman" w:hAnsi="Times New Roman" w:cs="Times New Roman"/>
          <w:spacing w:val="7"/>
          <w:sz w:val="28"/>
          <w:szCs w:val="28"/>
          <w:lang w:val="uk-UA"/>
        </w:rPr>
        <w:t>своїх повноважень,</w:t>
      </w:r>
      <w:r w:rsidR="00D168E6" w:rsidRPr="00BE268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70754" w:rsidRPr="00BE268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</w:p>
    <w:p w14:paraId="38671192" w14:textId="77777777" w:rsidR="009408C5" w:rsidRPr="009408C5" w:rsidRDefault="009408C5" w:rsidP="00223E8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uk-UA"/>
        </w:rPr>
      </w:pPr>
    </w:p>
    <w:p w14:paraId="6E1C64AB" w14:textId="42A6A9CF" w:rsidR="00892031" w:rsidRDefault="00CB502E" w:rsidP="00420F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4434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D192C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61BC0" w:rsidRPr="00BE2681">
        <w:rPr>
          <w:rFonts w:ascii="Times New Roman" w:hAnsi="Times New Roman" w:cs="Times New Roman"/>
          <w:sz w:val="28"/>
          <w:szCs w:val="28"/>
          <w:lang w:val="uk-UA"/>
        </w:rPr>
        <w:t>Скликати</w:t>
      </w:r>
      <w:r w:rsidR="007F0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BCA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041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6599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чергове </w:t>
      </w:r>
      <w:r w:rsidR="00E61BC0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Виконавчого комітету </w:t>
      </w:r>
      <w:proofErr w:type="spellStart"/>
      <w:r w:rsidR="001F6509" w:rsidRPr="00BE268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1F6509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 ради </w:t>
      </w:r>
      <w:r w:rsidR="00AC6C03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70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C3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лютого </w:t>
      </w:r>
      <w:r w:rsidR="00524305" w:rsidRPr="00BE2681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C32C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24305" w:rsidRPr="00BE26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4305" w:rsidRPr="00592F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</w:t>
      </w:r>
      <w:r w:rsidR="00403194" w:rsidRPr="00592F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 w:rsidR="00A40010" w:rsidRPr="00592FF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4434B" w:rsidRPr="00592FF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03194" w:rsidRPr="00592F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</w:t>
      </w:r>
      <w:r w:rsidR="001C3208" w:rsidRPr="00592FF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03194" w:rsidRPr="00592F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0010" w:rsidRPr="00592FF4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="00403194" w:rsidRPr="00BE26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хв.</w:t>
      </w:r>
      <w:r w:rsidR="00940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3194" w:rsidRPr="00BE268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 xml:space="preserve"> </w:t>
      </w:r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40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провести засідання Виконавчого комітету очно, у формі особистої присутності </w:t>
      </w:r>
      <w:r w:rsidR="002E78E9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членів виконавчого комітету </w:t>
      </w:r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F2267" w:rsidRPr="00BE2681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 Авангард, вул.</w:t>
      </w:r>
      <w:r w:rsidR="00A21F6A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6CA" w:rsidRPr="00BE268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21F6A" w:rsidRPr="00BE2681">
        <w:rPr>
          <w:rFonts w:ascii="Times New Roman" w:hAnsi="Times New Roman" w:cs="Times New Roman"/>
          <w:sz w:val="28"/>
          <w:szCs w:val="28"/>
          <w:lang w:val="uk-UA"/>
        </w:rPr>
        <w:t>брянського,</w:t>
      </w:r>
      <w:r w:rsidR="003F5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6DA" w:rsidRPr="00BE26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5797" w:rsidRPr="00BE2681">
        <w:rPr>
          <w:rFonts w:ascii="Times New Roman" w:hAnsi="Times New Roman" w:cs="Times New Roman"/>
          <w:sz w:val="28"/>
          <w:szCs w:val="28"/>
          <w:lang w:val="uk-UA"/>
        </w:rPr>
        <w:t xml:space="preserve">6, зала засідань селищної ради з таким </w:t>
      </w:r>
      <w:r w:rsidR="00865797" w:rsidRPr="00BE2681">
        <w:rPr>
          <w:rFonts w:ascii="Times New Roman" w:hAnsi="Times New Roman" w:cs="Times New Roman"/>
          <w:b/>
          <w:sz w:val="28"/>
          <w:szCs w:val="28"/>
          <w:lang w:val="uk-UA"/>
        </w:rPr>
        <w:t>порядком денним:</w:t>
      </w:r>
    </w:p>
    <w:p w14:paraId="4A1EF551" w14:textId="77777777" w:rsidR="007A2586" w:rsidRPr="00E066FE" w:rsidRDefault="007A2586" w:rsidP="00420F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85ECC97" w14:textId="4E1FCA3E" w:rsidR="00CD7708" w:rsidRPr="00CD7708" w:rsidRDefault="00A4434B" w:rsidP="007A2586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      </w:t>
      </w:r>
      <w:r w:rsidR="007A258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1.1. </w:t>
      </w:r>
      <w:r w:rsidR="0018081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схвалення </w:t>
      </w:r>
      <w:proofErr w:type="spellStart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проєктів</w:t>
      </w:r>
      <w:proofErr w:type="spellEnd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рішень </w:t>
      </w:r>
      <w:proofErr w:type="spellStart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Авангардівської</w:t>
      </w:r>
      <w:proofErr w:type="spellEnd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селищної ради, що виносяться на розгляд чергового засідання </w:t>
      </w:r>
      <w:proofErr w:type="spellStart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Авангардівської</w:t>
      </w:r>
      <w:proofErr w:type="spellEnd"/>
      <w:r w:rsidR="006C14E8" w:rsidRPr="001E4107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селищної ради.</w:t>
      </w:r>
    </w:p>
    <w:p w14:paraId="6CC24ED5" w14:textId="595FDFF6" w:rsidR="003231B2" w:rsidRPr="003231B2" w:rsidRDefault="00A4434B" w:rsidP="003231B2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         </w:t>
      </w:r>
      <w:bookmarkStart w:id="0" w:name="_Hlk220654641"/>
      <w:r w:rsid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1.2. </w:t>
      </w:r>
      <w:r w:rsidR="006D580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Про схвалення </w:t>
      </w:r>
      <w:proofErr w:type="spellStart"/>
      <w:r w:rsidR="006D580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проєкту</w:t>
      </w:r>
      <w:proofErr w:type="spellEnd"/>
      <w:r w:rsidR="006D580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рішення «</w:t>
      </w:r>
      <w:r w:rsidR="003231B2" w:rsidRP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Про затвердження звіту про виконання бюджету </w:t>
      </w:r>
      <w:proofErr w:type="spellStart"/>
      <w:r w:rsidR="003231B2" w:rsidRP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Авангардівської</w:t>
      </w:r>
      <w:proofErr w:type="spellEnd"/>
      <w:r w:rsidR="003231B2" w:rsidRP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селищної територіальної громади за 2025 рік</w:t>
      </w:r>
      <w:bookmarkEnd w:id="0"/>
      <w:r w:rsidR="006D580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</w:t>
      </w:r>
      <w:r w:rsidR="003231B2" w:rsidRPr="003231B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75572628" w14:textId="27F1E188" w:rsidR="003231B2" w:rsidRDefault="003231B2" w:rsidP="003231B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1" w:name="_Hlk220654701"/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80F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</w:t>
      </w:r>
      <w:proofErr w:type="spellStart"/>
      <w:r w:rsidR="006D580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D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Pr="003231B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proofErr w:type="spellStart"/>
      <w:r w:rsidRPr="003231B2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Pr="003231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№ 4107-</w:t>
      </w:r>
      <w:r w:rsidRPr="006E672A">
        <w:rPr>
          <w:rFonts w:ascii="Times New Roman" w:hAnsi="Times New Roman" w:cs="Times New Roman"/>
          <w:sz w:val="28"/>
          <w:szCs w:val="28"/>
        </w:rPr>
        <w:t>VIII</w:t>
      </w:r>
      <w:r w:rsidRPr="003231B2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бюджет </w:t>
      </w:r>
      <w:proofErr w:type="spellStart"/>
      <w:r w:rsidRPr="003231B2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Pr="003231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2026 рік</w:t>
      </w:r>
      <w:bookmarkEnd w:id="1"/>
      <w:r w:rsidRPr="003231B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630BF17" w14:textId="7455D099" w:rsidR="00244218" w:rsidRPr="00244218" w:rsidRDefault="00244218" w:rsidP="00180C2F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Pr="002442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створення </w:t>
      </w:r>
      <w:proofErr w:type="spellStart"/>
      <w:r w:rsidRPr="002442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мультидисциплінарної</w:t>
      </w:r>
      <w:proofErr w:type="spellEnd"/>
      <w:r w:rsidRPr="002E0E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44218">
        <w:rPr>
          <w:rStyle w:val="af0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команди з</w:t>
      </w:r>
      <w:r w:rsidRPr="00244218">
        <w:rPr>
          <w:rStyle w:val="af0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44218">
        <w:rPr>
          <w:rStyle w:val="af0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комплексного визначення ступеня індивідуальних потреб особи/дитини, яка потребує надання соціальних послуг на території </w:t>
      </w:r>
      <w:proofErr w:type="spellStart"/>
      <w:r w:rsidRPr="00244218">
        <w:rPr>
          <w:rStyle w:val="af0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Авангардівської</w:t>
      </w:r>
      <w:proofErr w:type="spellEnd"/>
      <w:r w:rsidRPr="00244218">
        <w:rPr>
          <w:rStyle w:val="af0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територіальної громади.</w:t>
      </w:r>
    </w:p>
    <w:p w14:paraId="6414195B" w14:textId="721DAEE4" w:rsidR="004E175A" w:rsidRDefault="00244218" w:rsidP="00180C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1.5.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оплачуваних громадських 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 у 2026 році.</w:t>
      </w:r>
    </w:p>
    <w:p w14:paraId="0633B565" w14:textId="2FAEE383" w:rsidR="00B13DA3" w:rsidRDefault="00244218" w:rsidP="00180C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E1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B28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закріплення за закладами загальної середньої освіти </w:t>
      </w:r>
      <w:proofErr w:type="spellStart"/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території обслуговування. </w:t>
      </w:r>
    </w:p>
    <w:p w14:paraId="7D1A98B9" w14:textId="635AD308" w:rsidR="00180C2F" w:rsidRDefault="00180C2F" w:rsidP="00180C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4BF6282" w14:textId="33311267" w:rsidR="00180C2F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1.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ХХХХХХХ Х.Х.</w:t>
      </w:r>
      <w:r w:rsidRPr="007F51D0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>.</w:t>
      </w:r>
    </w:p>
    <w:p w14:paraId="2C8298EC" w14:textId="3D62DB49" w:rsidR="00180C2F" w:rsidRDefault="00180C2F" w:rsidP="00180C2F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ХХХХХХХ  Х.Х.</w:t>
      </w:r>
      <w:proofErr w:type="gramEnd"/>
      <w:r w:rsidRPr="007F51D0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>.</w:t>
      </w:r>
    </w:p>
    <w:p w14:paraId="7E01878A" w14:textId="7BE89A30" w:rsidR="00180C2F" w:rsidRPr="00F43C3C" w:rsidRDefault="00132148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B2815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180C2F" w:rsidRPr="00F43C3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органу опіки та піклування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 Х.Х.</w:t>
      </w:r>
      <w:r w:rsidR="00180C2F" w:rsidRPr="00F43C3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 Х.Х.</w:t>
      </w:r>
      <w:r w:rsidR="00180C2F" w:rsidRPr="00F43C3C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згоди на вчинення правочину неповнолітнім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</w:p>
    <w:p w14:paraId="21EA8E2E" w14:textId="2042F540" w:rsidR="00180C2F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14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1.10</w:t>
      </w:r>
      <w:r w:rsidR="001B281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>.</w:t>
      </w:r>
    </w:p>
    <w:p w14:paraId="7BB1C71D" w14:textId="3EDCCC32" w:rsidR="00180C2F" w:rsidRDefault="00132148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0C2F" w:rsidRPr="00180C2F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таким, що втратило чинність рішення Виконавчого комітету </w:t>
      </w:r>
      <w:proofErr w:type="spellStart"/>
      <w:r w:rsidR="00180C2F" w:rsidRPr="00180C2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180C2F" w:rsidRPr="00180C2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27.06.2025 № 174.</w:t>
      </w:r>
    </w:p>
    <w:p w14:paraId="5B109135" w14:textId="5D8487AA" w:rsidR="00180C2F" w:rsidRPr="00F43C3C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2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3C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  <w:r w:rsidRPr="00F43C3C">
        <w:rPr>
          <w:rFonts w:ascii="Times New Roman" w:hAnsi="Times New Roman" w:cs="Times New Roman"/>
          <w:sz w:val="28"/>
          <w:szCs w:val="28"/>
          <w:lang w:val="uk-UA"/>
        </w:rPr>
        <w:t xml:space="preserve"> статусу дитини, позбавленої батьківського піклування.</w:t>
      </w:r>
    </w:p>
    <w:p w14:paraId="315FF274" w14:textId="18EDE861" w:rsidR="00180C2F" w:rsidRPr="00F43C3C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 Х.Х.</w:t>
      </w:r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опікуном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</w:p>
    <w:p w14:paraId="088C7625" w14:textId="231FF57F" w:rsidR="00180C2F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малолітнім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-сиротою, права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житловою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>.</w:t>
      </w:r>
    </w:p>
    <w:p w14:paraId="0834338E" w14:textId="3BD0F4C1" w:rsidR="00180C2F" w:rsidRDefault="00180C2F" w:rsidP="00180C2F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-сироти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58B1B" w14:textId="1A0BADEF" w:rsidR="00180C2F" w:rsidRPr="00F43C3C" w:rsidRDefault="00180C2F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1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0C2F">
        <w:rPr>
          <w:rFonts w:ascii="Times New Roman" w:hAnsi="Times New Roman" w:cs="Times New Roman"/>
          <w:sz w:val="28"/>
          <w:szCs w:val="28"/>
        </w:rPr>
        <w:t xml:space="preserve"> 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51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1D0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7F51D0">
        <w:rPr>
          <w:rFonts w:ascii="Times New Roman" w:hAnsi="Times New Roman" w:cs="Times New Roman"/>
          <w:sz w:val="28"/>
          <w:szCs w:val="28"/>
        </w:rPr>
        <w:t xml:space="preserve"> прав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ХХХХХХ Х.Х.</w:t>
      </w:r>
    </w:p>
    <w:p w14:paraId="5638C909" w14:textId="71707981" w:rsidR="00180C2F" w:rsidRDefault="00132148" w:rsidP="00180C2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0C2F" w:rsidRPr="00180C2F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висновку органу опіки та піклування про доцільність визначення місця проживання малолітньої </w:t>
      </w:r>
      <w:r w:rsidR="00F43C3C">
        <w:rPr>
          <w:rFonts w:ascii="Times New Roman" w:hAnsi="Times New Roman" w:cs="Times New Roman"/>
          <w:sz w:val="28"/>
          <w:szCs w:val="28"/>
          <w:lang w:val="uk-UA"/>
        </w:rPr>
        <w:t>ХХХХХ Х.Х.</w:t>
      </w:r>
      <w:r w:rsidR="00180C2F" w:rsidRPr="00180C2F">
        <w:rPr>
          <w:rFonts w:ascii="Times New Roman" w:hAnsi="Times New Roman" w:cs="Times New Roman"/>
          <w:sz w:val="28"/>
          <w:szCs w:val="28"/>
          <w:lang w:val="uk-UA"/>
        </w:rPr>
        <w:t xml:space="preserve"> з батьком.</w:t>
      </w:r>
    </w:p>
    <w:p w14:paraId="7986BD5E" w14:textId="72A96BCF" w:rsidR="00180C2F" w:rsidRDefault="00132148" w:rsidP="00180C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80C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повідомну ре</w:t>
      </w:r>
      <w:r w:rsidR="00180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єстрацію Колективного договору 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адміністрацією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і представником трудового колективу Закладу загальної середньої освіти «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гімназія» 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на 2026-2030 роки.</w:t>
      </w:r>
    </w:p>
    <w:p w14:paraId="411BBCA7" w14:textId="5CF433B8" w:rsidR="00180C2F" w:rsidRDefault="00132148" w:rsidP="00180C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>1.1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02059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повідомну </w:t>
      </w:r>
      <w:r w:rsidR="00855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реєстрацію Колективного договору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між адміністрацією  і представником трудового колективу «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дошкільної освіти «Мадагаскар» </w:t>
      </w:r>
      <w:proofErr w:type="spellStart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на 2026-2030 роки.</w:t>
      </w:r>
    </w:p>
    <w:p w14:paraId="60213619" w14:textId="392D44AB" w:rsidR="00180C2F" w:rsidRPr="006328D2" w:rsidRDefault="0013214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180C2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80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80C2F" w:rsidRPr="002E0EA5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квартирн</w:t>
      </w:r>
      <w:r w:rsidR="00864BA2">
        <w:rPr>
          <w:rFonts w:ascii="Times New Roman" w:eastAsia="Times New Roman" w:hAnsi="Times New Roman" w:cs="Times New Roman"/>
          <w:sz w:val="28"/>
          <w:szCs w:val="28"/>
          <w:lang w:val="uk-UA"/>
        </w:rPr>
        <w:t>их справ громадян.</w:t>
      </w:r>
    </w:p>
    <w:p w14:paraId="75253857" w14:textId="1D8076EE" w:rsidR="00180C2F" w:rsidRDefault="006328D2" w:rsidP="006328D2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472FB">
        <w:rPr>
          <w:rFonts w:ascii="Times New Roman" w:eastAsia="Times New Roman" w:hAnsi="Times New Roman" w:cs="Times New Roman"/>
          <w:sz w:val="28"/>
          <w:szCs w:val="28"/>
          <w:lang w:val="uk-UA"/>
        </w:rPr>
        <w:t>Про взяття на квартирний облік громадян.</w:t>
      </w:r>
    </w:p>
    <w:p w14:paraId="6EF95FD4" w14:textId="3D048BBC" w:rsidR="006328D2" w:rsidRDefault="006328D2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32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E0EA5">
        <w:rPr>
          <w:rFonts w:ascii="Times New Roman" w:hAnsi="Times New Roman" w:cs="Times New Roman"/>
          <w:sz w:val="28"/>
          <w:szCs w:val="28"/>
        </w:rPr>
        <w:t>Про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перереєстрацію</w:t>
      </w:r>
      <w:proofErr w:type="spellEnd"/>
      <w:r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0EA5">
        <w:rPr>
          <w:rFonts w:ascii="Times New Roman" w:hAnsi="Times New Roman" w:cs="Times New Roman"/>
          <w:sz w:val="28"/>
          <w:szCs w:val="28"/>
        </w:rPr>
        <w:t>та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квартирних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, 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0EA5">
        <w:rPr>
          <w:rFonts w:ascii="Times New Roman" w:hAnsi="Times New Roman" w:cs="Times New Roman"/>
          <w:sz w:val="28"/>
          <w:szCs w:val="28"/>
        </w:rPr>
        <w:t xml:space="preserve">на квартирному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EA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EA5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260C3A" w14:textId="2AA7F452" w:rsidR="006328D2" w:rsidRDefault="006328D2" w:rsidP="006328D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 передачу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квартири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№10,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селище Авангард,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вулиця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Нижня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будинок</w:t>
      </w:r>
      <w:proofErr w:type="spellEnd"/>
      <w:r w:rsidRPr="002E0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власність</w:t>
      </w:r>
      <w:proofErr w:type="spellEnd"/>
      <w:r w:rsidR="001D1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Щур Н.О.</w:t>
      </w:r>
    </w:p>
    <w:p w14:paraId="6D706F24" w14:textId="0FA7FEC0" w:rsidR="006328D2" w:rsidRDefault="00E7106C" w:rsidP="006328D2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</w:t>
      </w:r>
      <w:r w:rsidR="0063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1.2</w:t>
      </w:r>
      <w:r w:rsidR="0024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63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 </w:t>
      </w:r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передачу квартири №30, що за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: селище Хлібодарське, вулиця Артилерійська, будинок №4, у приватну спільну часткову власність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гр.гр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Тепфер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І.Г.,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Тепфер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А.О.,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Тепфер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Є.О., </w:t>
      </w:r>
      <w:proofErr w:type="spellStart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Тепфер</w:t>
      </w:r>
      <w:proofErr w:type="spellEnd"/>
      <w:r w:rsidR="006328D2" w:rsidRPr="002E0EA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Г.О.</w:t>
      </w:r>
    </w:p>
    <w:p w14:paraId="51C14C63" w14:textId="0E9B0F52" w:rsidR="006328D2" w:rsidRDefault="00E7106C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</w:t>
      </w:r>
      <w:r w:rsidR="0024421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1.25</w:t>
      </w:r>
      <w:r w:rsidR="0013214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Про погодження річного плану ліцензованої діяльності з централізованого водопостачання та централізованого водовідведення Комунального підприємства «Хлібодарське виробниче у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житлово-комунального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господарства»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693C8B48" w14:textId="0818B7A1" w:rsidR="006328D2" w:rsidRDefault="00E7106C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Про встановлення скоригованих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 тарифів,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затверджених рішенням Виконавчого комітету від 23.01.2025 року  №4  «Про встановлення тарифів на послуги з центр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алізованого водопостачання та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централізованого  водовідведення для  населення, бюджетних організацій та інших споживачів, що надаються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комунальним підприємством «Хлібодарське виробниче управління житлово-комунального господарства»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ради».</w:t>
      </w:r>
    </w:p>
    <w:p w14:paraId="56BED653" w14:textId="106A624C" w:rsidR="006328D2" w:rsidRDefault="006328D2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1.2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>Про встановлення скоригованих тарифів, затверджених рішенням Виконавчого комітету від 23.01.2025 року №5  «Про встановлення тарифів на послуги з цен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тралізованого водопостачання та </w:t>
      </w:r>
      <w:r w:rsidRPr="002E0EA5">
        <w:rPr>
          <w:rFonts w:ascii="Times New Roman" w:hAnsi="Times New Roman" w:cs="Times New Roman"/>
          <w:sz w:val="28"/>
          <w:szCs w:val="28"/>
          <w:lang w:val="uk-UA"/>
        </w:rPr>
        <w:t>централізованого водовідведення, що надаються ЖКП «</w:t>
      </w:r>
      <w:proofErr w:type="spellStart"/>
      <w:r w:rsidRPr="002E0EA5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2E0EA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599EB0B" w14:textId="121E4A8A" w:rsidR="006328D2" w:rsidRDefault="00E7106C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скоригованих тарифів, затверджених рішенням Виконавчого комітету від 18.12.2025 №433 «Про встановлення тарифів на послуги з централізованого водопостачання та центрального  водовідведення, </w:t>
      </w:r>
      <w:r w:rsidR="006328D2" w:rsidRPr="002E0E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надаються 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ТОВ </w:t>
      </w:r>
      <w:r w:rsidR="006328D2" w:rsidRPr="002E0EA5">
        <w:rPr>
          <w:rFonts w:ascii="Times New Roman" w:hAnsi="Times New Roman" w:cs="Times New Roman"/>
          <w:sz w:val="28"/>
          <w:szCs w:val="28"/>
        </w:rPr>
        <w:t>«ЖИТЛО СЕРВІС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F76BFE8" w14:textId="3665313C" w:rsidR="006328D2" w:rsidRDefault="006328D2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C3E2C">
        <w:rPr>
          <w:rFonts w:ascii="Times New Roman" w:hAnsi="Times New Roman" w:cs="Times New Roman"/>
          <w:sz w:val="28"/>
          <w:szCs w:val="28"/>
        </w:rPr>
        <w:t xml:space="preserve"> найм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елементу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благоустрою на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Одеської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E2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C3E2C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C3E2C">
        <w:rPr>
          <w:rFonts w:ascii="Times New Roman" w:hAnsi="Times New Roman" w:cs="Times New Roman"/>
          <w:sz w:val="28"/>
          <w:szCs w:val="28"/>
          <w:lang w:val="uk-UA"/>
        </w:rPr>
        <w:t>організації ярмаркової діяльності.</w:t>
      </w:r>
    </w:p>
    <w:p w14:paraId="2CF7C4DB" w14:textId="78D0990E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>найм</w:t>
      </w:r>
      <w:proofErr w:type="spellEnd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 окремих індивідуально визначених частин елементу благоустрою на території </w:t>
      </w:r>
      <w:proofErr w:type="spellStart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Одеського району, Одеської області для розміщення рекламних засобів.</w:t>
      </w:r>
    </w:p>
    <w:p w14:paraId="27622686" w14:textId="498269C8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8D2" w:rsidRPr="00180C2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Про надання дозволу на місце  розташування рекламного засобу для</w:t>
      </w:r>
      <w:r w:rsidR="006328D2" w:rsidRPr="00180C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ТОВ «АВТО 7» на території </w:t>
      </w:r>
      <w:proofErr w:type="spellStart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6328D2" w:rsidRPr="005C3E2C">
        <w:rPr>
          <w:rFonts w:ascii="Times New Roman" w:hAnsi="Times New Roman" w:cs="Times New Roman"/>
          <w:sz w:val="28"/>
          <w:szCs w:val="28"/>
          <w:lang w:val="uk-UA"/>
        </w:rPr>
        <w:t xml:space="preserve"> ТГ Одеського району Одеської області.</w:t>
      </w:r>
    </w:p>
    <w:p w14:paraId="63200231" w14:textId="14EE508F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328D2" w:rsidRPr="002E0EA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садового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жилий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Тарчуковій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Л.Б. на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ТГ.</w:t>
      </w:r>
    </w:p>
    <w:p w14:paraId="7E2545A2" w14:textId="2B210822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2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8D2" w:rsidRPr="002E0EA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садового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жилий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Паустовського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Д.І. та гр.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В.Є. на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ТГ.</w:t>
      </w:r>
    </w:p>
    <w:p w14:paraId="697AB3C5" w14:textId="7ED8CDBA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6328D2" w:rsidRPr="002E0EA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садового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жилий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Аврамової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О. В. на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8D2" w:rsidRPr="002E0EA5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="006328D2" w:rsidRPr="002E0EA5">
        <w:rPr>
          <w:rFonts w:ascii="Times New Roman" w:hAnsi="Times New Roman" w:cs="Times New Roman"/>
          <w:sz w:val="28"/>
          <w:szCs w:val="28"/>
        </w:rPr>
        <w:t xml:space="preserve"> ТГ.</w:t>
      </w:r>
    </w:p>
    <w:p w14:paraId="712B068A" w14:textId="0D9321C6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205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строку дії паспорта прив’язки розміщення тимчасової споруди для здійснення підприємницької діяльності ФОП </w:t>
      </w:r>
      <w:proofErr w:type="spellStart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Зарванська</w:t>
      </w:r>
      <w:proofErr w:type="spellEnd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 К.С.</w:t>
      </w:r>
    </w:p>
    <w:p w14:paraId="20B03252" w14:textId="631C48E0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строку дії паспорта прив’язки розміщення тимчасових споруд (у кількості 2-х </w:t>
      </w:r>
      <w:proofErr w:type="spellStart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) для здійснення підприємницької діяльності ТОВ «КАСІБУС».</w:t>
      </w:r>
    </w:p>
    <w:p w14:paraId="2DEB16AF" w14:textId="270B9136" w:rsidR="006328D2" w:rsidRDefault="00244218" w:rsidP="006328D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28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паспорта прив’язки розміщення тимчасової споруди для здійснення підприємницької діяльності ТОВ «ОДЕСА-ПРЕСА» по вулиці </w:t>
      </w:r>
      <w:proofErr w:type="spellStart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Проїздній</w:t>
      </w:r>
      <w:proofErr w:type="spellEnd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 біля багатоквартирного житлового будинку №18</w:t>
      </w:r>
      <w:r w:rsidR="006328D2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в с-</w:t>
      </w:r>
      <w:proofErr w:type="spellStart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>щі</w:t>
      </w:r>
      <w:proofErr w:type="spellEnd"/>
      <w:r w:rsidR="006328D2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 Авангард.</w:t>
      </w:r>
    </w:p>
    <w:p w14:paraId="74DC9196" w14:textId="32CF70E2" w:rsidR="00E7106C" w:rsidRDefault="00244218" w:rsidP="00E7106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паспорта прив’язки розміщення тимчасової споруди для здійснення підприємницької діяльності ТОВ «ОДЕСА-ПРЕСА» по вулиці </w:t>
      </w:r>
      <w:proofErr w:type="spellStart"/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>Проїздній</w:t>
      </w:r>
      <w:proofErr w:type="spellEnd"/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 біля</w:t>
      </w:r>
      <w:r w:rsidR="00E7106C" w:rsidRPr="002E0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 №25 в с-</w:t>
      </w:r>
      <w:proofErr w:type="spellStart"/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>щі</w:t>
      </w:r>
      <w:proofErr w:type="spellEnd"/>
      <w:r w:rsidR="00E7106C" w:rsidRPr="006328D2">
        <w:rPr>
          <w:rFonts w:ascii="Times New Roman" w:hAnsi="Times New Roman" w:cs="Times New Roman"/>
          <w:sz w:val="28"/>
          <w:szCs w:val="28"/>
          <w:lang w:val="uk-UA"/>
        </w:rPr>
        <w:t xml:space="preserve"> Авангард.</w:t>
      </w:r>
    </w:p>
    <w:p w14:paraId="41641A90" w14:textId="47AC8DA6" w:rsidR="00E7106C" w:rsidRDefault="00244218" w:rsidP="00E7106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>1.3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паспорта прив’язки розміщення тимчасової споруди для здійснення підприємницької діяльності ТОВ «ОДЕСА-ПРЕСА» по вулиці Торговій біля багатоквартирного житлового будинку № 13 в с-</w:t>
      </w:r>
      <w:proofErr w:type="spellStart"/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>щі</w:t>
      </w:r>
      <w:proofErr w:type="spellEnd"/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 xml:space="preserve"> Авангард.</w:t>
      </w:r>
    </w:p>
    <w:p w14:paraId="183B297D" w14:textId="6D6B000C" w:rsidR="00B13D0F" w:rsidRDefault="001B2815" w:rsidP="007A258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421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710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>Про затвердження паспорта прив’язки розміщення тимчасової споруди для здійснення підприємницької діяльності ТОВ «ОДЕСА-ПРЕСА» по вулиці 7-км Овідіопольської дороги, 1 Е в с-</w:t>
      </w:r>
      <w:proofErr w:type="spellStart"/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>щі</w:t>
      </w:r>
      <w:proofErr w:type="spellEnd"/>
      <w:r w:rsidR="00E7106C" w:rsidRPr="00E7106C">
        <w:rPr>
          <w:rFonts w:ascii="Times New Roman" w:hAnsi="Times New Roman" w:cs="Times New Roman"/>
          <w:sz w:val="28"/>
          <w:szCs w:val="28"/>
          <w:lang w:val="uk-UA"/>
        </w:rPr>
        <w:t xml:space="preserve"> Авангард.</w:t>
      </w:r>
    </w:p>
    <w:p w14:paraId="60A8A1EB" w14:textId="77777777" w:rsidR="00244218" w:rsidRDefault="00244218" w:rsidP="007A2586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15A5D8" w14:textId="77777777" w:rsidR="00E7106C" w:rsidRDefault="00E7106C" w:rsidP="007A2586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9884EED" w14:textId="77777777" w:rsidR="00E7106C" w:rsidRPr="00E7106C" w:rsidRDefault="00E7106C" w:rsidP="007A2586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C5B5477" w14:textId="6AB8D5A4" w:rsidR="00DB1599" w:rsidRDefault="006B08F9" w:rsidP="009408C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52D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92F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399D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5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398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виконавчого комітету </w:t>
      </w:r>
      <w:proofErr w:type="spellStart"/>
      <w:r w:rsidR="004C2398" w:rsidRPr="008920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4C2398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(Щур В.В.) забезпечити організаційні заходи з підготовки та проведення </w:t>
      </w:r>
      <w:r w:rsidR="004C32C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13D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F59CB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97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</w:t>
      </w:r>
      <w:r w:rsidR="004C2398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F26CA" w:rsidRPr="008920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3105F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комітету </w:t>
      </w:r>
      <w:proofErr w:type="spellStart"/>
      <w:r w:rsidR="00A3105F" w:rsidRPr="008920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="00A3105F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772C8019" w14:textId="77777777" w:rsidR="005E2AA5" w:rsidRPr="002852DB" w:rsidRDefault="005E2AA5" w:rsidP="009408C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D02AE6" w14:textId="32BDEF55" w:rsidR="009B0B7B" w:rsidRPr="001535B9" w:rsidRDefault="00017B10" w:rsidP="001535B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52D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92031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F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E3E1B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40010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73" w:rsidRPr="0089203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4C2398" w:rsidRPr="00892031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38B56C0F" w14:textId="77777777" w:rsidR="001535B9" w:rsidRDefault="001535B9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A3B904" w14:textId="77777777" w:rsidR="00A63B60" w:rsidRDefault="00A63B60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CFD8227" w14:textId="77777777" w:rsidR="00A63B60" w:rsidRDefault="00A63B60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31D41D9" w14:textId="77777777" w:rsidR="002852DB" w:rsidRDefault="002852DB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CFF7DE2" w14:textId="77777777" w:rsidR="005E0585" w:rsidRDefault="005E0585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8B9A1BD" w14:textId="733C325A" w:rsidR="001C640F" w:rsidRPr="00FB1091" w:rsidRDefault="005E72CC" w:rsidP="00F01D58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B22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B109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="000B7C99" w:rsidRPr="00FB10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F31C87" w:rsidRPr="00FB10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14BB" w:rsidRPr="00FB10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0ABC" w:rsidRPr="00FB10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14BB" w:rsidRPr="00FB10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5D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13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002A" w:rsidRPr="00FB1091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sectPr w:rsidR="001C640F" w:rsidRPr="00FB1091" w:rsidSect="00A4434B">
      <w:pgSz w:w="11906" w:h="16838"/>
      <w:pgMar w:top="851" w:right="851" w:bottom="851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C768" w14:textId="77777777" w:rsidR="009142F1" w:rsidRDefault="009142F1" w:rsidP="00DC59E3">
      <w:pPr>
        <w:spacing w:after="0" w:line="240" w:lineRule="auto"/>
      </w:pPr>
      <w:r>
        <w:separator/>
      </w:r>
    </w:p>
  </w:endnote>
  <w:endnote w:type="continuationSeparator" w:id="0">
    <w:p w14:paraId="471B4D46" w14:textId="77777777" w:rsidR="009142F1" w:rsidRDefault="009142F1" w:rsidP="00DC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2F2D" w14:textId="77777777" w:rsidR="009142F1" w:rsidRDefault="009142F1" w:rsidP="00DC59E3">
      <w:pPr>
        <w:spacing w:after="0" w:line="240" w:lineRule="auto"/>
      </w:pPr>
      <w:r>
        <w:separator/>
      </w:r>
    </w:p>
  </w:footnote>
  <w:footnote w:type="continuationSeparator" w:id="0">
    <w:p w14:paraId="1231D570" w14:textId="77777777" w:rsidR="009142F1" w:rsidRDefault="009142F1" w:rsidP="00DC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FD9"/>
    <w:multiLevelType w:val="hybridMultilevel"/>
    <w:tmpl w:val="541E9C6E"/>
    <w:lvl w:ilvl="0" w:tplc="5E987C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18DF"/>
    <w:multiLevelType w:val="hybridMultilevel"/>
    <w:tmpl w:val="6464B800"/>
    <w:lvl w:ilvl="0" w:tplc="6F4088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201E"/>
    <w:multiLevelType w:val="hybridMultilevel"/>
    <w:tmpl w:val="8E4C663A"/>
    <w:lvl w:ilvl="0" w:tplc="5DAAD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2149"/>
    <w:multiLevelType w:val="hybridMultilevel"/>
    <w:tmpl w:val="67DE250E"/>
    <w:lvl w:ilvl="0" w:tplc="245E72BA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2A34"/>
    <w:multiLevelType w:val="hybridMultilevel"/>
    <w:tmpl w:val="2CDC638A"/>
    <w:lvl w:ilvl="0" w:tplc="061E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5D2"/>
    <w:multiLevelType w:val="hybridMultilevel"/>
    <w:tmpl w:val="397E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0CD0"/>
    <w:multiLevelType w:val="hybridMultilevel"/>
    <w:tmpl w:val="7B76D574"/>
    <w:lvl w:ilvl="0" w:tplc="5E987C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573D"/>
    <w:multiLevelType w:val="hybridMultilevel"/>
    <w:tmpl w:val="D9F2DA8C"/>
    <w:lvl w:ilvl="0" w:tplc="31609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1E8B"/>
    <w:multiLevelType w:val="hybridMultilevel"/>
    <w:tmpl w:val="548E4CA8"/>
    <w:lvl w:ilvl="0" w:tplc="46D49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08E5"/>
    <w:multiLevelType w:val="hybridMultilevel"/>
    <w:tmpl w:val="F49494AE"/>
    <w:lvl w:ilvl="0" w:tplc="681435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373D"/>
    <w:multiLevelType w:val="hybridMultilevel"/>
    <w:tmpl w:val="F8D4A78E"/>
    <w:lvl w:ilvl="0" w:tplc="98069C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27F9"/>
    <w:multiLevelType w:val="hybridMultilevel"/>
    <w:tmpl w:val="42982B10"/>
    <w:lvl w:ilvl="0" w:tplc="5BB0CA22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5B45"/>
    <w:multiLevelType w:val="hybridMultilevel"/>
    <w:tmpl w:val="41D85566"/>
    <w:lvl w:ilvl="0" w:tplc="D0B8A5C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620"/>
    <w:multiLevelType w:val="hybridMultilevel"/>
    <w:tmpl w:val="D584D7A2"/>
    <w:lvl w:ilvl="0" w:tplc="DBB2C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84A65"/>
    <w:multiLevelType w:val="hybridMultilevel"/>
    <w:tmpl w:val="8F6E0808"/>
    <w:lvl w:ilvl="0" w:tplc="B332104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36C2"/>
    <w:multiLevelType w:val="hybridMultilevel"/>
    <w:tmpl w:val="74B853C6"/>
    <w:lvl w:ilvl="0" w:tplc="DFBCDC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0BDB"/>
    <w:multiLevelType w:val="hybridMultilevel"/>
    <w:tmpl w:val="0CD8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858C8"/>
    <w:multiLevelType w:val="hybridMultilevel"/>
    <w:tmpl w:val="D7B4A89A"/>
    <w:lvl w:ilvl="0" w:tplc="74F67D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94DC6"/>
    <w:multiLevelType w:val="hybridMultilevel"/>
    <w:tmpl w:val="3FC6EE9E"/>
    <w:lvl w:ilvl="0" w:tplc="332C8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</w:num>
  <w:num w:numId="10">
    <w:abstractNumId w:val="5"/>
  </w:num>
  <w:num w:numId="11">
    <w:abstractNumId w:val="14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5"/>
  </w:num>
  <w:num w:numId="17">
    <w:abstractNumId w:val="17"/>
  </w:num>
  <w:num w:numId="18">
    <w:abstractNumId w:val="10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09"/>
    <w:rsid w:val="00006A22"/>
    <w:rsid w:val="00006FA0"/>
    <w:rsid w:val="00012D7C"/>
    <w:rsid w:val="00017B10"/>
    <w:rsid w:val="00020597"/>
    <w:rsid w:val="00024117"/>
    <w:rsid w:val="00034499"/>
    <w:rsid w:val="00041E5C"/>
    <w:rsid w:val="000447A6"/>
    <w:rsid w:val="000472FB"/>
    <w:rsid w:val="000502E8"/>
    <w:rsid w:val="00056E70"/>
    <w:rsid w:val="00060A35"/>
    <w:rsid w:val="00066F8D"/>
    <w:rsid w:val="00067A1B"/>
    <w:rsid w:val="00070A64"/>
    <w:rsid w:val="00072AE6"/>
    <w:rsid w:val="00072C60"/>
    <w:rsid w:val="00073D32"/>
    <w:rsid w:val="00087A63"/>
    <w:rsid w:val="000A591C"/>
    <w:rsid w:val="000A7833"/>
    <w:rsid w:val="000B2255"/>
    <w:rsid w:val="000B2A5B"/>
    <w:rsid w:val="000B42DD"/>
    <w:rsid w:val="000B7C16"/>
    <w:rsid w:val="000B7C99"/>
    <w:rsid w:val="000C1226"/>
    <w:rsid w:val="000D192C"/>
    <w:rsid w:val="000E3E1B"/>
    <w:rsid w:val="000E40EA"/>
    <w:rsid w:val="000E56B4"/>
    <w:rsid w:val="000E773A"/>
    <w:rsid w:val="000F13AE"/>
    <w:rsid w:val="000F2267"/>
    <w:rsid w:val="000F6D81"/>
    <w:rsid w:val="0011287B"/>
    <w:rsid w:val="00117923"/>
    <w:rsid w:val="00132148"/>
    <w:rsid w:val="00134231"/>
    <w:rsid w:val="00137E39"/>
    <w:rsid w:val="001535B9"/>
    <w:rsid w:val="00155499"/>
    <w:rsid w:val="00162F32"/>
    <w:rsid w:val="001743C6"/>
    <w:rsid w:val="0018081C"/>
    <w:rsid w:val="00180C2F"/>
    <w:rsid w:val="001857B6"/>
    <w:rsid w:val="001B2815"/>
    <w:rsid w:val="001B401F"/>
    <w:rsid w:val="001B7C38"/>
    <w:rsid w:val="001C3208"/>
    <w:rsid w:val="001C640F"/>
    <w:rsid w:val="001D1B28"/>
    <w:rsid w:val="001E2EC4"/>
    <w:rsid w:val="001E4107"/>
    <w:rsid w:val="001F5A9C"/>
    <w:rsid w:val="001F6509"/>
    <w:rsid w:val="00202BC3"/>
    <w:rsid w:val="00215101"/>
    <w:rsid w:val="002154F5"/>
    <w:rsid w:val="00223E83"/>
    <w:rsid w:val="00234E3C"/>
    <w:rsid w:val="00235B61"/>
    <w:rsid w:val="00244218"/>
    <w:rsid w:val="00245765"/>
    <w:rsid w:val="00251740"/>
    <w:rsid w:val="002537C9"/>
    <w:rsid w:val="00254645"/>
    <w:rsid w:val="00263667"/>
    <w:rsid w:val="002642BB"/>
    <w:rsid w:val="00267757"/>
    <w:rsid w:val="002776F5"/>
    <w:rsid w:val="002843B1"/>
    <w:rsid w:val="002852DB"/>
    <w:rsid w:val="00293D48"/>
    <w:rsid w:val="0029464B"/>
    <w:rsid w:val="002A357A"/>
    <w:rsid w:val="002A5712"/>
    <w:rsid w:val="002A6E92"/>
    <w:rsid w:val="002B2D52"/>
    <w:rsid w:val="002B7CF7"/>
    <w:rsid w:val="002D241C"/>
    <w:rsid w:val="002D4C72"/>
    <w:rsid w:val="002E32F3"/>
    <w:rsid w:val="002E42E5"/>
    <w:rsid w:val="002E6082"/>
    <w:rsid w:val="002E7266"/>
    <w:rsid w:val="002E78E9"/>
    <w:rsid w:val="002E796B"/>
    <w:rsid w:val="002F1B53"/>
    <w:rsid w:val="002F6A58"/>
    <w:rsid w:val="00300A7E"/>
    <w:rsid w:val="00317ACF"/>
    <w:rsid w:val="003231B2"/>
    <w:rsid w:val="003303EF"/>
    <w:rsid w:val="00335D76"/>
    <w:rsid w:val="003448CC"/>
    <w:rsid w:val="00353C28"/>
    <w:rsid w:val="0035533D"/>
    <w:rsid w:val="00360240"/>
    <w:rsid w:val="00366703"/>
    <w:rsid w:val="003837C3"/>
    <w:rsid w:val="0038438D"/>
    <w:rsid w:val="00385198"/>
    <w:rsid w:val="0039690E"/>
    <w:rsid w:val="003A0011"/>
    <w:rsid w:val="003A13C3"/>
    <w:rsid w:val="003A7D46"/>
    <w:rsid w:val="003B7542"/>
    <w:rsid w:val="003C14BB"/>
    <w:rsid w:val="003C526A"/>
    <w:rsid w:val="003C6465"/>
    <w:rsid w:val="003D63B9"/>
    <w:rsid w:val="003F467D"/>
    <w:rsid w:val="003F4C3C"/>
    <w:rsid w:val="003F5226"/>
    <w:rsid w:val="003F5CB7"/>
    <w:rsid w:val="003F6CFD"/>
    <w:rsid w:val="0040178B"/>
    <w:rsid w:val="0040285A"/>
    <w:rsid w:val="00403194"/>
    <w:rsid w:val="00404D05"/>
    <w:rsid w:val="00413CCC"/>
    <w:rsid w:val="00417EA5"/>
    <w:rsid w:val="00420F50"/>
    <w:rsid w:val="00421C88"/>
    <w:rsid w:val="004307BA"/>
    <w:rsid w:val="00433E15"/>
    <w:rsid w:val="00434DD4"/>
    <w:rsid w:val="00435796"/>
    <w:rsid w:val="00451DB4"/>
    <w:rsid w:val="00452E6A"/>
    <w:rsid w:val="00455608"/>
    <w:rsid w:val="00461FBC"/>
    <w:rsid w:val="00470654"/>
    <w:rsid w:val="004834C2"/>
    <w:rsid w:val="0048497E"/>
    <w:rsid w:val="0048723E"/>
    <w:rsid w:val="004924D8"/>
    <w:rsid w:val="0049594B"/>
    <w:rsid w:val="004A3923"/>
    <w:rsid w:val="004A58FD"/>
    <w:rsid w:val="004B2C60"/>
    <w:rsid w:val="004B660A"/>
    <w:rsid w:val="004C0B7C"/>
    <w:rsid w:val="004C2398"/>
    <w:rsid w:val="004C32C3"/>
    <w:rsid w:val="004C6B8E"/>
    <w:rsid w:val="004C748E"/>
    <w:rsid w:val="004E175A"/>
    <w:rsid w:val="004E5CEB"/>
    <w:rsid w:val="004F4AD7"/>
    <w:rsid w:val="0050149A"/>
    <w:rsid w:val="005115D6"/>
    <w:rsid w:val="005120EC"/>
    <w:rsid w:val="00513097"/>
    <w:rsid w:val="00524305"/>
    <w:rsid w:val="0052507C"/>
    <w:rsid w:val="00540BC2"/>
    <w:rsid w:val="0054386B"/>
    <w:rsid w:val="00546BA6"/>
    <w:rsid w:val="0054705B"/>
    <w:rsid w:val="00554CE2"/>
    <w:rsid w:val="00570754"/>
    <w:rsid w:val="00572309"/>
    <w:rsid w:val="005737CD"/>
    <w:rsid w:val="00577264"/>
    <w:rsid w:val="00581FF3"/>
    <w:rsid w:val="00582C3E"/>
    <w:rsid w:val="00585D2B"/>
    <w:rsid w:val="00586599"/>
    <w:rsid w:val="00592FF4"/>
    <w:rsid w:val="0059399D"/>
    <w:rsid w:val="0059469E"/>
    <w:rsid w:val="005A5538"/>
    <w:rsid w:val="005A713A"/>
    <w:rsid w:val="005E0585"/>
    <w:rsid w:val="005E2AA5"/>
    <w:rsid w:val="005E65C8"/>
    <w:rsid w:val="005E72CC"/>
    <w:rsid w:val="005F10D8"/>
    <w:rsid w:val="005F2D47"/>
    <w:rsid w:val="0060113F"/>
    <w:rsid w:val="006049B3"/>
    <w:rsid w:val="00613B2A"/>
    <w:rsid w:val="006229E2"/>
    <w:rsid w:val="0062480B"/>
    <w:rsid w:val="00626AC5"/>
    <w:rsid w:val="00630762"/>
    <w:rsid w:val="006328D2"/>
    <w:rsid w:val="00634A51"/>
    <w:rsid w:val="006363F7"/>
    <w:rsid w:val="0063682A"/>
    <w:rsid w:val="00640D35"/>
    <w:rsid w:val="0064357D"/>
    <w:rsid w:val="00655AE9"/>
    <w:rsid w:val="00662088"/>
    <w:rsid w:val="00673F3A"/>
    <w:rsid w:val="006855C2"/>
    <w:rsid w:val="00695ACB"/>
    <w:rsid w:val="006A67C2"/>
    <w:rsid w:val="006B08F9"/>
    <w:rsid w:val="006B7B5C"/>
    <w:rsid w:val="006C14E8"/>
    <w:rsid w:val="006C2CC1"/>
    <w:rsid w:val="006C391F"/>
    <w:rsid w:val="006C78C8"/>
    <w:rsid w:val="006D06DC"/>
    <w:rsid w:val="006D580F"/>
    <w:rsid w:val="006F1D91"/>
    <w:rsid w:val="006F3F38"/>
    <w:rsid w:val="006F5C2A"/>
    <w:rsid w:val="00702BEF"/>
    <w:rsid w:val="00703D3A"/>
    <w:rsid w:val="00713C5A"/>
    <w:rsid w:val="00723541"/>
    <w:rsid w:val="00723733"/>
    <w:rsid w:val="007248C6"/>
    <w:rsid w:val="00727611"/>
    <w:rsid w:val="00731B99"/>
    <w:rsid w:val="007425F7"/>
    <w:rsid w:val="00743A1A"/>
    <w:rsid w:val="00744DAC"/>
    <w:rsid w:val="00745BCE"/>
    <w:rsid w:val="007500F4"/>
    <w:rsid w:val="0075280B"/>
    <w:rsid w:val="00754628"/>
    <w:rsid w:val="00762BDC"/>
    <w:rsid w:val="00767F23"/>
    <w:rsid w:val="00770368"/>
    <w:rsid w:val="00771000"/>
    <w:rsid w:val="00785C6C"/>
    <w:rsid w:val="007900AB"/>
    <w:rsid w:val="007933C5"/>
    <w:rsid w:val="00793718"/>
    <w:rsid w:val="00796AF7"/>
    <w:rsid w:val="007A2586"/>
    <w:rsid w:val="007B573C"/>
    <w:rsid w:val="007B6663"/>
    <w:rsid w:val="007C3A13"/>
    <w:rsid w:val="007C7029"/>
    <w:rsid w:val="007E274C"/>
    <w:rsid w:val="007E3186"/>
    <w:rsid w:val="007E3B25"/>
    <w:rsid w:val="007E7393"/>
    <w:rsid w:val="007F0BCA"/>
    <w:rsid w:val="007F59CB"/>
    <w:rsid w:val="007F7645"/>
    <w:rsid w:val="008012EF"/>
    <w:rsid w:val="008035F8"/>
    <w:rsid w:val="0080417F"/>
    <w:rsid w:val="00804E09"/>
    <w:rsid w:val="008058CE"/>
    <w:rsid w:val="008064A5"/>
    <w:rsid w:val="00820E7B"/>
    <w:rsid w:val="008240C1"/>
    <w:rsid w:val="008251C0"/>
    <w:rsid w:val="008400F5"/>
    <w:rsid w:val="00843004"/>
    <w:rsid w:val="0084737E"/>
    <w:rsid w:val="008523EF"/>
    <w:rsid w:val="008555DB"/>
    <w:rsid w:val="00861FDD"/>
    <w:rsid w:val="00864BA2"/>
    <w:rsid w:val="0086512A"/>
    <w:rsid w:val="00865797"/>
    <w:rsid w:val="00870E44"/>
    <w:rsid w:val="00872F1F"/>
    <w:rsid w:val="00874B9E"/>
    <w:rsid w:val="00875DE4"/>
    <w:rsid w:val="00876848"/>
    <w:rsid w:val="0088106B"/>
    <w:rsid w:val="00892031"/>
    <w:rsid w:val="0089303C"/>
    <w:rsid w:val="00893487"/>
    <w:rsid w:val="00894E54"/>
    <w:rsid w:val="008B05FB"/>
    <w:rsid w:val="008B10EE"/>
    <w:rsid w:val="008B2E08"/>
    <w:rsid w:val="008B5F0B"/>
    <w:rsid w:val="008C435D"/>
    <w:rsid w:val="008D0E0F"/>
    <w:rsid w:val="008D22D4"/>
    <w:rsid w:val="008D2BEA"/>
    <w:rsid w:val="008D459F"/>
    <w:rsid w:val="008D71DD"/>
    <w:rsid w:val="008E4365"/>
    <w:rsid w:val="008F39AD"/>
    <w:rsid w:val="00900B00"/>
    <w:rsid w:val="0090540F"/>
    <w:rsid w:val="00905659"/>
    <w:rsid w:val="009134D7"/>
    <w:rsid w:val="009142F1"/>
    <w:rsid w:val="00924A33"/>
    <w:rsid w:val="00930404"/>
    <w:rsid w:val="009359EA"/>
    <w:rsid w:val="009377CD"/>
    <w:rsid w:val="009408C5"/>
    <w:rsid w:val="00941AA2"/>
    <w:rsid w:val="009424F4"/>
    <w:rsid w:val="00970DF5"/>
    <w:rsid w:val="00974EA8"/>
    <w:rsid w:val="00976422"/>
    <w:rsid w:val="00983934"/>
    <w:rsid w:val="00992473"/>
    <w:rsid w:val="00995F0D"/>
    <w:rsid w:val="009A0964"/>
    <w:rsid w:val="009B0B7B"/>
    <w:rsid w:val="009D2229"/>
    <w:rsid w:val="009E2F70"/>
    <w:rsid w:val="00A0149D"/>
    <w:rsid w:val="00A025E8"/>
    <w:rsid w:val="00A122F4"/>
    <w:rsid w:val="00A16526"/>
    <w:rsid w:val="00A2064E"/>
    <w:rsid w:val="00A21F6A"/>
    <w:rsid w:val="00A273D7"/>
    <w:rsid w:val="00A3105F"/>
    <w:rsid w:val="00A3710A"/>
    <w:rsid w:val="00A40010"/>
    <w:rsid w:val="00A4434B"/>
    <w:rsid w:val="00A56A5C"/>
    <w:rsid w:val="00A63B60"/>
    <w:rsid w:val="00A6584D"/>
    <w:rsid w:val="00A736D1"/>
    <w:rsid w:val="00A818D5"/>
    <w:rsid w:val="00A8246F"/>
    <w:rsid w:val="00A87545"/>
    <w:rsid w:val="00A93493"/>
    <w:rsid w:val="00A94B36"/>
    <w:rsid w:val="00A95B99"/>
    <w:rsid w:val="00AA5647"/>
    <w:rsid w:val="00AB002A"/>
    <w:rsid w:val="00AB0F17"/>
    <w:rsid w:val="00AB23E2"/>
    <w:rsid w:val="00AC6C03"/>
    <w:rsid w:val="00AD0271"/>
    <w:rsid w:val="00AE4A0A"/>
    <w:rsid w:val="00AF2F4D"/>
    <w:rsid w:val="00B03AAA"/>
    <w:rsid w:val="00B12670"/>
    <w:rsid w:val="00B12724"/>
    <w:rsid w:val="00B13D0F"/>
    <w:rsid w:val="00B13DA3"/>
    <w:rsid w:val="00B268FA"/>
    <w:rsid w:val="00B32AF9"/>
    <w:rsid w:val="00B45F53"/>
    <w:rsid w:val="00B52573"/>
    <w:rsid w:val="00B526DA"/>
    <w:rsid w:val="00B547A3"/>
    <w:rsid w:val="00B60371"/>
    <w:rsid w:val="00B66B4F"/>
    <w:rsid w:val="00B66FF5"/>
    <w:rsid w:val="00B724CD"/>
    <w:rsid w:val="00B7463B"/>
    <w:rsid w:val="00B75B71"/>
    <w:rsid w:val="00B77B7F"/>
    <w:rsid w:val="00B77CCE"/>
    <w:rsid w:val="00B8016B"/>
    <w:rsid w:val="00B86964"/>
    <w:rsid w:val="00B975E2"/>
    <w:rsid w:val="00B97772"/>
    <w:rsid w:val="00BA1E93"/>
    <w:rsid w:val="00BA7686"/>
    <w:rsid w:val="00BB7B02"/>
    <w:rsid w:val="00BC0911"/>
    <w:rsid w:val="00BD3ADB"/>
    <w:rsid w:val="00BD79BC"/>
    <w:rsid w:val="00BE2681"/>
    <w:rsid w:val="00BE43DB"/>
    <w:rsid w:val="00BE7EEB"/>
    <w:rsid w:val="00BF03B1"/>
    <w:rsid w:val="00BF54BF"/>
    <w:rsid w:val="00C004B5"/>
    <w:rsid w:val="00C00C14"/>
    <w:rsid w:val="00C01155"/>
    <w:rsid w:val="00C03D58"/>
    <w:rsid w:val="00C04836"/>
    <w:rsid w:val="00C061CD"/>
    <w:rsid w:val="00C070A9"/>
    <w:rsid w:val="00C0749E"/>
    <w:rsid w:val="00C07970"/>
    <w:rsid w:val="00C11511"/>
    <w:rsid w:val="00C11DA7"/>
    <w:rsid w:val="00C13027"/>
    <w:rsid w:val="00C13847"/>
    <w:rsid w:val="00C1659B"/>
    <w:rsid w:val="00C24A70"/>
    <w:rsid w:val="00C341CF"/>
    <w:rsid w:val="00C34DFC"/>
    <w:rsid w:val="00C35BD8"/>
    <w:rsid w:val="00C50700"/>
    <w:rsid w:val="00C5524F"/>
    <w:rsid w:val="00C61A60"/>
    <w:rsid w:val="00C64E63"/>
    <w:rsid w:val="00C72C5A"/>
    <w:rsid w:val="00C7446A"/>
    <w:rsid w:val="00C76556"/>
    <w:rsid w:val="00C86EA8"/>
    <w:rsid w:val="00C90C09"/>
    <w:rsid w:val="00CA00D1"/>
    <w:rsid w:val="00CA064E"/>
    <w:rsid w:val="00CA4302"/>
    <w:rsid w:val="00CB1C21"/>
    <w:rsid w:val="00CB502E"/>
    <w:rsid w:val="00CD7708"/>
    <w:rsid w:val="00CE2646"/>
    <w:rsid w:val="00CF2983"/>
    <w:rsid w:val="00CF4BE3"/>
    <w:rsid w:val="00D00C37"/>
    <w:rsid w:val="00D071F7"/>
    <w:rsid w:val="00D112B3"/>
    <w:rsid w:val="00D168E6"/>
    <w:rsid w:val="00D17D73"/>
    <w:rsid w:val="00D27751"/>
    <w:rsid w:val="00D27FC1"/>
    <w:rsid w:val="00D4380F"/>
    <w:rsid w:val="00D6274F"/>
    <w:rsid w:val="00D66C32"/>
    <w:rsid w:val="00D75BD8"/>
    <w:rsid w:val="00D76893"/>
    <w:rsid w:val="00D82EDD"/>
    <w:rsid w:val="00D87B3C"/>
    <w:rsid w:val="00D9617C"/>
    <w:rsid w:val="00D9643F"/>
    <w:rsid w:val="00DB1599"/>
    <w:rsid w:val="00DC59E3"/>
    <w:rsid w:val="00DC6835"/>
    <w:rsid w:val="00DC68D5"/>
    <w:rsid w:val="00DD1FA6"/>
    <w:rsid w:val="00E00BF7"/>
    <w:rsid w:val="00E01B95"/>
    <w:rsid w:val="00E03546"/>
    <w:rsid w:val="00E066FE"/>
    <w:rsid w:val="00E1476F"/>
    <w:rsid w:val="00E2263D"/>
    <w:rsid w:val="00E25B0D"/>
    <w:rsid w:val="00E266B3"/>
    <w:rsid w:val="00E2768B"/>
    <w:rsid w:val="00E37067"/>
    <w:rsid w:val="00E42365"/>
    <w:rsid w:val="00E44019"/>
    <w:rsid w:val="00E45365"/>
    <w:rsid w:val="00E50717"/>
    <w:rsid w:val="00E61BC0"/>
    <w:rsid w:val="00E70E32"/>
    <w:rsid w:val="00E7106C"/>
    <w:rsid w:val="00E75D87"/>
    <w:rsid w:val="00E839E4"/>
    <w:rsid w:val="00E86864"/>
    <w:rsid w:val="00EB3305"/>
    <w:rsid w:val="00EC3218"/>
    <w:rsid w:val="00EC5449"/>
    <w:rsid w:val="00ED1D4E"/>
    <w:rsid w:val="00EE2873"/>
    <w:rsid w:val="00EE3021"/>
    <w:rsid w:val="00EF7BE2"/>
    <w:rsid w:val="00F003C1"/>
    <w:rsid w:val="00F01D58"/>
    <w:rsid w:val="00F07CE3"/>
    <w:rsid w:val="00F11EC7"/>
    <w:rsid w:val="00F120A5"/>
    <w:rsid w:val="00F149C6"/>
    <w:rsid w:val="00F16083"/>
    <w:rsid w:val="00F24023"/>
    <w:rsid w:val="00F25FE9"/>
    <w:rsid w:val="00F31C87"/>
    <w:rsid w:val="00F31CDA"/>
    <w:rsid w:val="00F346DE"/>
    <w:rsid w:val="00F40A4C"/>
    <w:rsid w:val="00F43C3C"/>
    <w:rsid w:val="00F50D0E"/>
    <w:rsid w:val="00F5529D"/>
    <w:rsid w:val="00F56E88"/>
    <w:rsid w:val="00F60AE3"/>
    <w:rsid w:val="00F629E0"/>
    <w:rsid w:val="00F70F27"/>
    <w:rsid w:val="00F72BD3"/>
    <w:rsid w:val="00F80244"/>
    <w:rsid w:val="00F83F18"/>
    <w:rsid w:val="00F90ABC"/>
    <w:rsid w:val="00FB05E8"/>
    <w:rsid w:val="00FB1091"/>
    <w:rsid w:val="00FD07D0"/>
    <w:rsid w:val="00FE246B"/>
    <w:rsid w:val="00FE4510"/>
    <w:rsid w:val="00FF05BE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3F0E1"/>
  <w15:docId w15:val="{7A0F8545-5FE8-437C-AD89-31DAD592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1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3E8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60240"/>
    <w:pPr>
      <w:spacing w:after="0" w:line="240" w:lineRule="auto"/>
    </w:pPr>
  </w:style>
  <w:style w:type="character" w:customStyle="1" w:styleId="a7">
    <w:name w:val="Без інтервалів Знак"/>
    <w:link w:val="a6"/>
    <w:uiPriority w:val="1"/>
    <w:locked/>
    <w:rsid w:val="00360240"/>
  </w:style>
  <w:style w:type="paragraph" w:styleId="a8">
    <w:name w:val="Normal (Web)"/>
    <w:basedOn w:val="a"/>
    <w:unhideWhenUsed/>
    <w:rsid w:val="00F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9594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uk-UA" w:eastAsia="en-US"/>
    </w:rPr>
  </w:style>
  <w:style w:type="character" w:styleId="a9">
    <w:name w:val="Strong"/>
    <w:uiPriority w:val="22"/>
    <w:qFormat/>
    <w:rsid w:val="004B660A"/>
    <w:rPr>
      <w:b/>
      <w:bCs/>
    </w:rPr>
  </w:style>
  <w:style w:type="character" w:customStyle="1" w:styleId="321">
    <w:name w:val="стиль321"/>
    <w:basedOn w:val="a0"/>
    <w:rsid w:val="000E3E1B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Textbody">
    <w:name w:val="Text body"/>
    <w:basedOn w:val="Standard"/>
    <w:rsid w:val="006F5C2A"/>
    <w:pPr>
      <w:widowControl w:val="0"/>
      <w:spacing w:after="120" w:line="240" w:lineRule="auto"/>
    </w:pPr>
    <w:rPr>
      <w:rFonts w:cs="Calibri"/>
      <w:sz w:val="20"/>
      <w:szCs w:val="20"/>
      <w:lang w:eastAsia="zh-CN" w:bidi="hi-IN"/>
    </w:rPr>
  </w:style>
  <w:style w:type="paragraph" w:customStyle="1" w:styleId="xfmc1">
    <w:name w:val="xfmc1"/>
    <w:basedOn w:val="a"/>
    <w:rsid w:val="0076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2">
    <w:name w:val="xfmc2"/>
    <w:basedOn w:val="a"/>
    <w:rsid w:val="002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2852DB"/>
    <w:pPr>
      <w:spacing w:after="0" w:line="240" w:lineRule="auto"/>
    </w:pPr>
    <w:rPr>
      <w:rFonts w:ascii="Consolas" w:eastAsia="SimSun" w:hAnsi="Consolas" w:cs="Times New Roman"/>
      <w:sz w:val="21"/>
      <w:szCs w:val="21"/>
      <w:lang w:val="uk-UA" w:eastAsia="en-US"/>
    </w:rPr>
  </w:style>
  <w:style w:type="character" w:customStyle="1" w:styleId="ab">
    <w:name w:val="Текст Знак"/>
    <w:basedOn w:val="a0"/>
    <w:link w:val="aa"/>
    <w:uiPriority w:val="99"/>
    <w:rsid w:val="002852DB"/>
    <w:rPr>
      <w:rFonts w:ascii="Consolas" w:eastAsia="SimSun" w:hAnsi="Consolas" w:cs="Times New Roman"/>
      <w:sz w:val="21"/>
      <w:szCs w:val="21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DC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DC59E3"/>
  </w:style>
  <w:style w:type="paragraph" w:styleId="ae">
    <w:name w:val="footer"/>
    <w:basedOn w:val="a"/>
    <w:link w:val="af"/>
    <w:uiPriority w:val="99"/>
    <w:unhideWhenUsed/>
    <w:rsid w:val="00DC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C59E3"/>
  </w:style>
  <w:style w:type="character" w:styleId="af0">
    <w:name w:val="Emphasis"/>
    <w:uiPriority w:val="20"/>
    <w:qFormat/>
    <w:rsid w:val="00244218"/>
    <w:rPr>
      <w:i/>
      <w:iCs/>
    </w:rPr>
  </w:style>
  <w:style w:type="character" w:customStyle="1" w:styleId="10">
    <w:name w:val="Заголовок 1 Знак"/>
    <w:basedOn w:val="a0"/>
    <w:link w:val="1"/>
    <w:rsid w:val="004E175A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5097</Words>
  <Characters>2906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2026-02-02T12:12:00Z</cp:lastPrinted>
  <dcterms:created xsi:type="dcterms:W3CDTF">2026-02-03T06:54:00Z</dcterms:created>
  <dcterms:modified xsi:type="dcterms:W3CDTF">2026-02-03T06:54:00Z</dcterms:modified>
</cp:coreProperties>
</file>